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D04D" w14:textId="77777777" w:rsidR="00D84A4F" w:rsidRDefault="00BA7930">
      <w:pPr>
        <w:spacing w:before="30" w:after="30"/>
        <w:rPr>
          <w:color w:val="000000"/>
        </w:rPr>
      </w:pPr>
      <w:r>
        <w:rPr>
          <w:color w:val="000000"/>
        </w:rPr>
        <w:t xml:space="preserve"> </w:t>
      </w:r>
    </w:p>
    <w:p w14:paraId="461127F5" w14:textId="77777777" w:rsidR="001B699E" w:rsidRDefault="001B699E">
      <w:pPr>
        <w:spacing w:before="30" w:after="30"/>
      </w:pPr>
    </w:p>
    <w:tbl>
      <w:tblPr>
        <w:tblpPr w:leftFromText="141" w:rightFromText="141" w:vertAnchor="page" w:horzAnchor="margin" w:tblpY="3181"/>
        <w:tblOverlap w:val="never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0"/>
        <w:gridCol w:w="5322"/>
      </w:tblGrid>
      <w:tr w:rsidR="001B699E" w:rsidRPr="00293E4B" w14:paraId="3B283E11" w14:textId="77777777" w:rsidTr="001B699E">
        <w:trPr>
          <w:trHeight w:val="372"/>
        </w:trPr>
        <w:tc>
          <w:tcPr>
            <w:tcW w:w="11052" w:type="dxa"/>
            <w:gridSpan w:val="2"/>
            <w:shd w:val="clear" w:color="auto" w:fill="F2F2F2"/>
          </w:tcPr>
          <w:p w14:paraId="78B10C0D" w14:textId="48B4CFA4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I : IDENTIFICATION DU COLLABORATEUR ET CONTEXTE DE L'EVALUATION (</w:t>
            </w: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à renseigner par l’évaluateur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1B699E" w:rsidRPr="00293E4B" w14:paraId="56F474DE" w14:textId="77777777" w:rsidTr="001B699E">
        <w:trPr>
          <w:trHeight w:val="372"/>
        </w:trPr>
        <w:tc>
          <w:tcPr>
            <w:tcW w:w="5730" w:type="dxa"/>
            <w:shd w:val="clear" w:color="auto" w:fill="F2F2F2"/>
          </w:tcPr>
          <w:p w14:paraId="5F048CF8" w14:textId="6B135302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Direction/Structure/Entité </w:t>
            </w:r>
          </w:p>
        </w:tc>
        <w:tc>
          <w:tcPr>
            <w:tcW w:w="5322" w:type="dxa"/>
            <w:shd w:val="clear" w:color="auto" w:fill="FFFFFF"/>
          </w:tcPr>
          <w:p w14:paraId="4CA0FC1B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03609C91" w14:textId="77777777" w:rsidTr="001B699E">
        <w:trPr>
          <w:trHeight w:val="434"/>
        </w:trPr>
        <w:tc>
          <w:tcPr>
            <w:tcW w:w="5730" w:type="dxa"/>
            <w:shd w:val="clear" w:color="auto" w:fill="F2F2F2"/>
          </w:tcPr>
          <w:p w14:paraId="7B34596A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Nom et Prénom du concerné par l’évaluation  </w:t>
            </w:r>
          </w:p>
        </w:tc>
        <w:tc>
          <w:tcPr>
            <w:tcW w:w="5322" w:type="dxa"/>
            <w:shd w:val="clear" w:color="auto" w:fill="FFFFFF"/>
          </w:tcPr>
          <w:p w14:paraId="22571F83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45C34819" w14:textId="77777777" w:rsidTr="001B699E">
        <w:trPr>
          <w:trHeight w:val="434"/>
        </w:trPr>
        <w:tc>
          <w:tcPr>
            <w:tcW w:w="5730" w:type="dxa"/>
            <w:shd w:val="clear" w:color="auto" w:fill="F2F2F2"/>
          </w:tcPr>
          <w:p w14:paraId="2C630E17" w14:textId="49386619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Profil / </w:t>
            </w:r>
            <w:r w:rsidR="00E93996"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Diplômes</w:t>
            </w:r>
          </w:p>
        </w:tc>
        <w:tc>
          <w:tcPr>
            <w:tcW w:w="5322" w:type="dxa"/>
            <w:shd w:val="clear" w:color="auto" w:fill="FFFFFF"/>
          </w:tcPr>
          <w:p w14:paraId="6F2050A9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6181BB52" w14:textId="77777777" w:rsidTr="001B699E">
        <w:trPr>
          <w:trHeight w:val="398"/>
        </w:trPr>
        <w:tc>
          <w:tcPr>
            <w:tcW w:w="5730" w:type="dxa"/>
            <w:shd w:val="clear" w:color="auto" w:fill="F2F2F2"/>
          </w:tcPr>
          <w:p w14:paraId="6FB1C5B7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Date de recrutement</w:t>
            </w:r>
          </w:p>
        </w:tc>
        <w:tc>
          <w:tcPr>
            <w:tcW w:w="5322" w:type="dxa"/>
            <w:shd w:val="clear" w:color="auto" w:fill="FFFFFF"/>
          </w:tcPr>
          <w:p w14:paraId="11FAE722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7B2A39E7" w14:textId="77777777" w:rsidTr="001B699E">
        <w:trPr>
          <w:trHeight w:val="417"/>
        </w:trPr>
        <w:tc>
          <w:tcPr>
            <w:tcW w:w="5730" w:type="dxa"/>
            <w:shd w:val="clear" w:color="auto" w:fill="F2F2F2"/>
          </w:tcPr>
          <w:p w14:paraId="48FC2CED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Fonction </w:t>
            </w:r>
          </w:p>
        </w:tc>
        <w:tc>
          <w:tcPr>
            <w:tcW w:w="5322" w:type="dxa"/>
            <w:shd w:val="clear" w:color="auto" w:fill="FFFFFF"/>
          </w:tcPr>
          <w:p w14:paraId="0D546EC5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5B0E0C16" w14:textId="77777777" w:rsidTr="001B699E">
        <w:trPr>
          <w:trHeight w:val="409"/>
        </w:trPr>
        <w:tc>
          <w:tcPr>
            <w:tcW w:w="5730" w:type="dxa"/>
            <w:shd w:val="clear" w:color="auto" w:fill="F2F2F2"/>
          </w:tcPr>
          <w:p w14:paraId="1DFC57EB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Catégorie Socioprofessionnelle</w:t>
            </w:r>
          </w:p>
        </w:tc>
        <w:tc>
          <w:tcPr>
            <w:tcW w:w="5322" w:type="dxa"/>
            <w:shd w:val="clear" w:color="auto" w:fill="FFFFFF"/>
          </w:tcPr>
          <w:p w14:paraId="74C595BB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47D011DE" w14:textId="77777777" w:rsidTr="001B699E">
        <w:trPr>
          <w:trHeight w:val="421"/>
        </w:trPr>
        <w:tc>
          <w:tcPr>
            <w:tcW w:w="5730" w:type="dxa"/>
            <w:shd w:val="clear" w:color="auto" w:fill="F2F2F2"/>
          </w:tcPr>
          <w:p w14:paraId="44F28A39" w14:textId="5473EC5B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Nom et prénom de l’évaluateur (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responsable hiérarchique n+1)</w:t>
            </w:r>
          </w:p>
        </w:tc>
        <w:tc>
          <w:tcPr>
            <w:tcW w:w="5322" w:type="dxa"/>
            <w:shd w:val="clear" w:color="auto" w:fill="FFFFFF"/>
          </w:tcPr>
          <w:p w14:paraId="27AD8B91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00D6D55B" w14:textId="77777777" w:rsidTr="001B699E">
        <w:trPr>
          <w:trHeight w:val="418"/>
        </w:trPr>
        <w:tc>
          <w:tcPr>
            <w:tcW w:w="5730" w:type="dxa"/>
            <w:shd w:val="clear" w:color="auto" w:fill="F2F2F2"/>
          </w:tcPr>
          <w:p w14:paraId="79BBD758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Date de l’évaluation : </w:t>
            </w:r>
          </w:p>
        </w:tc>
        <w:tc>
          <w:tcPr>
            <w:tcW w:w="5322" w:type="dxa"/>
            <w:shd w:val="clear" w:color="auto" w:fill="FFFFFF"/>
          </w:tcPr>
          <w:p w14:paraId="364143E7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</w:tbl>
    <w:p w14:paraId="2DC34E15" w14:textId="77777777" w:rsidR="00E93996" w:rsidRPr="00293E4B" w:rsidRDefault="00E93996" w:rsidP="00E9399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3E4B">
        <w:rPr>
          <w:rFonts w:asciiTheme="majorBidi" w:hAnsiTheme="majorBidi" w:cstheme="majorBidi"/>
          <w:b/>
          <w:bCs/>
          <w:sz w:val="24"/>
          <w:szCs w:val="24"/>
          <w:u w:val="single"/>
        </w:rPr>
        <w:t>Objectifs de l’évaluation des compétences</w:t>
      </w:r>
      <w:r w:rsidRPr="00293E4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14:paraId="38974F79" w14:textId="77777777" w:rsidR="00E93996" w:rsidRPr="00293E4B" w:rsidRDefault="00E93996" w:rsidP="00E9399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F93F4FB" w14:textId="1324BCA3" w:rsidR="00170FDF" w:rsidRPr="00170FDF" w:rsidRDefault="00170FDF" w:rsidP="00170FD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70FDF">
        <w:rPr>
          <w:rFonts w:asciiTheme="majorBidi" w:hAnsiTheme="majorBidi" w:cstheme="majorBidi"/>
          <w:sz w:val="24"/>
          <w:szCs w:val="24"/>
        </w:rPr>
        <w:t xml:space="preserve">Évaluer les compétences professionnelles, relationnelles, managériales et spécifiques au poste ; </w:t>
      </w:r>
    </w:p>
    <w:p w14:paraId="6A2A461B" w14:textId="6D64AE70" w:rsidR="00170FDF" w:rsidRPr="00170FDF" w:rsidRDefault="00170FDF" w:rsidP="00170FD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70FDF">
        <w:rPr>
          <w:rFonts w:asciiTheme="majorBidi" w:hAnsiTheme="majorBidi" w:cstheme="majorBidi"/>
          <w:sz w:val="24"/>
          <w:szCs w:val="24"/>
        </w:rPr>
        <w:t xml:space="preserve">Évaluer le niveau d’atteinte des objectifs et KPI de la période évaluée ; </w:t>
      </w:r>
    </w:p>
    <w:p w14:paraId="72D05CA3" w14:textId="4AFCBB85" w:rsidR="00170FDF" w:rsidRPr="00170FDF" w:rsidRDefault="00170FDF" w:rsidP="00170FD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70FDF">
        <w:rPr>
          <w:rFonts w:asciiTheme="majorBidi" w:hAnsiTheme="majorBidi" w:cstheme="majorBidi"/>
          <w:sz w:val="24"/>
          <w:szCs w:val="24"/>
        </w:rPr>
        <w:t xml:space="preserve">Identifier les écarts de compétences et les besoins de développement ; </w:t>
      </w:r>
    </w:p>
    <w:p w14:paraId="3E7EC975" w14:textId="6037265B" w:rsidR="00170FDF" w:rsidRPr="00170FDF" w:rsidRDefault="00170FDF" w:rsidP="00170FD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70FDF">
        <w:rPr>
          <w:rFonts w:asciiTheme="majorBidi" w:hAnsiTheme="majorBidi" w:cstheme="majorBidi"/>
          <w:sz w:val="24"/>
          <w:szCs w:val="24"/>
        </w:rPr>
        <w:t xml:space="preserve">Définir les actions de formation, d’accompagnement, de mobilité ou d’évolution nécessaires ; </w:t>
      </w:r>
    </w:p>
    <w:p w14:paraId="7EC6A99B" w14:textId="15FCD531" w:rsidR="00170FDF" w:rsidRPr="00170FDF" w:rsidRDefault="00170FDF" w:rsidP="00170FD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70FDF">
        <w:rPr>
          <w:rFonts w:asciiTheme="majorBidi" w:hAnsiTheme="majorBidi" w:cstheme="majorBidi"/>
          <w:sz w:val="24"/>
          <w:szCs w:val="24"/>
        </w:rPr>
        <w:t>Alimenter les décisions RH relatives au développement des collaborateurs</w:t>
      </w:r>
    </w:p>
    <w:p w14:paraId="7DB38ED6" w14:textId="60B79B1E" w:rsidR="00E93996" w:rsidRPr="00293E4B" w:rsidRDefault="00E93996" w:rsidP="00170FDF">
      <w:pPr>
        <w:rPr>
          <w:rFonts w:asciiTheme="majorBidi" w:hAnsiTheme="majorBidi" w:cstheme="majorBidi"/>
          <w:b/>
          <w:sz w:val="24"/>
          <w:szCs w:val="24"/>
        </w:rPr>
      </w:pPr>
      <w:r w:rsidRPr="00293E4B">
        <w:rPr>
          <w:rFonts w:asciiTheme="majorBidi" w:hAnsiTheme="majorBidi" w:cstheme="majorBidi"/>
          <w:b/>
          <w:sz w:val="24"/>
          <w:szCs w:val="24"/>
          <w:u w:val="single"/>
        </w:rPr>
        <w:t>Liste de critères déterminant le périmètre d’évaluation de la valeur professionnelle </w:t>
      </w:r>
      <w:r w:rsidRPr="00293E4B">
        <w:rPr>
          <w:rFonts w:asciiTheme="majorBidi" w:hAnsiTheme="majorBidi" w:cstheme="majorBidi"/>
          <w:b/>
          <w:sz w:val="24"/>
          <w:szCs w:val="24"/>
        </w:rPr>
        <w:t>:</w:t>
      </w:r>
    </w:p>
    <w:p w14:paraId="6C7BB07C" w14:textId="77777777" w:rsidR="00E93996" w:rsidRPr="00293E4B" w:rsidRDefault="00E93996" w:rsidP="00E93996">
      <w:pPr>
        <w:ind w:left="-851"/>
        <w:rPr>
          <w:rFonts w:asciiTheme="majorBidi" w:hAnsiTheme="majorBidi" w:cstheme="majorBidi"/>
          <w:b/>
          <w:sz w:val="24"/>
          <w:szCs w:val="24"/>
        </w:rPr>
      </w:pPr>
    </w:p>
    <w:p w14:paraId="602E71EB" w14:textId="77777777" w:rsidR="00E93996" w:rsidRPr="00293E4B" w:rsidRDefault="00E93996" w:rsidP="00E9399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sz w:val="24"/>
          <w:szCs w:val="24"/>
        </w:rPr>
        <w:t>Critères d’évaluation des compétences professionnelles techniques</w:t>
      </w:r>
    </w:p>
    <w:p w14:paraId="70D51B5C" w14:textId="77777777" w:rsidR="00E93996" w:rsidRPr="00293E4B" w:rsidRDefault="00E93996" w:rsidP="00E9399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sz w:val="24"/>
          <w:szCs w:val="24"/>
        </w:rPr>
        <w:t>Critères d’évaluation des compétences relationnelles</w:t>
      </w:r>
    </w:p>
    <w:p w14:paraId="3A879434" w14:textId="77777777" w:rsidR="00E93996" w:rsidRPr="00293E4B" w:rsidRDefault="00E93996" w:rsidP="00E9399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sz w:val="24"/>
          <w:szCs w:val="24"/>
        </w:rPr>
        <w:t xml:space="preserve">Critères d’évaluation des compétences managériales et d’expertise </w:t>
      </w:r>
    </w:p>
    <w:p w14:paraId="7E4D6B6C" w14:textId="77777777" w:rsidR="00E93996" w:rsidRPr="00293E4B" w:rsidRDefault="00E93996" w:rsidP="00E9399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sz w:val="24"/>
          <w:szCs w:val="24"/>
        </w:rPr>
        <w:t>Critères d’évaluation des Compétences exigées par le poste du travail</w:t>
      </w:r>
    </w:p>
    <w:p w14:paraId="27071FC7" w14:textId="77777777" w:rsidR="00E93996" w:rsidRPr="00293E4B" w:rsidRDefault="00E93996" w:rsidP="00E93996">
      <w:pPr>
        <w:ind w:left="-13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93E4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Les outils nécessaires pour réaliser l’évaluation des compétences :  </w:t>
      </w:r>
    </w:p>
    <w:p w14:paraId="575ACC37" w14:textId="77777777" w:rsidR="00E93996" w:rsidRPr="00293E4B" w:rsidRDefault="00E93996" w:rsidP="00E93996">
      <w:pPr>
        <w:ind w:left="-131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ADCF122" w14:textId="77777777" w:rsidR="00B270D9" w:rsidRDefault="00E93996" w:rsidP="00B270D9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sz w:val="24"/>
          <w:szCs w:val="24"/>
        </w:rPr>
        <w:t>Organigramme</w:t>
      </w:r>
    </w:p>
    <w:p w14:paraId="3163609A" w14:textId="05DEAE9A" w:rsidR="00B270D9" w:rsidRPr="00B270D9" w:rsidRDefault="00B270D9" w:rsidP="00B270D9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70D9">
        <w:rPr>
          <w:rFonts w:asciiTheme="majorBidi" w:hAnsiTheme="majorBidi" w:cstheme="majorBidi"/>
          <w:sz w:val="24"/>
          <w:szCs w:val="24"/>
        </w:rPr>
        <w:t xml:space="preserve">Fiche de poste / KPI du poste / Évaluation précédente / Formations suivies </w:t>
      </w:r>
    </w:p>
    <w:p w14:paraId="25D12DA2" w14:textId="6EB503E5" w:rsidR="001B699E" w:rsidRPr="00B270D9" w:rsidRDefault="001B699E" w:rsidP="00B270D9">
      <w:pPr>
        <w:pStyle w:val="Paragraphedeliste"/>
        <w:spacing w:before="40" w:after="40"/>
        <w:ind w:left="786"/>
        <w:jc w:val="center"/>
        <w:rPr>
          <w:rFonts w:asciiTheme="majorBidi" w:hAnsiTheme="majorBidi" w:cstheme="majorBidi"/>
          <w:sz w:val="24"/>
          <w:szCs w:val="24"/>
          <w:u w:val="single"/>
        </w:rPr>
      </w:pPr>
      <w:r w:rsidRPr="00B270D9">
        <w:rPr>
          <w:rFonts w:asciiTheme="majorBidi" w:hAnsiTheme="majorBidi" w:cstheme="majorBidi"/>
          <w:b/>
          <w:bCs/>
          <w:sz w:val="24"/>
          <w:szCs w:val="24"/>
          <w:u w:val="single"/>
        </w:rPr>
        <w:t>CADRES ET MAITRISES</w:t>
      </w:r>
    </w:p>
    <w:p w14:paraId="0DD3688E" w14:textId="64D06A7A" w:rsidR="00D84A4F" w:rsidRPr="00293E4B" w:rsidRDefault="00D84A4F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0910" w:type="dxa"/>
        <w:tblLook w:val="0000" w:firstRow="0" w:lastRow="0" w:firstColumn="0" w:lastColumn="0" w:noHBand="0" w:noVBand="0"/>
      </w:tblPr>
      <w:tblGrid>
        <w:gridCol w:w="10910"/>
      </w:tblGrid>
      <w:tr w:rsidR="00D84A4F" w:rsidRPr="00293E4B" w14:paraId="0ACF7312" w14:textId="77777777" w:rsidTr="00E93996">
        <w:tc>
          <w:tcPr>
            <w:tcW w:w="10910" w:type="dxa"/>
          </w:tcPr>
          <w:p w14:paraId="025ED2F3" w14:textId="47525BC2" w:rsidR="00D84A4F" w:rsidRPr="00293E4B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GUIDE DE NOTATION — ECHELLE ET CRITERES D'ATTRIBUTION (</w:t>
            </w:r>
            <w:r w:rsidR="00E93996"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 lire avant d'évaluer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D84A4F" w:rsidRPr="00293E4B" w14:paraId="2BCE0CE5" w14:textId="77777777" w:rsidTr="00E93996">
        <w:tc>
          <w:tcPr>
            <w:tcW w:w="10910" w:type="dxa"/>
          </w:tcPr>
          <w:p w14:paraId="05F77EA0" w14:textId="77777777" w:rsidR="008E3967" w:rsidRPr="008E3967" w:rsidRDefault="00BA7930" w:rsidP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Instructions : </w:t>
            </w:r>
            <w:r w:rsidR="008E3967" w:rsidRPr="008E3967">
              <w:rPr>
                <w:rFonts w:asciiTheme="majorBidi" w:hAnsiTheme="majorBidi" w:cstheme="majorBidi"/>
                <w:sz w:val="24"/>
                <w:szCs w:val="24"/>
              </w:rPr>
              <w:t>Pour chaque critère, l’évaluateur sélectionne un seul niveau d’appréciation correspondant au comportement observé sur la période évaluée, puis attribue une note comprise dans l’intervalle associé au niveau retenu.</w:t>
            </w:r>
          </w:p>
          <w:p w14:paraId="537E3542" w14:textId="281FA1D8" w:rsidR="00D84A4F" w:rsidRPr="00293E4B" w:rsidRDefault="008E3967" w:rsidP="00EF5DE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 xml:space="preserve">L’évaluation doit être fondée sur des faits, exemples ou comportements observables, et non sur des impressions générales. </w:t>
            </w:r>
          </w:p>
        </w:tc>
      </w:tr>
    </w:tbl>
    <w:p w14:paraId="190CE04D" w14:textId="2C0AAA0A" w:rsidR="008E3967" w:rsidRDefault="008E3967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  <w:sectPr w:rsidR="008E3967">
          <w:headerReference w:type="default" r:id="rId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AD17546" w14:textId="77777777" w:rsidR="00D84A4F" w:rsidRPr="00293E4B" w:rsidRDefault="00D84A4F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p w14:paraId="503CDDF5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009EAED7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1986"/>
        <w:gridCol w:w="3419"/>
        <w:gridCol w:w="1542"/>
        <w:gridCol w:w="1417"/>
        <w:gridCol w:w="1560"/>
        <w:gridCol w:w="1559"/>
        <w:gridCol w:w="1275"/>
        <w:gridCol w:w="2410"/>
      </w:tblGrid>
      <w:tr w:rsidR="008E3967" w:rsidRPr="00293E4B" w14:paraId="4F5AE4D9" w14:textId="73C12656" w:rsidTr="008E3967">
        <w:tc>
          <w:tcPr>
            <w:tcW w:w="15168" w:type="dxa"/>
            <w:gridSpan w:val="8"/>
            <w:shd w:val="clear" w:color="auto" w:fill="F2F2F2" w:themeFill="background1" w:themeFillShade="F2"/>
          </w:tcPr>
          <w:p w14:paraId="53E8992B" w14:textId="787E8FC2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II : EVALUATION DES COMPETENCES</w:t>
            </w:r>
          </w:p>
        </w:tc>
      </w:tr>
      <w:tr w:rsidR="008E3967" w:rsidRPr="00293E4B" w14:paraId="18C5356D" w14:textId="1D48DE11" w:rsidTr="008E3967">
        <w:tc>
          <w:tcPr>
            <w:tcW w:w="15168" w:type="dxa"/>
            <w:gridSpan w:val="8"/>
          </w:tcPr>
          <w:p w14:paraId="0F7BE4AE" w14:textId="6003E218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— COMPETENCES PROFESSIONNELLES ET TECHNIQUES (Pondération :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%)</w:t>
            </w:r>
          </w:p>
        </w:tc>
      </w:tr>
      <w:tr w:rsidR="008E3967" w:rsidRPr="00293E4B" w14:paraId="37CE2FE0" w14:textId="1F00AB06" w:rsidTr="00AE6E56">
        <w:tc>
          <w:tcPr>
            <w:tcW w:w="1986" w:type="dxa"/>
          </w:tcPr>
          <w:p w14:paraId="609F6712" w14:textId="4D5B5FB9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Critere </w:t>
            </w:r>
            <w:r w:rsidR="00CF1A91"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3419" w:type="dxa"/>
          </w:tcPr>
          <w:p w14:paraId="5E41FA86" w14:textId="29C143E6" w:rsidR="008E3967" w:rsidRPr="00293E4B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542" w:type="dxa"/>
          </w:tcPr>
          <w:p w14:paraId="119FECA2" w14:textId="77777777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2434D07B" w14:textId="2498B68C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17" w:type="dxa"/>
          </w:tcPr>
          <w:p w14:paraId="70DDC145" w14:textId="56E090BE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A améliorer </w:t>
            </w:r>
          </w:p>
          <w:p w14:paraId="192EC472" w14:textId="3F45B92D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(6-10)</w:t>
            </w:r>
          </w:p>
        </w:tc>
        <w:tc>
          <w:tcPr>
            <w:tcW w:w="1560" w:type="dxa"/>
          </w:tcPr>
          <w:p w14:paraId="3D8B5305" w14:textId="77777777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Satisfaisant </w:t>
            </w:r>
          </w:p>
          <w:p w14:paraId="32330103" w14:textId="064C70AD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(11-15)</w:t>
            </w:r>
          </w:p>
        </w:tc>
        <w:tc>
          <w:tcPr>
            <w:tcW w:w="1559" w:type="dxa"/>
          </w:tcPr>
          <w:p w14:paraId="1157C91C" w14:textId="768E7054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="00AE6E56"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69BAA163" w14:textId="24FCCD2C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1275" w:type="dxa"/>
          </w:tcPr>
          <w:p w14:paraId="583094FB" w14:textId="07ADDE47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2410" w:type="dxa"/>
          </w:tcPr>
          <w:p w14:paraId="77ADC76A" w14:textId="2C3C94E1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Justification</w:t>
            </w:r>
          </w:p>
        </w:tc>
      </w:tr>
      <w:tr w:rsidR="008E3967" w:rsidRPr="00293E4B" w14:paraId="114F811E" w14:textId="60C81D39" w:rsidTr="00AE6E56">
        <w:tc>
          <w:tcPr>
            <w:tcW w:w="1986" w:type="dxa"/>
          </w:tcPr>
          <w:p w14:paraId="7C0F8734" w14:textId="77777777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Connaissance des savoir-faire techniques</w:t>
            </w:r>
          </w:p>
          <w:p w14:paraId="7AC2C621" w14:textId="10635999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Maitrise des concepts, méthodes et outils propres aux missions exercées</w:t>
            </w:r>
          </w:p>
        </w:tc>
        <w:tc>
          <w:tcPr>
            <w:tcW w:w="3419" w:type="dxa"/>
          </w:tcPr>
          <w:p w14:paraId="1D37E417" w14:textId="6A7A8198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Ne maitrise pas les outils de base, commet des erreurs répétées, nécessite une assistance constante</w:t>
            </w:r>
          </w:p>
          <w:p w14:paraId="043602D4" w14:textId="34FFDCF4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Connait les concepts de base mais applique avec hésitation, erreurs occasionnelles</w:t>
            </w:r>
          </w:p>
          <w:p w14:paraId="27172289" w14:textId="7C25A0FD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Maitrise les outils et méthodes requises, travaille de manière autonome</w:t>
            </w:r>
          </w:p>
          <w:p w14:paraId="3D9498FE" w14:textId="7A0B3FC1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Maitrise experte, forme ses collègues, propose des améliorations des méthodes existantes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845816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08BE1D19" w14:textId="03EC26D0" w:rsidR="008E3967" w:rsidRPr="00293E4B" w:rsidRDefault="005922DE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923172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06EECE0" w14:textId="766CE583" w:rsidR="008E3967" w:rsidRPr="00293E4B" w:rsidRDefault="005922DE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066331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3A8207F8" w14:textId="0406BC27" w:rsidR="008E3967" w:rsidRPr="00293E4B" w:rsidRDefault="005922DE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965470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29789096" w14:textId="381C43CB" w:rsidR="008E3967" w:rsidRPr="00293E4B" w:rsidRDefault="00AE6E56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172100AF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577DB53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28F081A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AEE248C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84713E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565261" w14:textId="77777777" w:rsidR="008E3967" w:rsidRDefault="008E3967" w:rsidP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29D3989" w14:textId="30A662A6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78160D50" w14:textId="77777777" w:rsidR="008E3967" w:rsidRDefault="008E3967" w:rsidP="00E9399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113BC786" w14:textId="0109AEB4" w:rsidTr="00AE6E56">
        <w:tc>
          <w:tcPr>
            <w:tcW w:w="1986" w:type="dxa"/>
          </w:tcPr>
          <w:p w14:paraId="32191F56" w14:textId="73E08DD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Fiabilité et qualité de l'activité</w:t>
            </w:r>
          </w:p>
          <w:p w14:paraId="08D3EC01" w14:textId="2FC15595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Niveau de conformité des opérations réalisées aux exigences qualité du poste</w:t>
            </w:r>
          </w:p>
        </w:tc>
        <w:tc>
          <w:tcPr>
            <w:tcW w:w="3419" w:type="dxa"/>
          </w:tcPr>
          <w:p w14:paraId="451199F6" w14:textId="39A9C72A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Operations souvent non conformes, retouches fréquentes, non-qualité impactant le service</w:t>
            </w:r>
          </w:p>
          <w:p w14:paraId="4F4C43AA" w14:textId="1A7EC02B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Conformité partielle, quelques non-conformités récurrentes</w:t>
            </w:r>
          </w:p>
          <w:p w14:paraId="3BCCADAB" w14:textId="4928FE0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Operations généralement conformes, rares écarts rapidement corriges</w:t>
            </w:r>
          </w:p>
          <w:p w14:paraId="362F5BF4" w14:textId="54D40A6D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Zero non-conformité sur la période, améliore les procédures pour éviter les récidives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284395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51E76985" w14:textId="31A79E14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924373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5C7F0E7" w14:textId="107B315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057664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5271A2BC" w14:textId="50D87F5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67072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C7CF7D0" w14:textId="20733981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3A3D7D41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FAF67C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CEE504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45E7566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C01579C" w14:textId="66CAADC8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B7FCD96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11AC2351" w14:textId="20FED50D" w:rsidTr="00AE6E56">
        <w:tc>
          <w:tcPr>
            <w:tcW w:w="1986" w:type="dxa"/>
          </w:tcPr>
          <w:p w14:paraId="3D6214F4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Gestion du temps et organisation</w:t>
            </w:r>
          </w:p>
          <w:p w14:paraId="76CAB419" w14:textId="3B0EFC0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Organisation du travail, respect des délais, ponctualité, gestion des priorités</w:t>
            </w:r>
          </w:p>
        </w:tc>
        <w:tc>
          <w:tcPr>
            <w:tcW w:w="3419" w:type="dxa"/>
          </w:tcPr>
          <w:p w14:paraId="596C0CA8" w14:textId="4F577EC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Délais régulièrement non respectes, désorganisation chronique, retards fréquents</w:t>
            </w:r>
          </w:p>
          <w:p w14:paraId="212E6053" w14:textId="0B2AAE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Difficultés à prioriser, quelques retards, prise en charge des urgences insuffisante</w:t>
            </w:r>
          </w:p>
          <w:p w14:paraId="0B321B16" w14:textId="6907266B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Respecte les délais, planifie son travail, gère correctement les priorités</w:t>
            </w:r>
          </w:p>
          <w:p w14:paraId="1C45C0AF" w14:textId="3830720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Anticipe les charges, optimise son temps, aide l'équipe a respecté ses propres délais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97937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3AFDBB10" w14:textId="75BFF17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67536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2FE2536" w14:textId="30F13169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45590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5AE65EA2" w14:textId="3F143CA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691993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52C95AC5" w14:textId="6A3C756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2C72040F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127A08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8E062CB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33AD014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C6D726D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A426766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D738971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518E3A7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4266539" w14:textId="524D49EF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B4025C4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4EB83A35" w14:textId="16F5CC70" w:rsidTr="00AE6E56">
        <w:tc>
          <w:tcPr>
            <w:tcW w:w="1986" w:type="dxa"/>
          </w:tcPr>
          <w:p w14:paraId="13D3958C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Respect des consignes et directives</w:t>
            </w:r>
          </w:p>
          <w:p w14:paraId="371CDB66" w14:textId="3A48BAF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Suivi des procédures, du règlement intérieur, des </w:t>
            </w: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lastRenderedPageBreak/>
              <w:t>instructions sécurité</w:t>
            </w:r>
          </w:p>
        </w:tc>
        <w:tc>
          <w:tcPr>
            <w:tcW w:w="3419" w:type="dxa"/>
          </w:tcPr>
          <w:p w14:paraId="6919B317" w14:textId="1E68D57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Contourne régulièrement les procédures, met en danger la conformité ou la sécurité</w:t>
            </w:r>
          </w:p>
          <w:p w14:paraId="19F86DCC" w14:textId="4A78CEA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Suit partiellement les consignes, doit être régulièrement rappelé</w:t>
            </w:r>
          </w:p>
          <w:p w14:paraId="6A98E8EC" w14:textId="7A4B397D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Respecte systématiquement les procédures et consignes applicables</w:t>
            </w:r>
          </w:p>
          <w:p w14:paraId="072CA052" w14:textId="7B007D10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Signale proactivement les non-conformités, propose des améliorations documentaires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768342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560F238F" w14:textId="17A061D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62181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1DD40084" w14:textId="45D317A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847173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9247A14" w14:textId="01C593F3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980092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376C3EF6" w14:textId="337862FD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2C7A58F5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9C46F9F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FB0373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00EA03A" w14:textId="1BC020B5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EB09E74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330E9652" w14:textId="08BBCA12" w:rsidTr="00AE6E56">
        <w:tc>
          <w:tcPr>
            <w:tcW w:w="1986" w:type="dxa"/>
          </w:tcPr>
          <w:p w14:paraId="0C9DF11A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Prise d'initiative</w:t>
            </w:r>
          </w:p>
          <w:p w14:paraId="223730DD" w14:textId="5CC33A51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à proposer des actions d'amélioration sans attendre d'y être invite</w:t>
            </w:r>
          </w:p>
        </w:tc>
        <w:tc>
          <w:tcPr>
            <w:tcW w:w="3419" w:type="dxa"/>
          </w:tcPr>
          <w:p w14:paraId="3A5A4D86" w14:textId="7A065A2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Attend systématiquement les instructions pour agir, aucune suggestion d'amélioration</w:t>
            </w:r>
          </w:p>
          <w:p w14:paraId="355CF335" w14:textId="04FDAFED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Agit rarement seul, initiatives limitées aux taches routinières</w:t>
            </w:r>
          </w:p>
          <w:p w14:paraId="49EB16D0" w14:textId="182E46C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Identifie des problèmes et propose des solutions appropriées</w:t>
            </w:r>
          </w:p>
          <w:p w14:paraId="5AD70C3E" w14:textId="520BB5E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Force de proposition reconnue, met en œuvre des améliorations a fort impact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32269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06FD88D5" w14:textId="56A51733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48235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477712D8" w14:textId="150FA1E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3179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3E1ABC8A" w14:textId="2BA9FB1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1663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22BFCC55" w14:textId="1108BB4A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1705C653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39619B8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9F851F3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0D9B455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0659131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37FED7B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CAFF798" w14:textId="2DC631A5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2743C6D1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764D30FD" w14:textId="6E2F1531" w:rsidTr="00AE6E56">
        <w:tc>
          <w:tcPr>
            <w:tcW w:w="1986" w:type="dxa"/>
          </w:tcPr>
          <w:p w14:paraId="51A99F88" w14:textId="408E7AF6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Adaptabilité</w:t>
            </w:r>
          </w:p>
          <w:p w14:paraId="7359F2C7" w14:textId="62281731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à intégrer le changement, nouvelles méthodes, nouvelles responsabilités</w:t>
            </w:r>
          </w:p>
        </w:tc>
        <w:tc>
          <w:tcPr>
            <w:tcW w:w="3419" w:type="dxa"/>
          </w:tcPr>
          <w:p w14:paraId="5CC3BC58" w14:textId="66048AD9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Résiste aux changements, difficultés majeures face aux nouvelles situations</w:t>
            </w:r>
          </w:p>
          <w:p w14:paraId="5C1D6624" w14:textId="286B844A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Accepte les changements avec réticence, adaptation lente</w:t>
            </w:r>
          </w:p>
          <w:p w14:paraId="6EE45BAD" w14:textId="0B45764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S'adapte aux évolutions dans un délai raisonnable</w:t>
            </w:r>
          </w:p>
          <w:p w14:paraId="499DEB91" w14:textId="64A59574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Moteur du changement, aide ses collègues à s'adapter, voit les opportunités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7453999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4A62ECEC" w14:textId="6686A12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300987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5027EC01" w14:textId="031DF7A8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07920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2695CD23" w14:textId="70E528D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622765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5BEB8B55" w14:textId="4BF0F929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76936D5D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3EF0EDA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199CE8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5FAE4B1" w14:textId="72A556B5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1F4CEDC4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1FC00289" w14:textId="654A4082" w:rsidTr="00AE6E56">
        <w:tc>
          <w:tcPr>
            <w:tcW w:w="1986" w:type="dxa"/>
          </w:tcPr>
          <w:p w14:paraId="0A5D5672" w14:textId="7F75324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Entretien et développement des compétences</w:t>
            </w:r>
          </w:p>
          <w:p w14:paraId="39CA02B2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Implication dans les formations et dans l'autoformation pour maintenir son niveau</w:t>
            </w:r>
          </w:p>
        </w:tc>
        <w:tc>
          <w:tcPr>
            <w:tcW w:w="3419" w:type="dxa"/>
          </w:tcPr>
          <w:p w14:paraId="15D631BF" w14:textId="5DD56279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N'investit pas dans son développement, rejette les opportunités de formation</w:t>
            </w:r>
          </w:p>
          <w:p w14:paraId="553F2003" w14:textId="44D8269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Participation aux formations obligatoires uniquement, faible auto-développement</w:t>
            </w:r>
          </w:p>
          <w:p w14:paraId="71BBF2B2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Participe activement aux formations, applique les acquis</w:t>
            </w:r>
          </w:p>
          <w:p w14:paraId="525A8E2D" w14:textId="104B06D6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Investit dans sa veille professionnelle, partage ses connaissances avec l'équipe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332808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770D2365" w14:textId="1F70FCFE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47052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4E13CBBB" w14:textId="4A8B45A0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36363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87BB074" w14:textId="416B5DB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196198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C2D4514" w14:textId="6ABC7C96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5C04886B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4F2495D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53DB1C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60DC281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828FFB8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DF53C1E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DE1E1D9" w14:textId="541021BD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C999FEE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481660B0" w14:textId="5C994C18" w:rsidTr="00AE6E56">
        <w:tc>
          <w:tcPr>
            <w:tcW w:w="1986" w:type="dxa"/>
          </w:tcPr>
          <w:p w14:paraId="242DF566" w14:textId="22AD08BB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Souci d'efficacité et de résultat</w:t>
            </w:r>
          </w:p>
          <w:p w14:paraId="122C034E" w14:textId="39124EC9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Orientation résultats, capacite à optimiser son activité pour maximiser la valeur produite</w:t>
            </w:r>
          </w:p>
        </w:tc>
        <w:tc>
          <w:tcPr>
            <w:tcW w:w="3419" w:type="dxa"/>
          </w:tcPr>
          <w:p w14:paraId="3D87721F" w14:textId="609D536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Travail réalise sans souci d'impact ou d'efficience</w:t>
            </w:r>
          </w:p>
          <w:p w14:paraId="1031DE3D" w14:textId="0B918ACA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Conscience du résultat attendu mais difficultés à optimiser sa contribution</w:t>
            </w:r>
          </w:p>
          <w:p w14:paraId="64278EDE" w14:textId="7908BF18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Oriente son travail vers les résultats, mesure son efficacité</w:t>
            </w:r>
          </w:p>
          <w:p w14:paraId="5CA0CA24" w14:textId="4F46CDC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Cherche en permanence à maximiser la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valeur, propose des gains de productivité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001128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1F77ABB6" w14:textId="659A5E69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785712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4D03166B" w14:textId="4EB502E1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57573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0A7FF4A5" w14:textId="52966E24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899666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9D91563" w14:textId="21F1CF0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54A08F2B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EA14AF9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9BA518E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150B08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CC610F0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D743985" w14:textId="5584C943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00091E72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585F4262" w14:textId="78E1BA33" w:rsidTr="00AE6E56">
        <w:tc>
          <w:tcPr>
            <w:tcW w:w="1986" w:type="dxa"/>
          </w:tcPr>
          <w:p w14:paraId="1D882518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Respect des obligations statutaires</w:t>
            </w:r>
          </w:p>
          <w:p w14:paraId="0B03C571" w14:textId="7106F9A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Devoir de réserve, discrétion, respect du secret professionnel</w:t>
            </w:r>
          </w:p>
        </w:tc>
        <w:tc>
          <w:tcPr>
            <w:tcW w:w="3419" w:type="dxa"/>
          </w:tcPr>
          <w:p w14:paraId="2ABA2A9D" w14:textId="0DA5EED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Manquements graves au devoir de réserve ou à la confidentialité</w:t>
            </w:r>
          </w:p>
          <w:p w14:paraId="4301831B" w14:textId="32E8191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Quelques entorses ponctuelles aux obligations de discrétion</w:t>
            </w:r>
          </w:p>
          <w:p w14:paraId="2C0F73E2" w14:textId="7E5070A8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Respecte systématiquement ses obligations statutaires</w:t>
            </w:r>
          </w:p>
          <w:p w14:paraId="67DD6D1B" w14:textId="60419AA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Modèle d'exemplarité, sensibilise ses collègues sur ces obligations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60290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34AF9401" w14:textId="15B90AC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81305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4ECDB31E" w14:textId="1F59B5F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56871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445D6E0C" w14:textId="59A7B7A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3179500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4F53AEA1" w14:textId="0557854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09A057F3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75ABB60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EAFBAB3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1CD317A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ED33143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1A65A93F" w14:textId="27159396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06B13EFA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F5DEA" w:rsidRPr="00293E4B" w14:paraId="20466470" w14:textId="77777777" w:rsidTr="00454F81">
        <w:tc>
          <w:tcPr>
            <w:tcW w:w="1986" w:type="dxa"/>
          </w:tcPr>
          <w:p w14:paraId="117CF492" w14:textId="2CF6400A" w:rsidR="00EF5DEA" w:rsidRPr="00293E4B" w:rsidRDefault="00EF5DEA" w:rsidP="00EF5DEA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F5DE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Autre critère A (à définir selon le poste)</w:t>
            </w:r>
          </w:p>
        </w:tc>
        <w:tc>
          <w:tcPr>
            <w:tcW w:w="3419" w:type="dxa"/>
          </w:tcPr>
          <w:p w14:paraId="01BF37B2" w14:textId="77777777" w:rsidR="00EF5DEA" w:rsidRPr="00293E4B" w:rsidRDefault="00EF5DEA" w:rsidP="00EF5DEA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389768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1FC8530D" w14:textId="16FC9706" w:rsidR="00EF5DEA" w:rsidRDefault="00EF5DEA" w:rsidP="00EF5DEA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26153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6326D3B8" w14:textId="0FF7C7DD" w:rsidR="00EF5DEA" w:rsidRDefault="00EF5DEA" w:rsidP="00EF5DEA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28832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3951AF3" w14:textId="2FBB138C" w:rsidR="00EF5DEA" w:rsidRDefault="00EF5DEA" w:rsidP="00EF5DEA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56352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A37C5B3" w14:textId="36E9A66B" w:rsidR="00EF5DEA" w:rsidRDefault="00EF5DEA" w:rsidP="00EF5DEA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  <w:vAlign w:val="center"/>
          </w:tcPr>
          <w:p w14:paraId="3D1CA40A" w14:textId="77777777" w:rsidR="00EF5DEA" w:rsidRDefault="00EF5DEA" w:rsidP="00EF5DE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8A853AB" w14:textId="0E2480BC" w:rsidR="00EF5DEA" w:rsidRDefault="00EF5DEA" w:rsidP="00EF5DE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C9EB9AF" w14:textId="77777777" w:rsidR="00EF5DEA" w:rsidRPr="00293E4B" w:rsidRDefault="00EF5DEA" w:rsidP="00EF5DE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3967" w:rsidRPr="00293E4B" w14:paraId="0235327B" w14:textId="58C9B517" w:rsidTr="00454F81">
        <w:tc>
          <w:tcPr>
            <w:tcW w:w="11483" w:type="dxa"/>
            <w:gridSpan w:val="6"/>
          </w:tcPr>
          <w:p w14:paraId="59829905" w14:textId="3250CBC3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Note de la section A — reporter dans le tableau de synthèse (Partie IV)</w:t>
            </w:r>
          </w:p>
        </w:tc>
        <w:tc>
          <w:tcPr>
            <w:tcW w:w="1275" w:type="dxa"/>
          </w:tcPr>
          <w:p w14:paraId="5F2DD225" w14:textId="79AB225A" w:rsidR="008E3967" w:rsidRPr="00EF5DEA" w:rsidRDefault="00EF5DE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EF5DEA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1937306B" w14:textId="7AE3DBC4" w:rsidR="00EF5DEA" w:rsidRPr="00EF5DEA" w:rsidRDefault="00EF5DEA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tl2br w:val="single" w:sz="4" w:space="0" w:color="auto"/>
            </w:tcBorders>
          </w:tcPr>
          <w:p w14:paraId="4D351D01" w14:textId="77777777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4DDE4E1B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1986"/>
        <w:gridCol w:w="3418"/>
        <w:gridCol w:w="1543"/>
        <w:gridCol w:w="1417"/>
        <w:gridCol w:w="1560"/>
        <w:gridCol w:w="1559"/>
        <w:gridCol w:w="1275"/>
        <w:gridCol w:w="2410"/>
      </w:tblGrid>
      <w:tr w:rsidR="00AE6E56" w:rsidRPr="00293E4B" w14:paraId="6A567639" w14:textId="3A228BBD" w:rsidTr="00212CF3">
        <w:tc>
          <w:tcPr>
            <w:tcW w:w="15168" w:type="dxa"/>
            <w:gridSpan w:val="8"/>
          </w:tcPr>
          <w:p w14:paraId="5A57A14F" w14:textId="2243957F" w:rsidR="00AE6E56" w:rsidRPr="00293E4B" w:rsidRDefault="00AE6E56" w:rsidP="00E9399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 — COMPETENCES RELATIONNELLES (Pondération : 15%)</w:t>
            </w:r>
          </w:p>
        </w:tc>
      </w:tr>
      <w:tr w:rsidR="00CF1A91" w:rsidRPr="00293E4B" w14:paraId="61D050BA" w14:textId="6ED430C2" w:rsidTr="00AE6E56">
        <w:tc>
          <w:tcPr>
            <w:tcW w:w="1986" w:type="dxa"/>
          </w:tcPr>
          <w:p w14:paraId="12025DF9" w14:textId="2C306FB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Critere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3418" w:type="dxa"/>
          </w:tcPr>
          <w:p w14:paraId="7FDBD732" w14:textId="35D40A96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543" w:type="dxa"/>
          </w:tcPr>
          <w:p w14:paraId="4C27EEB4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2FDB8CC8" w14:textId="7AA2A1D9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17" w:type="dxa"/>
          </w:tcPr>
          <w:p w14:paraId="143CC6C8" w14:textId="58A2DA0C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A améliorer</w:t>
            </w:r>
          </w:p>
          <w:p w14:paraId="14B492A0" w14:textId="08147798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(6-10)</w:t>
            </w:r>
          </w:p>
        </w:tc>
        <w:tc>
          <w:tcPr>
            <w:tcW w:w="1560" w:type="dxa"/>
          </w:tcPr>
          <w:p w14:paraId="3981F305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Satisfaisant </w:t>
            </w:r>
          </w:p>
          <w:p w14:paraId="6E69BFEA" w14:textId="32FD4662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(11-15)</w:t>
            </w:r>
          </w:p>
        </w:tc>
        <w:tc>
          <w:tcPr>
            <w:tcW w:w="1559" w:type="dxa"/>
          </w:tcPr>
          <w:p w14:paraId="31A7BA73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69F47242" w14:textId="244CE71E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1275" w:type="dxa"/>
          </w:tcPr>
          <w:p w14:paraId="0BA123C3" w14:textId="357CF9B0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2410" w:type="dxa"/>
          </w:tcPr>
          <w:p w14:paraId="5D5F733E" w14:textId="168394B4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Justification</w:t>
            </w:r>
          </w:p>
        </w:tc>
      </w:tr>
      <w:tr w:rsidR="00AE6E56" w:rsidRPr="00293E4B" w14:paraId="18E9F6CA" w14:textId="31D4F99A" w:rsidTr="00AE6E56">
        <w:tc>
          <w:tcPr>
            <w:tcW w:w="1986" w:type="dxa"/>
          </w:tcPr>
          <w:p w14:paraId="0FB5C7FD" w14:textId="00AB6BF8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Relation avec la hiérarchie</w:t>
            </w:r>
          </w:p>
          <w:p w14:paraId="4BC5F546" w14:textId="196DC0F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Respect de la ligne hiérarchique, </w:t>
            </w: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lastRenderedPageBreak/>
              <w:t>rend compte de son activité, écoute les feedbacks</w:t>
            </w:r>
          </w:p>
        </w:tc>
        <w:tc>
          <w:tcPr>
            <w:tcW w:w="3418" w:type="dxa"/>
          </w:tcPr>
          <w:p w14:paraId="045F5966" w14:textId="04281D81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Conteste systématiquement les décisions, ne rend pas compte, mauvaise communication ascendante</w:t>
            </w:r>
          </w:p>
          <w:p w14:paraId="58F53ECC" w14:textId="3BE2BC1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Communication insuffisante, certains refus d'accepter les orientations</w:t>
            </w:r>
          </w:p>
          <w:p w14:paraId="53770069" w14:textId="684CF7C0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Relation respectueuse, reporting régulier, réceptif aux feedbacks</w:t>
            </w:r>
          </w:p>
          <w:p w14:paraId="17578FFE" w14:textId="1868C89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Communication proactive et constructive, facilite le travail de sa hiérarchie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109165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153BC091" w14:textId="5C0C7C09" w:rsidR="00AE6E56" w:rsidRPr="00293E4B" w:rsidRDefault="002917C2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00721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057447B" w14:textId="00171CE7" w:rsidR="00AE6E56" w:rsidRPr="00293E4B" w:rsidRDefault="002917C2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974021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1EEAF94E" w14:textId="6B6E5A3C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36322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376AD7EA" w14:textId="2A7C284A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78225953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8C9B911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C0BA20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3B13703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A662D30" w14:textId="709862AD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527847E2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3CB060DA" w14:textId="6B6A991E" w:rsidTr="00AE6E56">
        <w:tc>
          <w:tcPr>
            <w:tcW w:w="1986" w:type="dxa"/>
          </w:tcPr>
          <w:p w14:paraId="62AD617F" w14:textId="73B5D62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Relation avec les collègues</w:t>
            </w:r>
          </w:p>
          <w:p w14:paraId="3082353B" w14:textId="4E5C488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Respect, écoute, solidarité professionnelle, courtoisie</w:t>
            </w:r>
          </w:p>
        </w:tc>
        <w:tc>
          <w:tcPr>
            <w:tcW w:w="3418" w:type="dxa"/>
          </w:tcPr>
          <w:p w14:paraId="0E40E816" w14:textId="5767143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Comportements irrespectueux, conflits répétés, refus de coopérer</w:t>
            </w:r>
          </w:p>
          <w:p w14:paraId="6B144AB0" w14:textId="08CD44E1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Relations parfois tendues, peu d'entraide spontanée</w:t>
            </w:r>
          </w:p>
          <w:p w14:paraId="048232B5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Relations respectueuses et constructives, disponible pour aider</w:t>
            </w:r>
          </w:p>
          <w:p w14:paraId="11E00B78" w14:textId="058FEE42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Cree un climat de confiance, prévient les conflits, réfèrent relationnel de l'équipe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797600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5B24B988" w14:textId="4DEEC28C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43059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2AEE866D" w14:textId="4BA4A77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807660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1BA7CC48" w14:textId="3EC1D8DA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8631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F54A0FA" w14:textId="48D77EB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0E25B403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7779607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1C37A90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6D69D00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41AEFE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794294A4" w14:textId="69E32774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738102F0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463A4B0E" w14:textId="375AB8E2" w:rsidTr="00AE6E56">
        <w:tc>
          <w:tcPr>
            <w:tcW w:w="1986" w:type="dxa"/>
          </w:tcPr>
          <w:p w14:paraId="5580505A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Relation avec les parties externes</w:t>
            </w:r>
          </w:p>
          <w:p w14:paraId="36977FA3" w14:textId="7C9E6F61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Politesse, écoute, représentation professionnelle de l'entreprise</w:t>
            </w:r>
          </w:p>
        </w:tc>
        <w:tc>
          <w:tcPr>
            <w:tcW w:w="3418" w:type="dxa"/>
          </w:tcPr>
          <w:p w14:paraId="6D085C1D" w14:textId="2B70B0F0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Attitude non professionnelle avec des tiers, plaintes enregistrées</w:t>
            </w:r>
          </w:p>
          <w:p w14:paraId="74C2C4CF" w14:textId="55F83535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Quelques incidents de communication avec des parties externes</w:t>
            </w:r>
          </w:p>
          <w:p w14:paraId="6F053833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Communication professionnelle et courtoise avec les parties externes</w:t>
            </w:r>
          </w:p>
          <w:p w14:paraId="28E6112C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Représentant apprécie, contribue à l'image positive de l'entreprise</w:t>
            </w:r>
          </w:p>
          <w:p w14:paraId="3649F83C" w14:textId="615231A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441488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4EC4EB70" w14:textId="57D27D3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70838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73891920" w14:textId="18AB7551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390930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D95E0FA" w14:textId="62F5FF3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97304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29E4B681" w14:textId="1C3BFCF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44640BC2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D23F9A0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82C5B65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CEC357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8BB1D96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526CF994" w14:textId="1D6AF2EA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2E738E25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66EB8862" w14:textId="2220E554" w:rsidTr="00CF1A91">
        <w:tc>
          <w:tcPr>
            <w:tcW w:w="1986" w:type="dxa"/>
          </w:tcPr>
          <w:p w14:paraId="455E29E8" w14:textId="6F8D895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Travail en équipe et collaboration</w:t>
            </w:r>
          </w:p>
          <w:p w14:paraId="487A909B" w14:textId="53B0C2A8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Contribution active à la dynamique collective, partage de l'information</w:t>
            </w:r>
          </w:p>
        </w:tc>
        <w:tc>
          <w:tcPr>
            <w:tcW w:w="3418" w:type="dxa"/>
          </w:tcPr>
          <w:p w14:paraId="210A76A8" w14:textId="46F620C9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Travaille en silo, ne partage pas les informations, freine la dynamique d'équipe</w:t>
            </w:r>
          </w:p>
          <w:p w14:paraId="2976D789" w14:textId="6080117B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Participation limitée a la vie d'équipe, partage d'information insuffisant</w:t>
            </w:r>
          </w:p>
          <w:p w14:paraId="4F3767B4" w14:textId="2253231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Contribue activement à l'équipe, fait circuler les informations utiles</w:t>
            </w:r>
          </w:p>
          <w:p w14:paraId="1B92426E" w14:textId="6E822990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Catalyseur de l'intelligence collective, crée des synergies entre les membres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702680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550B27DD" w14:textId="6E48A6B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71908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28052214" w14:textId="15770FD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854858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7F9161B" w14:textId="3138FC88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568403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59D1F687" w14:textId="21302800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4F7B49B6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C7B06C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2C7E8E3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14EB6A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A3E3B82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1BE1BCC5" w14:textId="207DCB69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30A90B8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3A1150F1" w14:textId="275ECE71" w:rsidTr="00CF1A91">
        <w:tc>
          <w:tcPr>
            <w:tcW w:w="11483" w:type="dxa"/>
            <w:gridSpan w:val="6"/>
          </w:tcPr>
          <w:p w14:paraId="74DC14A7" w14:textId="0853FA6A" w:rsidR="00AE6E56" w:rsidRPr="00293E4B" w:rsidRDefault="00AE6E5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Note de la section B — reporter dans le tableau de synthèse (Partie IV)</w:t>
            </w:r>
          </w:p>
        </w:tc>
        <w:tc>
          <w:tcPr>
            <w:tcW w:w="1275" w:type="dxa"/>
          </w:tcPr>
          <w:p w14:paraId="2C169364" w14:textId="77777777" w:rsidR="00AE6E56" w:rsidRDefault="00CF1A91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F1A91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0DAD2B21" w14:textId="5D575081" w:rsidR="00CF1A91" w:rsidRPr="00293E4B" w:rsidRDefault="00CF1A91">
            <w:pPr>
              <w:spacing w:before="40" w:after="4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10" w:type="dxa"/>
            <w:tcBorders>
              <w:tl2br w:val="single" w:sz="4" w:space="0" w:color="auto"/>
            </w:tcBorders>
          </w:tcPr>
          <w:p w14:paraId="7B229898" w14:textId="77777777" w:rsidR="00AE6E56" w:rsidRPr="00293E4B" w:rsidRDefault="00AE6E56">
            <w:pPr>
              <w:spacing w:before="40" w:after="4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455AF435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2003"/>
        <w:gridCol w:w="3441"/>
        <w:gridCol w:w="1538"/>
        <w:gridCol w:w="1408"/>
        <w:gridCol w:w="1552"/>
        <w:gridCol w:w="1541"/>
        <w:gridCol w:w="1272"/>
        <w:gridCol w:w="2413"/>
      </w:tblGrid>
      <w:tr w:rsidR="00AE6E56" w:rsidRPr="00293E4B" w14:paraId="2FF44A62" w14:textId="76CD0C01" w:rsidTr="001F4C35">
        <w:tc>
          <w:tcPr>
            <w:tcW w:w="15168" w:type="dxa"/>
            <w:gridSpan w:val="8"/>
          </w:tcPr>
          <w:p w14:paraId="33528603" w14:textId="504120D1" w:rsidR="00AE6E56" w:rsidRPr="00293E4B" w:rsidRDefault="00AE6E5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 — COMPETENCES MANAGERIALES ET D'EXPERTISE (Pondération : 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 — Pour les fonctions d'encadrement)</w:t>
            </w:r>
          </w:p>
        </w:tc>
      </w:tr>
      <w:tr w:rsidR="00CF1A91" w:rsidRPr="00293E4B" w14:paraId="4ABA40B0" w14:textId="7FEC0078" w:rsidTr="00CF1A91">
        <w:tc>
          <w:tcPr>
            <w:tcW w:w="2003" w:type="dxa"/>
          </w:tcPr>
          <w:p w14:paraId="49D64CA5" w14:textId="67EC7C1A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Critere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3441" w:type="dxa"/>
          </w:tcPr>
          <w:p w14:paraId="3D4734E0" w14:textId="24CB52A3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538" w:type="dxa"/>
          </w:tcPr>
          <w:p w14:paraId="38325A04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6FC45488" w14:textId="51BC19B0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08" w:type="dxa"/>
          </w:tcPr>
          <w:p w14:paraId="60385DB8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A améliorer</w:t>
            </w:r>
          </w:p>
          <w:p w14:paraId="59EBD978" w14:textId="7EB42690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(6-10)</w:t>
            </w:r>
          </w:p>
        </w:tc>
        <w:tc>
          <w:tcPr>
            <w:tcW w:w="1552" w:type="dxa"/>
          </w:tcPr>
          <w:p w14:paraId="05B9C163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Satisfaisant</w:t>
            </w:r>
          </w:p>
          <w:p w14:paraId="4802B85F" w14:textId="6D703BF9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(11-15)</w:t>
            </w:r>
          </w:p>
        </w:tc>
        <w:tc>
          <w:tcPr>
            <w:tcW w:w="1541" w:type="dxa"/>
          </w:tcPr>
          <w:p w14:paraId="7F123E9D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2B67DDF1" w14:textId="423CA53E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1272" w:type="dxa"/>
          </w:tcPr>
          <w:p w14:paraId="596350AA" w14:textId="5EC1A071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2413" w:type="dxa"/>
          </w:tcPr>
          <w:p w14:paraId="1BDB0491" w14:textId="453505D0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Justification</w:t>
            </w:r>
          </w:p>
        </w:tc>
      </w:tr>
      <w:tr w:rsidR="00AE6E56" w:rsidRPr="00293E4B" w14:paraId="0C2B52D1" w14:textId="3C4AE3A7" w:rsidTr="00CF1A91">
        <w:tc>
          <w:tcPr>
            <w:tcW w:w="2003" w:type="dxa"/>
          </w:tcPr>
          <w:p w14:paraId="66508D7B" w14:textId="687A37F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Accompagner et développer les collaborateurs</w:t>
            </w:r>
          </w:p>
          <w:p w14:paraId="3B5096F4" w14:textId="4EF449D4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Capacite à écouter, comprendre et </w:t>
            </w: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lastRenderedPageBreak/>
              <w:t>faire grandir les ressources humaines sous sa responsabilité</w:t>
            </w:r>
          </w:p>
        </w:tc>
        <w:tc>
          <w:tcPr>
            <w:tcW w:w="3441" w:type="dxa"/>
          </w:tcPr>
          <w:p w14:paraId="1DBBDE5E" w14:textId="20CBE4E8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Ignore les besoins de développement de son équipe</w:t>
            </w:r>
          </w:p>
          <w:p w14:paraId="4B4E79D0" w14:textId="6F6CEA3E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Identifie les besoins mais actions d'accompagnement rares</w:t>
            </w:r>
          </w:p>
          <w:p w14:paraId="1CA40D36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Accompagne activement, identifie et planifie les besoins de formation</w:t>
            </w:r>
          </w:p>
          <w:p w14:paraId="5C9B92A1" w14:textId="23F64FDB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Coach reconnu, développe les talents et prépare les successeurs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836075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5755054D" w14:textId="7C5D959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086516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73B93A81" w14:textId="2E5DC461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657914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24065768" w14:textId="5D81400E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780990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22540407" w14:textId="3FE08D47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2498A853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6E68AF3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56D860A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5BBE78D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591E19BF" w14:textId="24AEF5B9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200C4141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06AF9BA5" w14:textId="11302E50" w:rsidTr="00CF1A91">
        <w:tc>
          <w:tcPr>
            <w:tcW w:w="2003" w:type="dxa"/>
          </w:tcPr>
          <w:p w14:paraId="7514E055" w14:textId="4625B3BD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Animer et motiver l'équipe</w:t>
            </w:r>
          </w:p>
          <w:p w14:paraId="3CEF16DD" w14:textId="0A18B5CA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a créer de l'engagement, dynamiser le collectif et maintenir la motivation</w:t>
            </w:r>
          </w:p>
        </w:tc>
        <w:tc>
          <w:tcPr>
            <w:tcW w:w="3441" w:type="dxa"/>
          </w:tcPr>
          <w:p w14:paraId="3B4CEB09" w14:textId="0325F9F4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Equipe démotivée, ambiance dégradée, fort turnover</w:t>
            </w:r>
          </w:p>
          <w:p w14:paraId="10E18E71" w14:textId="7B57F3A8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Animation superficielle, faible engagement observe dans l'équipe</w:t>
            </w:r>
          </w:p>
          <w:p w14:paraId="3822342E" w14:textId="32A47B2C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Equipe engagée, rituels d'animation en place</w:t>
            </w:r>
          </w:p>
          <w:p w14:paraId="1338AC38" w14:textId="0012BD0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Equipe hautement motivée, forte rétention, culture de performance instaurée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07964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00339C37" w14:textId="5417ED79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805374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56FCA27A" w14:textId="4B8970A5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74560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34F1FA83" w14:textId="61FA044D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79529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422453CC" w14:textId="12A179B7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57C72D62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F24E285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12BA99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A24A65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A8D2E7E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788F401C" w14:textId="653D4002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006D626C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07362C2B" w14:textId="7F6574EA" w:rsidTr="00CF1A91">
        <w:tc>
          <w:tcPr>
            <w:tcW w:w="2003" w:type="dxa"/>
          </w:tcPr>
          <w:p w14:paraId="19F2B6F3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Gestion des conflits</w:t>
            </w:r>
          </w:p>
          <w:p w14:paraId="0F614FFD" w14:textId="2DE3D130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Prevention, médiation et résolution des situations conflictuelles</w:t>
            </w:r>
          </w:p>
        </w:tc>
        <w:tc>
          <w:tcPr>
            <w:tcW w:w="3441" w:type="dxa"/>
          </w:tcPr>
          <w:p w14:paraId="234649DF" w14:textId="4EA79D7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Ignore ou aggrave les conflits, escalade systématique</w:t>
            </w:r>
          </w:p>
          <w:p w14:paraId="5A8CA2E3" w14:textId="5A00AF6F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Intervient tardivement, résolution partielle</w:t>
            </w:r>
          </w:p>
          <w:p w14:paraId="6051C51D" w14:textId="158286AD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Gere les conflits de manière constructive et rapide</w:t>
            </w:r>
          </w:p>
          <w:p w14:paraId="3C03E3E5" w14:textId="7115269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Prévient les conflits, culture de médiation dans l'équipe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619848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7C4A936B" w14:textId="737EA5B1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21876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540657CC" w14:textId="79BB3D1C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84771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1263048E" w14:textId="50EC2262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96151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7BB26E16" w14:textId="4714D64D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056E1A66" w14:textId="77777777" w:rsidR="00AE6E56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BF76709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D38B604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FCA317A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3AB60BD" w14:textId="77777777" w:rsidR="00AE6E56" w:rsidRP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926571F" w14:textId="70AB0FB8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7243313D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209B704F" w14:textId="16C4DCAF" w:rsidTr="00CF1A91">
        <w:tc>
          <w:tcPr>
            <w:tcW w:w="2003" w:type="dxa"/>
          </w:tcPr>
          <w:p w14:paraId="44492FEF" w14:textId="69B31716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Fixer et décliner les objectifs</w:t>
            </w:r>
          </w:p>
          <w:p w14:paraId="46C0B426" w14:textId="7B2A1871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lastRenderedPageBreak/>
              <w:t>Déclinaison des objectifs stratégiques en objectifs individuels mesurables (SMART)</w:t>
            </w:r>
          </w:p>
        </w:tc>
        <w:tc>
          <w:tcPr>
            <w:tcW w:w="3441" w:type="dxa"/>
          </w:tcPr>
          <w:p w14:paraId="69CBE4DA" w14:textId="77777777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Objectifs absents, flous ou non communiques</w:t>
            </w:r>
          </w:p>
          <w:p w14:paraId="4E17713C" w14:textId="0E8EC822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Objectifs définis mais peu SMART, suivi insuffisant</w:t>
            </w:r>
          </w:p>
          <w:p w14:paraId="745FF62B" w14:textId="6CF0AA73" w:rsidR="00AE6E56" w:rsidRPr="00293E4B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Objectifs clairs, SMART, </w:t>
            </w:r>
            <w:r w:rsidR="007373DE" w:rsidRPr="00293E4B">
              <w:rPr>
                <w:rFonts w:asciiTheme="majorBidi" w:hAnsiTheme="majorBidi" w:cstheme="majorBidi"/>
                <w:sz w:val="24"/>
                <w:szCs w:val="24"/>
              </w:rPr>
              <w:t>déclines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et suivis </w:t>
            </w:r>
            <w:r w:rsidR="007373DE" w:rsidRPr="00293E4B">
              <w:rPr>
                <w:rFonts w:asciiTheme="majorBidi" w:hAnsiTheme="majorBidi" w:cstheme="majorBidi"/>
                <w:sz w:val="24"/>
                <w:szCs w:val="24"/>
              </w:rPr>
              <w:t>régulièrement</w:t>
            </w:r>
          </w:p>
          <w:p w14:paraId="2073B4A0" w14:textId="23D3EC0F" w:rsidR="00AE6E56" w:rsidRPr="00293E4B" w:rsidRDefault="007373DE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Supérieur</w:t>
            </w:r>
            <w:r w:rsidR="00AE6E56"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AE6E56"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Processus d'objectifs exemplaire, forte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corrélation</w:t>
            </w:r>
            <w:r w:rsidR="00AE6E56"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performance/objectif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9430286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11E53246" w14:textId="071FEF6E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575653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20C65A3C" w14:textId="1FB77CDB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13845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7480691D" w14:textId="22C02098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043820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7D4D7C03" w14:textId="3BB12F8F" w:rsidR="00AE6E56" w:rsidRPr="00293E4B" w:rsidRDefault="00AE6E56" w:rsidP="00AE6E5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190BC43C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373F53B" w14:textId="77777777" w:rsidR="00AE6E56" w:rsidRDefault="00AE6E56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0CAC5F6" w14:textId="77777777" w:rsidR="007373DE" w:rsidRPr="00AE6E56" w:rsidRDefault="007373DE" w:rsidP="00AE6E5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F420D21" w14:textId="4293C48E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/20</w:t>
            </w:r>
          </w:p>
        </w:tc>
        <w:tc>
          <w:tcPr>
            <w:tcW w:w="2413" w:type="dxa"/>
          </w:tcPr>
          <w:p w14:paraId="1952F23B" w14:textId="77777777" w:rsidR="00AE6E56" w:rsidRPr="00293E4B" w:rsidRDefault="00AE6E56" w:rsidP="00AE6E5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3DE" w:rsidRPr="00293E4B" w14:paraId="0A24640B" w14:textId="1E236DF2" w:rsidTr="00CF1A91">
        <w:tc>
          <w:tcPr>
            <w:tcW w:w="2003" w:type="dxa"/>
          </w:tcPr>
          <w:p w14:paraId="06304BDD" w14:textId="48651DED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Déléguer et responsabiliser</w:t>
            </w:r>
          </w:p>
          <w:p w14:paraId="05DB0381" w14:textId="785110C3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à confier des responsabilités en développant l'autonomie des collaborateurs</w:t>
            </w:r>
          </w:p>
        </w:tc>
        <w:tc>
          <w:tcPr>
            <w:tcW w:w="3441" w:type="dxa"/>
          </w:tcPr>
          <w:p w14:paraId="3E221167" w14:textId="7709CF6C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Micro management, aucune délégation effective</w:t>
            </w:r>
          </w:p>
          <w:p w14:paraId="3C027655" w14:textId="025D3BD2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Délégation rare, difficultés à lâcher prise</w:t>
            </w:r>
          </w:p>
          <w:p w14:paraId="45827385" w14:textId="3B7178DD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Délégué selon les compétences, contrôle proportionne</w:t>
            </w:r>
          </w:p>
          <w:p w14:paraId="38968A96" w14:textId="3ADDC24E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Délégation haut niveau, équipe très autonome et responsabilisée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686958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024F6B19" w14:textId="09FEEF9D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18440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3BCC3FF3" w14:textId="266FB725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167630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25BE2B04" w14:textId="5754B85A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721351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0B850BDA" w14:textId="43543E1D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11DFA8CB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C5B2772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87BB90D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81C7326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0259A11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F9F7C03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00526FD" w14:textId="77777777" w:rsidR="007373DE" w:rsidRPr="00AE6E56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24F57D4" w14:textId="40B5AB4D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503D8C58" w14:textId="77777777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3DE" w:rsidRPr="00293E4B" w14:paraId="6B2A5A5B" w14:textId="643DE4FB" w:rsidTr="00CF1A91">
        <w:tc>
          <w:tcPr>
            <w:tcW w:w="2003" w:type="dxa"/>
          </w:tcPr>
          <w:p w14:paraId="311EB62A" w14:textId="4C1DC2AF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Superviser, contrôler, rendre compte</w:t>
            </w:r>
          </w:p>
          <w:p w14:paraId="023F3DA2" w14:textId="3FFFC699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Pilotage de l'activité, remontée d'information ascendante et descendante</w:t>
            </w:r>
          </w:p>
        </w:tc>
        <w:tc>
          <w:tcPr>
            <w:tcW w:w="3441" w:type="dxa"/>
          </w:tcPr>
          <w:p w14:paraId="4F2C1132" w14:textId="6836B091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Aucun suivi de l'activité, écarts non détectés</w:t>
            </w:r>
          </w:p>
          <w:p w14:paraId="689C7E7C" w14:textId="68A608BF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Contrôle sporadique, </w:t>
            </w:r>
            <w:r w:rsidR="006F2834" w:rsidRPr="00293E4B">
              <w:rPr>
                <w:rFonts w:asciiTheme="majorBidi" w:hAnsiTheme="majorBidi" w:cstheme="majorBidi"/>
                <w:sz w:val="24"/>
                <w:szCs w:val="24"/>
              </w:rPr>
              <w:t>reportions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incomplets</w:t>
            </w:r>
          </w:p>
          <w:p w14:paraId="56AD4B4A" w14:textId="5AC4D54C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Suivi régulier, alertes gérées en temps opportun</w:t>
            </w:r>
          </w:p>
          <w:p w14:paraId="512E3378" w14:textId="633A6CBB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Tableaux de bord en temps réel, pilotage proactif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689257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74795769" w14:textId="4B56E5C7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65713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6E1B48A9" w14:textId="7E8E2663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66554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27BF5C6E" w14:textId="40AC0B36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693606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7349A420" w14:textId="0E1DE565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2BF607B1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CC2505A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891ED64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14CD1DF" w14:textId="77777777" w:rsidR="007373DE" w:rsidRPr="00AE6E56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5DA0FCD9" w14:textId="6B1C28DB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3586694B" w14:textId="77777777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3DE" w:rsidRPr="00293E4B" w14:paraId="216880DF" w14:textId="0082429C" w:rsidTr="00CF1A91">
        <w:tc>
          <w:tcPr>
            <w:tcW w:w="2003" w:type="dxa"/>
          </w:tcPr>
          <w:p w14:paraId="52D94347" w14:textId="77777777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Conduite du changement</w:t>
            </w:r>
          </w:p>
          <w:p w14:paraId="73F6DC1F" w14:textId="7D7246C4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a fédérer autour des transformations organisationnelles</w:t>
            </w:r>
          </w:p>
        </w:tc>
        <w:tc>
          <w:tcPr>
            <w:tcW w:w="3441" w:type="dxa"/>
          </w:tcPr>
          <w:p w14:paraId="60678F97" w14:textId="119FA805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Resistance active au changement, frein pour l'équipe</w:t>
            </w:r>
          </w:p>
          <w:p w14:paraId="7FFC7748" w14:textId="0A0CF5B2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Accepte le changement passivement, peu d'accompagnement de l'équipe</w:t>
            </w:r>
          </w:p>
          <w:p w14:paraId="137906C9" w14:textId="2BA221FC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Accompagne l'équipe dans le changement, crée l'adhésion</w:t>
            </w:r>
          </w:p>
          <w:p w14:paraId="250609CA" w14:textId="02A94CEB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Agent du changement, initie des transformations et embarque l'équipe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420915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73B249C5" w14:textId="1A2970FB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284117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19C4FE09" w14:textId="2B66C166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6184193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35524F4D" w14:textId="10E022E4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176953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31B90102" w14:textId="0A2197BD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45C6F525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CB7565B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078D559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569D8D93" w14:textId="77777777" w:rsidR="007373DE" w:rsidRPr="00AE6E56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18F62F6D" w14:textId="754D1CDC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2041FE6A" w14:textId="77777777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3DE" w:rsidRPr="00293E4B" w14:paraId="3ECFDAA1" w14:textId="1EC9F4A3" w:rsidTr="00CF1A91">
        <w:tc>
          <w:tcPr>
            <w:tcW w:w="2003" w:type="dxa"/>
          </w:tcPr>
          <w:p w14:paraId="4124A801" w14:textId="62BB6916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Communication managériale</w:t>
            </w:r>
          </w:p>
          <w:p w14:paraId="364E02A9" w14:textId="12E14920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Qualité de la communication interne, transversale et externe</w:t>
            </w:r>
          </w:p>
        </w:tc>
        <w:tc>
          <w:tcPr>
            <w:tcW w:w="3441" w:type="dxa"/>
          </w:tcPr>
          <w:p w14:paraId="69C8CE21" w14:textId="77777777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Communication absente ou contre-productive</w:t>
            </w:r>
          </w:p>
          <w:p w14:paraId="5798C5CB" w14:textId="780DA42E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Messages parfois mal transmis, manque de clarté</w:t>
            </w:r>
          </w:p>
          <w:p w14:paraId="1AE8D59D" w14:textId="697C3CB4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Communication claire et adaptée à chaque interlocuteur</w:t>
            </w:r>
          </w:p>
          <w:p w14:paraId="7157ABD8" w14:textId="545BBC07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Communication inspirante, crée la transparence et la confiance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00493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4B686611" w14:textId="778E7F35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0209160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7F2089E4" w14:textId="2C47BCCE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6188351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1E56E95D" w14:textId="729FF33C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552656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0743603E" w14:textId="19AF37AF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71F7E2A7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DBF15B5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6B0901B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6977DF7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E951CFF" w14:textId="77777777" w:rsidR="007373DE" w:rsidRPr="00AE6E56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F5A31CA" w14:textId="29863D87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</w:tcPr>
          <w:p w14:paraId="44BAE52C" w14:textId="77777777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73DE" w:rsidRPr="00293E4B" w14:paraId="68BA31DB" w14:textId="50F6A3E9" w:rsidTr="00CF1A91">
        <w:tc>
          <w:tcPr>
            <w:tcW w:w="2003" w:type="dxa"/>
          </w:tcPr>
          <w:p w14:paraId="47031D7E" w14:textId="77777777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Gestion de projet</w:t>
            </w:r>
          </w:p>
          <w:p w14:paraId="5D8F3DCB" w14:textId="7090C536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à planifier, exécuter et clôturé des projets dans les délais et budgets</w:t>
            </w:r>
          </w:p>
        </w:tc>
        <w:tc>
          <w:tcPr>
            <w:tcW w:w="3441" w:type="dxa"/>
          </w:tcPr>
          <w:p w14:paraId="5B427879" w14:textId="664B2F40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Projets sans méthode, résultats insuffisants</w:t>
            </w:r>
          </w:p>
          <w:p w14:paraId="2014B118" w14:textId="2C677BA2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améliorer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Gestion partielle, manque de rigueur dans le suivi</w:t>
            </w:r>
          </w:p>
          <w:p w14:paraId="54DAB837" w14:textId="58E1BC75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Projets menés à terme dans les délais avec les ressources allouées</w:t>
            </w:r>
          </w:p>
          <w:p w14:paraId="65D9EF4B" w14:textId="79ADB3DD" w:rsidR="007373DE" w:rsidRPr="00293E4B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Supérieur : 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>Gestion de projet exemplaire, amélioration continue des méthodes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990914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8" w:type="dxa"/>
                <w:vAlign w:val="center"/>
              </w:tcPr>
              <w:p w14:paraId="74BDFDDD" w14:textId="43A1B4A8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8396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Align w:val="center"/>
              </w:tcPr>
              <w:p w14:paraId="37C0FD86" w14:textId="0DDB69A2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981884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2" w:type="dxa"/>
                <w:vAlign w:val="center"/>
              </w:tcPr>
              <w:p w14:paraId="01CAC970" w14:textId="29352DC7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533695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1" w:type="dxa"/>
                <w:vAlign w:val="center"/>
              </w:tcPr>
              <w:p w14:paraId="5B9E734D" w14:textId="7A1D342F" w:rsidR="007373DE" w:rsidRPr="00293E4B" w:rsidRDefault="007373DE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2" w:type="dxa"/>
          </w:tcPr>
          <w:p w14:paraId="4D67DAE5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456BB8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EF331F7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642343C" w14:textId="77777777" w:rsidR="007373DE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4DA92BB" w14:textId="77777777" w:rsidR="007373DE" w:rsidRPr="00AE6E56" w:rsidRDefault="007373DE" w:rsidP="007373DE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36B377A" w14:textId="503BB47F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3" w:type="dxa"/>
            <w:tcBorders>
              <w:bottom w:val="single" w:sz="4" w:space="0" w:color="auto"/>
            </w:tcBorders>
          </w:tcPr>
          <w:p w14:paraId="20FAF86A" w14:textId="77777777" w:rsidR="007373DE" w:rsidRPr="00293E4B" w:rsidRDefault="007373DE" w:rsidP="007373DE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F1A91" w:rsidRPr="00293E4B" w14:paraId="38E918D9" w14:textId="5D42AC99" w:rsidTr="00CF1A91">
        <w:tc>
          <w:tcPr>
            <w:tcW w:w="11483" w:type="dxa"/>
            <w:gridSpan w:val="6"/>
          </w:tcPr>
          <w:p w14:paraId="462804E1" w14:textId="5AC7DB7F" w:rsidR="00CF1A91" w:rsidRPr="00293E4B" w:rsidRDefault="00CF1A91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Note de la section C — reporter dans le tableau de synthèse (Partie IV)</w:t>
            </w:r>
          </w:p>
        </w:tc>
        <w:tc>
          <w:tcPr>
            <w:tcW w:w="1272" w:type="dxa"/>
          </w:tcPr>
          <w:p w14:paraId="1EFD20CF" w14:textId="77777777" w:rsidR="00CF1A91" w:rsidRDefault="00CF1A91" w:rsidP="00CF1A91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08AEB0EA" w14:textId="2A8E2FEE" w:rsidR="00CF1A91" w:rsidRPr="00CF1A91" w:rsidRDefault="00CF1A91" w:rsidP="00CF1A91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13" w:type="dxa"/>
            <w:tcBorders>
              <w:tl2br w:val="single" w:sz="4" w:space="0" w:color="auto"/>
            </w:tcBorders>
          </w:tcPr>
          <w:p w14:paraId="61E44884" w14:textId="77777777" w:rsidR="00CF1A91" w:rsidRPr="00293E4B" w:rsidRDefault="00CF1A91" w:rsidP="00CF1A91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</w:tbl>
    <w:p w14:paraId="616B0EA8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3683"/>
        <w:gridCol w:w="1559"/>
        <w:gridCol w:w="1701"/>
        <w:gridCol w:w="1848"/>
        <w:gridCol w:w="1417"/>
        <w:gridCol w:w="4960"/>
      </w:tblGrid>
      <w:tr w:rsidR="00D84A4F" w:rsidRPr="007373DE" w14:paraId="14FE8BEB" w14:textId="77777777" w:rsidTr="00DF480D">
        <w:tc>
          <w:tcPr>
            <w:tcW w:w="15168" w:type="dxa"/>
            <w:gridSpan w:val="6"/>
          </w:tcPr>
          <w:p w14:paraId="631E1AFF" w14:textId="7589945D" w:rsidR="00D84A4F" w:rsidRPr="007373DE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 — COMPETENCES SPECIFIQUES EXIGEES PAR LE POSTE DE </w:t>
            </w:r>
            <w:r w:rsidR="007373DE" w:rsidRPr="007373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TRAVAIL (Pondération</w:t>
            </w:r>
            <w:r w:rsidRPr="007373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10%)</w:t>
            </w:r>
          </w:p>
        </w:tc>
      </w:tr>
      <w:tr w:rsidR="00C8331A" w:rsidRPr="007373DE" w14:paraId="184C597F" w14:textId="63562DB8" w:rsidTr="00DF480D">
        <w:tc>
          <w:tcPr>
            <w:tcW w:w="3683" w:type="dxa"/>
          </w:tcPr>
          <w:p w14:paraId="044A83B3" w14:textId="40DDF4A1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Activité / Tache (Fiche de poste)</w:t>
            </w:r>
          </w:p>
        </w:tc>
        <w:tc>
          <w:tcPr>
            <w:tcW w:w="1559" w:type="dxa"/>
          </w:tcPr>
          <w:p w14:paraId="71A537B7" w14:textId="77777777" w:rsidR="00C8331A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Compétence Non acquise</w:t>
            </w:r>
          </w:p>
          <w:p w14:paraId="39AB2EE3" w14:textId="1AFADE28" w:rsidR="00D97723" w:rsidRPr="007373DE" w:rsidRDefault="00D97723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329187" w14:textId="416690C4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Compétence En cours</w:t>
            </w:r>
          </w:p>
        </w:tc>
        <w:tc>
          <w:tcPr>
            <w:tcW w:w="1848" w:type="dxa"/>
          </w:tcPr>
          <w:p w14:paraId="6A05EACA" w14:textId="3E22AEA5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Compétence Acquise</w:t>
            </w:r>
          </w:p>
        </w:tc>
        <w:tc>
          <w:tcPr>
            <w:tcW w:w="1417" w:type="dxa"/>
          </w:tcPr>
          <w:p w14:paraId="000D463E" w14:textId="4FA1C594" w:rsidR="00C8331A" w:rsidRPr="007373DE" w:rsidRDefault="00C8331A" w:rsidP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4960" w:type="dxa"/>
          </w:tcPr>
          <w:p w14:paraId="7C24CC7F" w14:textId="3C00E91E" w:rsidR="00C8331A" w:rsidRPr="007373DE" w:rsidRDefault="00C8331A" w:rsidP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 xml:space="preserve">Plan de développement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proposé</w:t>
            </w:r>
          </w:p>
        </w:tc>
      </w:tr>
      <w:tr w:rsidR="00C8331A" w:rsidRPr="007373DE" w14:paraId="55326D0B" w14:textId="67F94D19" w:rsidTr="00DF480D">
        <w:tc>
          <w:tcPr>
            <w:tcW w:w="3683" w:type="dxa"/>
          </w:tcPr>
          <w:p w14:paraId="44120D9E" w14:textId="55B0070F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047737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3A13B8A" w14:textId="4A175D99" w:rsidR="00C8331A" w:rsidRPr="007373DE" w:rsidRDefault="00D97723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914610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B75D5ED" w14:textId="188C6359" w:rsidR="00C8331A" w:rsidRPr="007373DE" w:rsidRDefault="00D97723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96838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529CD929" w14:textId="6A24D81A" w:rsidR="00C8331A" w:rsidRPr="007373DE" w:rsidRDefault="00D97723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6643E198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620FA793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642B869A" w14:textId="526BEE69" w:rsidTr="00DF480D">
        <w:tc>
          <w:tcPr>
            <w:tcW w:w="3683" w:type="dxa"/>
          </w:tcPr>
          <w:p w14:paraId="0A8E1D42" w14:textId="452239CD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031618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90533CA" w14:textId="372C5457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15884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7A07273" w14:textId="4447643B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081198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515363BE" w14:textId="32F280B3" w:rsidR="00C8331A" w:rsidRPr="007373DE" w:rsidRDefault="00FA59D4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0726522F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11A606E4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2377BA34" w14:textId="214D06C8" w:rsidTr="00DF480D">
        <w:tc>
          <w:tcPr>
            <w:tcW w:w="3683" w:type="dxa"/>
          </w:tcPr>
          <w:p w14:paraId="74D79E41" w14:textId="4D104224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784613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EDF1B6D" w14:textId="299A965F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33557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02BE929" w14:textId="3314EA21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2926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4F9C8516" w14:textId="3B2BAA17" w:rsidR="00C8331A" w:rsidRPr="007373DE" w:rsidRDefault="00FA59D4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42AA89DD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2309DF4E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3B0C6440" w14:textId="00805C40" w:rsidTr="00DF480D">
        <w:tc>
          <w:tcPr>
            <w:tcW w:w="3683" w:type="dxa"/>
          </w:tcPr>
          <w:p w14:paraId="76BF18E6" w14:textId="03C642A9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970865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1C2B1D7A" w14:textId="2C796B17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173071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D1696C8" w14:textId="7CC2DBA4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5659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26A338BF" w14:textId="41D17E82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5EC4B2CE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575FC2F0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38C9FE62" w14:textId="3EB3FE53" w:rsidTr="00DF480D">
        <w:tc>
          <w:tcPr>
            <w:tcW w:w="3683" w:type="dxa"/>
          </w:tcPr>
          <w:p w14:paraId="656EB5CD" w14:textId="67F8103A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977759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3416F68" w14:textId="6A10768C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47086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05BE53C" w14:textId="6A706136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095158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407623AF" w14:textId="7BF36FA4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0F43D834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1A308AE6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44DAA4FB" w14:textId="432C0DD9" w:rsidTr="00DF480D">
        <w:tc>
          <w:tcPr>
            <w:tcW w:w="8791" w:type="dxa"/>
            <w:gridSpan w:val="4"/>
          </w:tcPr>
          <w:p w14:paraId="3830D7FC" w14:textId="49ADB88B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8331A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Cocher une seule case par activité : Non acquise=5 / En cours=12 / Acquise=20</w:t>
            </w:r>
          </w:p>
        </w:tc>
        <w:tc>
          <w:tcPr>
            <w:tcW w:w="1417" w:type="dxa"/>
          </w:tcPr>
          <w:p w14:paraId="47B7B769" w14:textId="77777777" w:rsidR="00C8331A" w:rsidRDefault="00C8331A" w:rsidP="00C8331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8331A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0A185632" w14:textId="3753E362" w:rsidR="00C8331A" w:rsidRPr="00C8331A" w:rsidRDefault="00C8331A" w:rsidP="00C8331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0C1C161A" w14:textId="77777777" w:rsidR="00C8331A" w:rsidRPr="007373DE" w:rsidRDefault="00C8331A" w:rsidP="00C8331A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12F80123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3797" w:type="dxa"/>
        <w:tblInd w:w="-431" w:type="dxa"/>
        <w:tblLook w:val="0000" w:firstRow="0" w:lastRow="0" w:firstColumn="0" w:lastColumn="0" w:noHBand="0" w:noVBand="0"/>
      </w:tblPr>
      <w:tblGrid>
        <w:gridCol w:w="2541"/>
        <w:gridCol w:w="258"/>
        <w:gridCol w:w="2342"/>
        <w:gridCol w:w="1483"/>
        <w:gridCol w:w="1488"/>
        <w:gridCol w:w="12"/>
        <w:gridCol w:w="1296"/>
        <w:gridCol w:w="15"/>
        <w:gridCol w:w="1563"/>
        <w:gridCol w:w="9"/>
        <w:gridCol w:w="2790"/>
      </w:tblGrid>
      <w:tr w:rsidR="006F2834" w:rsidRPr="00C05C0C" w14:paraId="011319AB" w14:textId="391448C4" w:rsidTr="006F2834">
        <w:tc>
          <w:tcPr>
            <w:tcW w:w="2541" w:type="dxa"/>
          </w:tcPr>
          <w:p w14:paraId="283AC7F4" w14:textId="6257A4B3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Critere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2600" w:type="dxa"/>
            <w:gridSpan w:val="2"/>
          </w:tcPr>
          <w:p w14:paraId="7215ABE3" w14:textId="25E05558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483" w:type="dxa"/>
          </w:tcPr>
          <w:p w14:paraId="51E407CD" w14:textId="77777777" w:rsidR="006F2834" w:rsidRPr="00293E4B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1A6BE798" w14:textId="340C1FDC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88" w:type="dxa"/>
          </w:tcPr>
          <w:p w14:paraId="502F1356" w14:textId="77777777" w:rsidR="006F2834" w:rsidRPr="00293E4B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A améliorer</w:t>
            </w:r>
          </w:p>
          <w:p w14:paraId="38A084CA" w14:textId="3905B0F8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(6-10)</w:t>
            </w:r>
          </w:p>
        </w:tc>
        <w:tc>
          <w:tcPr>
            <w:tcW w:w="1323" w:type="dxa"/>
            <w:gridSpan w:val="3"/>
          </w:tcPr>
          <w:p w14:paraId="2A62F50F" w14:textId="77777777" w:rsidR="006F2834" w:rsidRPr="00293E4B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Satisfaisant</w:t>
            </w:r>
          </w:p>
          <w:p w14:paraId="6BE80574" w14:textId="3160078F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(11-15)</w:t>
            </w:r>
          </w:p>
        </w:tc>
        <w:tc>
          <w:tcPr>
            <w:tcW w:w="1563" w:type="dxa"/>
          </w:tcPr>
          <w:p w14:paraId="4C0EBAE3" w14:textId="77777777" w:rsidR="006F2834" w:rsidRPr="00293E4B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0CCBC19D" w14:textId="6C246A4F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2799" w:type="dxa"/>
            <w:gridSpan w:val="2"/>
          </w:tcPr>
          <w:p w14:paraId="5A386A7B" w14:textId="0FD2D734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</w:tr>
      <w:tr w:rsidR="006F2834" w:rsidRPr="00C05C0C" w14:paraId="007FB51F" w14:textId="2674A64A" w:rsidTr="006F2834">
        <w:tc>
          <w:tcPr>
            <w:tcW w:w="2541" w:type="dxa"/>
          </w:tcPr>
          <w:p w14:paraId="54CC7842" w14:textId="77777777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Connaissance et respect du SMQ (ISO 9001)</w:t>
            </w:r>
          </w:p>
        </w:tc>
        <w:tc>
          <w:tcPr>
            <w:tcW w:w="2600" w:type="dxa"/>
            <w:gridSpan w:val="2"/>
          </w:tcPr>
          <w:p w14:paraId="432E4C3A" w14:textId="3A9E3A0A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Maitrise des procédures qualité, modes opératoires, application des exigences documentaires du SMQ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53824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4503152E" w14:textId="66F02E51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043248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22506000" w14:textId="55C1C310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58244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gridSpan w:val="3"/>
                <w:vAlign w:val="center"/>
              </w:tcPr>
              <w:p w14:paraId="2BD1C409" w14:textId="05651695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319000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3" w:type="dxa"/>
                <w:vAlign w:val="center"/>
              </w:tcPr>
              <w:p w14:paraId="6FCD6453" w14:textId="121FF679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9" w:type="dxa"/>
            <w:gridSpan w:val="2"/>
            <w:vAlign w:val="center"/>
          </w:tcPr>
          <w:p w14:paraId="6F3F371A" w14:textId="77777777" w:rsidR="006F2834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10E9871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41C1F7A" w14:textId="47FAF520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0E7E838A" w14:textId="332D3663" w:rsidTr="006F2834">
        <w:tc>
          <w:tcPr>
            <w:tcW w:w="2541" w:type="dxa"/>
          </w:tcPr>
          <w:p w14:paraId="3E5426ED" w14:textId="48E5FC07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Gestion des non-conformités</w:t>
            </w:r>
          </w:p>
        </w:tc>
        <w:tc>
          <w:tcPr>
            <w:tcW w:w="2600" w:type="dxa"/>
            <w:gridSpan w:val="2"/>
          </w:tcPr>
          <w:p w14:paraId="3D662293" w14:textId="3A027DC6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Identification, signalement et traitement des NC produit/process 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893008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1AE35432" w14:textId="18F6B40E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898197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1E21B737" w14:textId="4B66435E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0620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gridSpan w:val="3"/>
                <w:vAlign w:val="center"/>
              </w:tcPr>
              <w:p w14:paraId="57B480A4" w14:textId="2D335586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738782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4C9A57EA" w14:textId="2564D07F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279F514F" w14:textId="77777777" w:rsidR="006F2834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5FF0DE1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88C4B08" w14:textId="44C443D5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780ADF3E" w14:textId="3E2BAFFB" w:rsidTr="006F2834">
        <w:tc>
          <w:tcPr>
            <w:tcW w:w="2541" w:type="dxa"/>
          </w:tcPr>
          <w:p w14:paraId="2688EE58" w14:textId="77777777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Connaissance et respect du SME (ISO 14001)</w:t>
            </w:r>
          </w:p>
        </w:tc>
        <w:tc>
          <w:tcPr>
            <w:tcW w:w="2600" w:type="dxa"/>
            <w:gridSpan w:val="2"/>
          </w:tcPr>
          <w:p w14:paraId="6E2C7C0F" w14:textId="77777777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Connaissance des aspects environnementaux significatifs du poste, application des bonnes pratiques environnementales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122768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0DD10ADF" w14:textId="3B95999C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31964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279AC882" w14:textId="7532D25B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15891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gridSpan w:val="3"/>
                <w:vAlign w:val="center"/>
              </w:tcPr>
              <w:p w14:paraId="3E7A2EB2" w14:textId="39BCE159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167867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075716E8" w14:textId="1E1DE994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7C9688DC" w14:textId="77777777" w:rsidR="006F2834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60D65AB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D0B1557" w14:textId="3B0233CD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7E15D16E" w14:textId="216D0148" w:rsidTr="006F2834">
        <w:tc>
          <w:tcPr>
            <w:tcW w:w="2541" w:type="dxa"/>
          </w:tcPr>
          <w:p w14:paraId="54233A52" w14:textId="77777777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Maitrise des risques HSE (ISO 45001)</w:t>
            </w:r>
          </w:p>
        </w:tc>
        <w:tc>
          <w:tcPr>
            <w:tcW w:w="2600" w:type="dxa"/>
            <w:gridSpan w:val="2"/>
          </w:tcPr>
          <w:p w14:paraId="66812BBC" w14:textId="6C3BEB4A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Identification des dangers liés au poste, application des mesures de prévention et procédures d'urgence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081668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01AFEBB8" w14:textId="65FC6936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664310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54F2B4FB" w14:textId="1F5D399A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084688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gridSpan w:val="3"/>
                <w:vAlign w:val="center"/>
              </w:tcPr>
              <w:p w14:paraId="4C499EDD" w14:textId="56777B85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735358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50787109" w14:textId="40CA8E75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35C802FC" w14:textId="77777777" w:rsidR="006F2834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5274746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DD6F7ED" w14:textId="5EE63E71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1EEB4BB6" w14:textId="2E6A1267" w:rsidTr="006F2834">
        <w:tc>
          <w:tcPr>
            <w:tcW w:w="2541" w:type="dxa"/>
          </w:tcPr>
          <w:p w14:paraId="26106E69" w14:textId="77875EEB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Culture de sécurité</w:t>
            </w:r>
          </w:p>
        </w:tc>
        <w:tc>
          <w:tcPr>
            <w:tcW w:w="2600" w:type="dxa"/>
            <w:gridSpan w:val="2"/>
          </w:tcPr>
          <w:p w14:paraId="5F6878F3" w14:textId="0C18A943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Comportements proactifs de sécurité, participation aux sensibilisations, respect des EPI et consignes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342547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616A7181" w14:textId="70613750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995138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4B914405" w14:textId="5C93F531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051181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gridSpan w:val="3"/>
                <w:vAlign w:val="center"/>
              </w:tcPr>
              <w:p w14:paraId="6691CABC" w14:textId="33323FD4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761218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6C2F0B08" w14:textId="29C7787E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64663065" w14:textId="77777777" w:rsidR="006F2834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5B7C7E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650CBD7" w14:textId="33C3B388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181299A4" w14:textId="2EB73D50" w:rsidTr="006F2834">
        <w:tc>
          <w:tcPr>
            <w:tcW w:w="2541" w:type="dxa"/>
          </w:tcPr>
          <w:p w14:paraId="43C43B11" w14:textId="20B4FA09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Respect des BPF / règlementations pharmaceutiques</w:t>
            </w:r>
          </w:p>
        </w:tc>
        <w:tc>
          <w:tcPr>
            <w:tcW w:w="2600" w:type="dxa"/>
            <w:gridSpan w:val="2"/>
          </w:tcPr>
          <w:p w14:paraId="5A1ACC9F" w14:textId="046F8BC5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Application des Bonnes Pratiques de Fabrication, des exigences règlementaires propres à l'industrie pharmaceutique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664755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27576D43" w14:textId="71D772BE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362176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60076DF7" w14:textId="7159DF8D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859201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gridSpan w:val="3"/>
                <w:vAlign w:val="center"/>
              </w:tcPr>
              <w:p w14:paraId="4B110CA3" w14:textId="1FE2203B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67811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6729999E" w14:textId="40FB4296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02365574" w14:textId="77777777" w:rsidR="006F2834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78F843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6B7E1B5" w14:textId="30D91A3B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79C084C9" w14:textId="670AC0F4" w:rsidTr="006F2834">
        <w:tc>
          <w:tcPr>
            <w:tcW w:w="2541" w:type="dxa"/>
          </w:tcPr>
          <w:p w14:paraId="1C9CD430" w14:textId="324D1377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Participation à l'amélioration continue</w:t>
            </w:r>
          </w:p>
        </w:tc>
        <w:tc>
          <w:tcPr>
            <w:tcW w:w="2600" w:type="dxa"/>
            <w:gridSpan w:val="2"/>
          </w:tcPr>
          <w:p w14:paraId="47850456" w14:textId="45C03F9C" w:rsidR="006F2834" w:rsidRPr="00C05C0C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Contribution aux audits internes, CAPA, revues de processus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ect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888539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1E659296" w14:textId="3601218B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85874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0" w:type="dxa"/>
                <w:gridSpan w:val="2"/>
                <w:vAlign w:val="center"/>
              </w:tcPr>
              <w:p w14:paraId="39B54262" w14:textId="501F42C9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145780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14:paraId="3A4BF5A6" w14:textId="16D5BCF7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701356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8" w:type="dxa"/>
                <w:gridSpan w:val="2"/>
                <w:vAlign w:val="center"/>
              </w:tcPr>
              <w:p w14:paraId="021DEFB8" w14:textId="5C01AD61" w:rsidR="006F2834" w:rsidRPr="00C05C0C" w:rsidRDefault="006F2834" w:rsidP="00DF480D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9" w:type="dxa"/>
            <w:gridSpan w:val="2"/>
            <w:vAlign w:val="center"/>
          </w:tcPr>
          <w:p w14:paraId="1503174E" w14:textId="77777777" w:rsidR="006F2834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2A1DAC3" w14:textId="77777777" w:rsidR="006F2834" w:rsidRPr="00AE6E56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2993D10" w14:textId="06523300" w:rsidR="006F2834" w:rsidRPr="00C05C0C" w:rsidRDefault="006F2834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6F2834" w:rsidRPr="00C05C0C" w14:paraId="16489FA2" w14:textId="0100C0FD" w:rsidTr="006F2834">
        <w:trPr>
          <w:gridAfter w:val="9"/>
          <w:wAfter w:w="10998" w:type="dxa"/>
        </w:trPr>
        <w:tc>
          <w:tcPr>
            <w:tcW w:w="2799" w:type="dxa"/>
            <w:gridSpan w:val="2"/>
          </w:tcPr>
          <w:p w14:paraId="12ECBA62" w14:textId="77777777" w:rsidR="006F2834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F480D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14F867F4" w14:textId="2B51E2E5" w:rsidR="006F2834" w:rsidRPr="00DF480D" w:rsidRDefault="006F2834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2C667FD" w14:textId="2A44547C" w:rsidR="00C05C0C" w:rsidRPr="00F81228" w:rsidRDefault="00BA7930" w:rsidP="00F81228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027" w:type="dxa"/>
        <w:tblInd w:w="-431" w:type="dxa"/>
        <w:tblLook w:val="0000" w:firstRow="0" w:lastRow="0" w:firstColumn="0" w:lastColumn="0" w:noHBand="0" w:noVBand="0"/>
      </w:tblPr>
      <w:tblGrid>
        <w:gridCol w:w="15027"/>
      </w:tblGrid>
      <w:tr w:rsidR="00D84A4F" w:rsidRPr="00C05C0C" w14:paraId="141B5503" w14:textId="77777777" w:rsidTr="004713FE">
        <w:tc>
          <w:tcPr>
            <w:tcW w:w="15027" w:type="dxa"/>
          </w:tcPr>
          <w:p w14:paraId="31513998" w14:textId="1F087E2F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PARTIE III : </w:t>
            </w:r>
            <w:r w:rsidR="00242602" w:rsidRPr="00242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ÉVALUATION DE LA PERFORMANCE </w:t>
            </w:r>
            <w:r w:rsidR="004713F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="004713FE" w:rsidRPr="004713F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BILAN DES OBJECTIFS ANNÉE PRÉCÉDENTE (N-1)  </w:t>
            </w:r>
          </w:p>
        </w:tc>
      </w:tr>
      <w:tr w:rsidR="00D84A4F" w:rsidRPr="00C05C0C" w14:paraId="462B672F" w14:textId="77777777" w:rsidTr="004713FE">
        <w:tc>
          <w:tcPr>
            <w:tcW w:w="15027" w:type="dxa"/>
          </w:tcPr>
          <w:p w14:paraId="23F05D1C" w14:textId="77777777" w:rsidR="00D84A4F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Instructions : 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Les objectifs ci-dessous doivent correspondre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à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ceux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définis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lors de l'entretien de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début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période</w:t>
            </w:r>
            <w:r w:rsidR="00C05C0C">
              <w:rPr>
                <w:rFonts w:asciiTheme="majorBidi" w:hAnsiTheme="majorBidi" w:cstheme="majorBidi"/>
                <w:sz w:val="24"/>
                <w:szCs w:val="24"/>
              </w:rPr>
              <w:t xml:space="preserve"> et dans la fiche de poste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. Indiquer les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données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mesurables (cible vs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réalisé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) pour limiter la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subjectivité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779910EE" w14:textId="437E0F4C" w:rsidR="004713FE" w:rsidRPr="00C05C0C" w:rsidRDefault="004713FE" w:rsidP="00754B8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4713FE">
              <w:rPr>
                <w:rFonts w:asciiTheme="majorBidi" w:hAnsiTheme="majorBidi" w:cstheme="majorBidi"/>
                <w:sz w:val="24"/>
                <w:szCs w:val="24"/>
              </w:rPr>
              <w:t xml:space="preserve">Pour chaque objectif, le taux d’atteinte est calculé en comparant le résultat obtenu à la cible fixée. Ce taux est ensuite converti en note sur 20. Lorsque plusieurs objectifs sont évalués, la note globale du bilan N-1 correspond à la moyenne pondérée des notes obtenues selon le poids attribué à chaque objectif. </w:t>
            </w:r>
            <w:r w:rsidR="00754B82" w:rsidRPr="00754B82">
              <w:rPr>
                <w:rFonts w:asciiTheme="majorBidi" w:hAnsiTheme="majorBidi" w:cstheme="majorBidi"/>
                <w:sz w:val="24"/>
                <w:szCs w:val="24"/>
              </w:rPr>
              <w:t>Cette note constitue la note d’évaluation de la performance.</w:t>
            </w:r>
          </w:p>
        </w:tc>
      </w:tr>
    </w:tbl>
    <w:p w14:paraId="0A223F22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86" w:type="dxa"/>
        <w:tblInd w:w="-431" w:type="dxa"/>
        <w:tblLook w:val="0000" w:firstRow="0" w:lastRow="0" w:firstColumn="0" w:lastColumn="0" w:noHBand="0" w:noVBand="0"/>
      </w:tblPr>
      <w:tblGrid>
        <w:gridCol w:w="3335"/>
        <w:gridCol w:w="2198"/>
        <w:gridCol w:w="1415"/>
        <w:gridCol w:w="1463"/>
        <w:gridCol w:w="1229"/>
        <w:gridCol w:w="1559"/>
        <w:gridCol w:w="1843"/>
        <w:gridCol w:w="2144"/>
      </w:tblGrid>
      <w:tr w:rsidR="004F2937" w:rsidRPr="00C05C0C" w14:paraId="06B2A2D4" w14:textId="215B1477" w:rsidTr="00536293">
        <w:tc>
          <w:tcPr>
            <w:tcW w:w="3335" w:type="dxa"/>
          </w:tcPr>
          <w:p w14:paraId="5EDCB2A6" w14:textId="17239612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(N-1)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198" w:type="dxa"/>
          </w:tcPr>
          <w:p w14:paraId="53BE6617" w14:textId="5845E4BF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Indicateur de mesure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KPI</w:t>
            </w:r>
          </w:p>
        </w:tc>
        <w:tc>
          <w:tcPr>
            <w:tcW w:w="1415" w:type="dxa"/>
          </w:tcPr>
          <w:p w14:paraId="4A5F6DC0" w14:textId="30336E99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Cible fixée</w:t>
            </w:r>
          </w:p>
        </w:tc>
        <w:tc>
          <w:tcPr>
            <w:tcW w:w="1463" w:type="dxa"/>
          </w:tcPr>
          <w:p w14:paraId="4A024015" w14:textId="1342C89A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Résultat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Obtenu</w:t>
            </w:r>
          </w:p>
        </w:tc>
        <w:tc>
          <w:tcPr>
            <w:tcW w:w="1229" w:type="dxa"/>
          </w:tcPr>
          <w:p w14:paraId="5257F99A" w14:textId="4575A189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F2937">
              <w:rPr>
                <w:rFonts w:asciiTheme="majorBidi" w:hAnsiTheme="majorBidi" w:cstheme="majorBidi"/>
                <w:sz w:val="24"/>
                <w:szCs w:val="24"/>
              </w:rPr>
              <w:t>Poids %</w:t>
            </w:r>
          </w:p>
        </w:tc>
        <w:tc>
          <w:tcPr>
            <w:tcW w:w="1559" w:type="dxa"/>
          </w:tcPr>
          <w:p w14:paraId="53613D98" w14:textId="2219C99B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Taux d'atteinte (%)</w:t>
            </w:r>
          </w:p>
        </w:tc>
        <w:tc>
          <w:tcPr>
            <w:tcW w:w="1843" w:type="dxa"/>
          </w:tcPr>
          <w:p w14:paraId="5484D37F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Note (0-20)</w:t>
            </w:r>
          </w:p>
        </w:tc>
        <w:tc>
          <w:tcPr>
            <w:tcW w:w="2144" w:type="dxa"/>
          </w:tcPr>
          <w:p w14:paraId="3E2CCB82" w14:textId="3204C95A" w:rsidR="004F2937" w:rsidRPr="00C05C0C" w:rsidRDefault="00536293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 pondérée</w:t>
            </w:r>
          </w:p>
        </w:tc>
      </w:tr>
      <w:tr w:rsidR="004F2937" w:rsidRPr="00C05C0C" w14:paraId="316D12AF" w14:textId="16A1DD54" w:rsidTr="00536293">
        <w:tc>
          <w:tcPr>
            <w:tcW w:w="3335" w:type="dxa"/>
          </w:tcPr>
          <w:p w14:paraId="0E1D63E1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1</w:t>
            </w:r>
          </w:p>
        </w:tc>
        <w:tc>
          <w:tcPr>
            <w:tcW w:w="2198" w:type="dxa"/>
          </w:tcPr>
          <w:p w14:paraId="188D5F72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02934E71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6834F71A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1F35BE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F8872C" w14:textId="140F6EED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36694F4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5AB49CA8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42055806" w14:textId="6D9225DC" w:rsidTr="00536293">
        <w:tc>
          <w:tcPr>
            <w:tcW w:w="3335" w:type="dxa"/>
          </w:tcPr>
          <w:p w14:paraId="40728656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2</w:t>
            </w:r>
          </w:p>
        </w:tc>
        <w:tc>
          <w:tcPr>
            <w:tcW w:w="2198" w:type="dxa"/>
          </w:tcPr>
          <w:p w14:paraId="04986504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656800C6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61F2A03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9CF260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F95A96" w14:textId="5B5D83FA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1508F5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1AC34802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72D5DDD1" w14:textId="426D91FE" w:rsidTr="00536293">
        <w:tc>
          <w:tcPr>
            <w:tcW w:w="3335" w:type="dxa"/>
          </w:tcPr>
          <w:p w14:paraId="620EC0C9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3</w:t>
            </w:r>
          </w:p>
        </w:tc>
        <w:tc>
          <w:tcPr>
            <w:tcW w:w="2198" w:type="dxa"/>
          </w:tcPr>
          <w:p w14:paraId="6B06C7FE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7E33477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1049AB8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7A5BEE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4600EE" w14:textId="790B1D92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99E8EB8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00869A0B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041736E4" w14:textId="7EB838DE" w:rsidTr="00536293">
        <w:tc>
          <w:tcPr>
            <w:tcW w:w="3335" w:type="dxa"/>
          </w:tcPr>
          <w:p w14:paraId="11AB84E1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4</w:t>
            </w:r>
          </w:p>
        </w:tc>
        <w:tc>
          <w:tcPr>
            <w:tcW w:w="2198" w:type="dxa"/>
          </w:tcPr>
          <w:p w14:paraId="7C15593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5A0C9CFF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30EFD2F5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1ABC70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7CBF31" w14:textId="032596E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BBFB1DC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7C6A8698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53A021CB" w14:textId="5061FE6A" w:rsidTr="00536293">
        <w:tc>
          <w:tcPr>
            <w:tcW w:w="3335" w:type="dxa"/>
          </w:tcPr>
          <w:p w14:paraId="09A186F3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5</w:t>
            </w:r>
          </w:p>
        </w:tc>
        <w:tc>
          <w:tcPr>
            <w:tcW w:w="2198" w:type="dxa"/>
          </w:tcPr>
          <w:p w14:paraId="14C2BBA5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0DA57898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201015EB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C364D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25A2C7" w14:textId="20BBE816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2E26DEE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5A69FE86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293" w:rsidRPr="00C05C0C" w14:paraId="4D694FAD" w14:textId="77777777" w:rsidTr="001C640A">
        <w:tc>
          <w:tcPr>
            <w:tcW w:w="15186" w:type="dxa"/>
            <w:gridSpan w:val="8"/>
          </w:tcPr>
          <w:p w14:paraId="4528B3D9" w14:textId="61B69A08" w:rsidR="00536293" w:rsidRPr="00C05C0C" w:rsidRDefault="00536293" w:rsidP="00536293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5362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Note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Performance (</w:t>
            </w:r>
            <w:r w:rsidRPr="005362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Bilan objectifs N-1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 :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67A8AFB3" w14:textId="4588709C" w:rsidR="00536293" w:rsidRPr="00C05C0C" w:rsidRDefault="00536293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5C227E08" w14:textId="77777777" w:rsidR="00D84A4F" w:rsidRDefault="00BA7930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64347440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3E8D6E74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0937529F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24C329D1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10E18ED8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676E9945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696FD0F7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6C959B99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267411E3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tbl>
      <w:tblPr>
        <w:tblStyle w:val="Grilledutableau"/>
        <w:tblW w:w="13887" w:type="dxa"/>
        <w:tblLook w:val="04A0" w:firstRow="1" w:lastRow="0" w:firstColumn="1" w:lastColumn="0" w:noHBand="0" w:noVBand="1"/>
      </w:tblPr>
      <w:tblGrid>
        <w:gridCol w:w="2315"/>
        <w:gridCol w:w="1462"/>
        <w:gridCol w:w="10110"/>
      </w:tblGrid>
      <w:tr w:rsidR="005648B7" w:rsidRPr="005648B7" w14:paraId="0381960B" w14:textId="77777777" w:rsidTr="005648B7">
        <w:trPr>
          <w:trHeight w:val="435"/>
        </w:trPr>
        <w:tc>
          <w:tcPr>
            <w:tcW w:w="13887" w:type="dxa"/>
            <w:gridSpan w:val="3"/>
            <w:noWrap/>
            <w:hideMark/>
          </w:tcPr>
          <w:p w14:paraId="2D1E6E7E" w14:textId="4C8C3ADD" w:rsidR="005648B7" w:rsidRPr="00754B82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754B8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GRILLE DE CONVERSION (TAUX D'ATTEINTE</w:t>
            </w:r>
            <w:r w:rsidR="00754B8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 : </w:t>
            </w:r>
            <w:r w:rsidRPr="00754B8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NOTE /20)</w:t>
            </w:r>
          </w:p>
        </w:tc>
      </w:tr>
      <w:tr w:rsidR="005648B7" w:rsidRPr="005648B7" w14:paraId="6A187A16" w14:textId="77777777" w:rsidTr="005648B7">
        <w:trPr>
          <w:trHeight w:val="435"/>
        </w:trPr>
        <w:tc>
          <w:tcPr>
            <w:tcW w:w="13887" w:type="dxa"/>
            <w:gridSpan w:val="3"/>
            <w:noWrap/>
          </w:tcPr>
          <w:p w14:paraId="6C53E8D7" w14:textId="1DF75D1E" w:rsidR="005648B7" w:rsidRPr="00754B82" w:rsidRDefault="005648B7" w:rsidP="005648B7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54B82">
              <w:rPr>
                <w:rFonts w:asciiTheme="majorBidi" w:eastAsia="Times New Roman" w:hAnsiTheme="majorBidi" w:cstheme="majorBidi"/>
                <w:sz w:val="24"/>
                <w:szCs w:val="24"/>
              </w:rPr>
              <w:t>La note attribuée à chaque objectif est déterminée à partir du taux d’atteinte calculé. Le taux d’atteinte est converti en note sur 20 selon la grille ci-dessous. En cas de dépassement de la cible, la note est plafonnée à 20/20.</w:t>
            </w:r>
          </w:p>
        </w:tc>
      </w:tr>
      <w:tr w:rsidR="005648B7" w:rsidRPr="005648B7" w14:paraId="5E96E315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1D65D54D" w14:textId="6909398E" w:rsidR="005648B7" w:rsidRPr="003A6BE0" w:rsidRDefault="00AF002F" w:rsidP="00AF002F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F002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≤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60%</w:t>
            </w:r>
          </w:p>
        </w:tc>
        <w:tc>
          <w:tcPr>
            <w:tcW w:w="1462" w:type="dxa"/>
            <w:noWrap/>
            <w:hideMark/>
          </w:tcPr>
          <w:p w14:paraId="66B4B261" w14:textId="77777777" w:rsidR="005648B7" w:rsidRPr="003A6BE0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 — 8</w:t>
            </w:r>
          </w:p>
        </w:tc>
        <w:tc>
          <w:tcPr>
            <w:tcW w:w="10110" w:type="dxa"/>
            <w:noWrap/>
            <w:hideMark/>
          </w:tcPr>
          <w:p w14:paraId="3D2C110D" w14:textId="189A3CD3" w:rsidR="005648B7" w:rsidRPr="00754B82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54B82">
              <w:rPr>
                <w:rFonts w:asciiTheme="majorBidi" w:eastAsia="Times New Roman" w:hAnsiTheme="majorBidi" w:cstheme="majorBidi"/>
                <w:sz w:val="24"/>
                <w:szCs w:val="24"/>
              </w:rPr>
              <w:t>Insuffisant : Action corrective immédiate</w:t>
            </w:r>
          </w:p>
        </w:tc>
      </w:tr>
      <w:tr w:rsidR="005648B7" w:rsidRPr="005648B7" w14:paraId="4D829A90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5D9281C8" w14:textId="25ADE720" w:rsidR="005648B7" w:rsidRPr="003A6BE0" w:rsidRDefault="005D0D76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</w:t>
            </w: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— 80%</w:t>
            </w:r>
          </w:p>
        </w:tc>
        <w:tc>
          <w:tcPr>
            <w:tcW w:w="1462" w:type="dxa"/>
            <w:noWrap/>
            <w:hideMark/>
          </w:tcPr>
          <w:p w14:paraId="5889B7BC" w14:textId="77777777" w:rsidR="005648B7" w:rsidRPr="003A6BE0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9 — 12</w:t>
            </w:r>
          </w:p>
        </w:tc>
        <w:tc>
          <w:tcPr>
            <w:tcW w:w="10110" w:type="dxa"/>
            <w:noWrap/>
            <w:hideMark/>
          </w:tcPr>
          <w:p w14:paraId="365A9E95" w14:textId="1CFE1BB2" w:rsidR="005648B7" w:rsidRPr="00754B82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54B82">
              <w:rPr>
                <w:rFonts w:asciiTheme="majorBidi" w:eastAsia="Times New Roman" w:hAnsiTheme="majorBidi" w:cstheme="majorBidi"/>
                <w:sz w:val="24"/>
                <w:szCs w:val="24"/>
              </w:rPr>
              <w:t>Partiellement atteint : Analyse des causes</w:t>
            </w:r>
          </w:p>
        </w:tc>
      </w:tr>
      <w:tr w:rsidR="005648B7" w:rsidRPr="005648B7" w14:paraId="73C1ECA3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26705763" w14:textId="6CBBF844" w:rsidR="005648B7" w:rsidRPr="003A6BE0" w:rsidRDefault="005D0D76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</w:t>
            </w: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— 100%</w:t>
            </w:r>
          </w:p>
        </w:tc>
        <w:tc>
          <w:tcPr>
            <w:tcW w:w="1462" w:type="dxa"/>
            <w:noWrap/>
            <w:hideMark/>
          </w:tcPr>
          <w:p w14:paraId="3ED538F9" w14:textId="77777777" w:rsidR="005648B7" w:rsidRPr="003A6BE0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13 — 16</w:t>
            </w:r>
          </w:p>
        </w:tc>
        <w:tc>
          <w:tcPr>
            <w:tcW w:w="10110" w:type="dxa"/>
            <w:noWrap/>
            <w:hideMark/>
          </w:tcPr>
          <w:p w14:paraId="14F7714A" w14:textId="7AEF8F81" w:rsidR="005648B7" w:rsidRPr="00754B82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54B82">
              <w:rPr>
                <w:rFonts w:asciiTheme="majorBidi" w:eastAsia="Times New Roman" w:hAnsiTheme="majorBidi" w:cstheme="majorBidi"/>
                <w:sz w:val="24"/>
                <w:szCs w:val="24"/>
              </w:rPr>
              <w:t>Atteint : Maintenir</w:t>
            </w:r>
          </w:p>
        </w:tc>
      </w:tr>
      <w:tr w:rsidR="005648B7" w:rsidRPr="005648B7" w14:paraId="0FB9C542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71A0115D" w14:textId="28E5F491" w:rsidR="005648B7" w:rsidRPr="003A6BE0" w:rsidRDefault="005D0D76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10</w:t>
            </w: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</w:t>
            </w:r>
            <w:r w:rsidR="005648B7"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— 120%</w:t>
            </w:r>
          </w:p>
        </w:tc>
        <w:tc>
          <w:tcPr>
            <w:tcW w:w="1462" w:type="dxa"/>
            <w:noWrap/>
            <w:hideMark/>
          </w:tcPr>
          <w:p w14:paraId="24C70935" w14:textId="77777777" w:rsidR="005648B7" w:rsidRPr="003A6BE0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17 — 18</w:t>
            </w:r>
          </w:p>
        </w:tc>
        <w:tc>
          <w:tcPr>
            <w:tcW w:w="10110" w:type="dxa"/>
            <w:noWrap/>
            <w:hideMark/>
          </w:tcPr>
          <w:p w14:paraId="02B909CE" w14:textId="0DB311BF" w:rsidR="005648B7" w:rsidRPr="00754B82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54B82">
              <w:rPr>
                <w:rFonts w:asciiTheme="majorBidi" w:eastAsia="Times New Roman" w:hAnsiTheme="majorBidi" w:cstheme="majorBidi"/>
                <w:sz w:val="24"/>
                <w:szCs w:val="24"/>
              </w:rPr>
              <w:t>Dépassé : potentiel d'évolution</w:t>
            </w:r>
          </w:p>
        </w:tc>
      </w:tr>
      <w:tr w:rsidR="005648B7" w:rsidRPr="005648B7" w14:paraId="4FB48384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64D128E7" w14:textId="77777777" w:rsidR="005648B7" w:rsidRPr="003A6BE0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 120%</w:t>
            </w:r>
          </w:p>
        </w:tc>
        <w:tc>
          <w:tcPr>
            <w:tcW w:w="1462" w:type="dxa"/>
            <w:noWrap/>
            <w:hideMark/>
          </w:tcPr>
          <w:p w14:paraId="471B120A" w14:textId="77777777" w:rsidR="005648B7" w:rsidRPr="003A6BE0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A6BE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19 — 20</w:t>
            </w:r>
          </w:p>
        </w:tc>
        <w:tc>
          <w:tcPr>
            <w:tcW w:w="10110" w:type="dxa"/>
            <w:noWrap/>
            <w:hideMark/>
          </w:tcPr>
          <w:p w14:paraId="748FE797" w14:textId="0E0B82A7" w:rsidR="005648B7" w:rsidRPr="00754B82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54B82">
              <w:rPr>
                <w:rFonts w:asciiTheme="majorBidi" w:eastAsia="Times New Roman" w:hAnsiTheme="majorBidi" w:cstheme="majorBidi"/>
                <w:sz w:val="24"/>
                <w:szCs w:val="24"/>
              </w:rPr>
              <w:t>Largement dépassé : progression</w:t>
            </w:r>
          </w:p>
        </w:tc>
      </w:tr>
    </w:tbl>
    <w:p w14:paraId="3F61B489" w14:textId="77777777" w:rsidR="00C05C0C" w:rsidRPr="00293E4B" w:rsidRDefault="00C05C0C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4596" w:type="dxa"/>
        <w:tblLook w:val="0000" w:firstRow="0" w:lastRow="0" w:firstColumn="0" w:lastColumn="0" w:noHBand="0" w:noVBand="0"/>
      </w:tblPr>
      <w:tblGrid>
        <w:gridCol w:w="14596"/>
      </w:tblGrid>
      <w:tr w:rsidR="00D84A4F" w:rsidRPr="00C05C0C" w14:paraId="570105B8" w14:textId="77777777" w:rsidTr="00C05C0C">
        <w:tc>
          <w:tcPr>
            <w:tcW w:w="14596" w:type="dxa"/>
            <w:shd w:val="clear" w:color="auto" w:fill="E7E6E6" w:themeFill="background2"/>
          </w:tcPr>
          <w:p w14:paraId="3249DF1C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IV : TABLEAU DE SYNTHESE ET NOTE FINALE</w:t>
            </w:r>
          </w:p>
        </w:tc>
      </w:tr>
      <w:tr w:rsidR="00D84A4F" w:rsidRPr="00C05C0C" w14:paraId="45E042C9" w14:textId="77777777" w:rsidTr="00C05C0C">
        <w:tc>
          <w:tcPr>
            <w:tcW w:w="14596" w:type="dxa"/>
          </w:tcPr>
          <w:p w14:paraId="5D4547CC" w14:textId="09B5508C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Reporter ici les notes de chaque section. La note finale est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calculée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en appliquant la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pondération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définie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. Si les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compétences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managériales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ne sont pas applicables (sans encadrement), reporter 0 et redistribuer les 2</w:t>
            </w:r>
            <w:r w:rsid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% sur A (+1</w:t>
            </w:r>
            <w:r w:rsid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%) et B (+10%).</w:t>
            </w:r>
          </w:p>
        </w:tc>
      </w:tr>
    </w:tbl>
    <w:p w14:paraId="476F0584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9360" w:type="dxa"/>
        <w:tblInd w:w="2515" w:type="dxa"/>
        <w:tblLook w:val="0000" w:firstRow="0" w:lastRow="0" w:firstColumn="0" w:lastColumn="0" w:noHBand="0" w:noVBand="0"/>
      </w:tblPr>
      <w:tblGrid>
        <w:gridCol w:w="4000"/>
        <w:gridCol w:w="1800"/>
        <w:gridCol w:w="1800"/>
        <w:gridCol w:w="1760"/>
      </w:tblGrid>
      <w:tr w:rsidR="00D84A4F" w:rsidRPr="00C05C0C" w14:paraId="526B6E61" w14:textId="77777777" w:rsidTr="00C05C0C">
        <w:tc>
          <w:tcPr>
            <w:tcW w:w="4000" w:type="dxa"/>
          </w:tcPr>
          <w:p w14:paraId="09337365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</w:tc>
        <w:tc>
          <w:tcPr>
            <w:tcW w:w="1800" w:type="dxa"/>
          </w:tcPr>
          <w:p w14:paraId="15DEA663" w14:textId="0B286C4C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Pondération</w:t>
            </w:r>
          </w:p>
        </w:tc>
        <w:tc>
          <w:tcPr>
            <w:tcW w:w="1800" w:type="dxa"/>
          </w:tcPr>
          <w:p w14:paraId="19A1DC63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 /20</w:t>
            </w:r>
          </w:p>
        </w:tc>
        <w:tc>
          <w:tcPr>
            <w:tcW w:w="1760" w:type="dxa"/>
          </w:tcPr>
          <w:p w14:paraId="7190932F" w14:textId="1BA3CA9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Note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pondérée</w:t>
            </w:r>
          </w:p>
        </w:tc>
      </w:tr>
      <w:tr w:rsidR="00D84A4F" w:rsidRPr="00C05C0C" w14:paraId="746AF8BF" w14:textId="77777777" w:rsidTr="00C05C0C">
        <w:tc>
          <w:tcPr>
            <w:tcW w:w="4000" w:type="dxa"/>
          </w:tcPr>
          <w:p w14:paraId="7E766643" w14:textId="3365D3AB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A.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professionnelles et techniques</w:t>
            </w:r>
          </w:p>
        </w:tc>
        <w:tc>
          <w:tcPr>
            <w:tcW w:w="1800" w:type="dxa"/>
          </w:tcPr>
          <w:p w14:paraId="1F3E0F2E" w14:textId="3B3B3572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  <w:r w:rsidR="00BA7930" w:rsidRPr="00C05C0C">
              <w:rPr>
                <w:rFonts w:asciiTheme="majorBidi" w:hAnsiTheme="majorBidi" w:cstheme="majorBidi"/>
                <w:sz w:val="24"/>
                <w:szCs w:val="24"/>
              </w:rPr>
              <w:t>%</w:t>
            </w:r>
          </w:p>
        </w:tc>
        <w:tc>
          <w:tcPr>
            <w:tcW w:w="1800" w:type="dxa"/>
          </w:tcPr>
          <w:p w14:paraId="2AD90E7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640D7C6B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06E3A0F7" w14:textId="77777777" w:rsidTr="00C05C0C">
        <w:tc>
          <w:tcPr>
            <w:tcW w:w="4000" w:type="dxa"/>
          </w:tcPr>
          <w:p w14:paraId="46D5BC76" w14:textId="1FB0B383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B.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relationnelles</w:t>
            </w:r>
          </w:p>
        </w:tc>
        <w:tc>
          <w:tcPr>
            <w:tcW w:w="1800" w:type="dxa"/>
          </w:tcPr>
          <w:p w14:paraId="10ABC520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15%</w:t>
            </w:r>
          </w:p>
        </w:tc>
        <w:tc>
          <w:tcPr>
            <w:tcW w:w="1800" w:type="dxa"/>
          </w:tcPr>
          <w:p w14:paraId="28B61054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6B9D26BA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78068C4E" w14:textId="77777777" w:rsidTr="00C05C0C">
        <w:tc>
          <w:tcPr>
            <w:tcW w:w="4000" w:type="dxa"/>
          </w:tcPr>
          <w:p w14:paraId="65A2CCB7" w14:textId="3B7B6D22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C.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managériales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Expertise</w:t>
            </w:r>
          </w:p>
        </w:tc>
        <w:tc>
          <w:tcPr>
            <w:tcW w:w="1800" w:type="dxa"/>
          </w:tcPr>
          <w:p w14:paraId="31947008" w14:textId="25B565D3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C05C0C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>%</w:t>
            </w:r>
          </w:p>
        </w:tc>
        <w:tc>
          <w:tcPr>
            <w:tcW w:w="1800" w:type="dxa"/>
          </w:tcPr>
          <w:p w14:paraId="269ABDC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196FFB40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5CD4AF7A" w14:textId="77777777" w:rsidTr="00C05C0C">
        <w:tc>
          <w:tcPr>
            <w:tcW w:w="4000" w:type="dxa"/>
          </w:tcPr>
          <w:p w14:paraId="2E41862C" w14:textId="48513EBA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D.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spécifiques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au poste</w:t>
            </w:r>
          </w:p>
        </w:tc>
        <w:tc>
          <w:tcPr>
            <w:tcW w:w="1800" w:type="dxa"/>
          </w:tcPr>
          <w:p w14:paraId="22C506F3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10%</w:t>
            </w:r>
          </w:p>
        </w:tc>
        <w:tc>
          <w:tcPr>
            <w:tcW w:w="1800" w:type="dxa"/>
          </w:tcPr>
          <w:p w14:paraId="7BA85E42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0534FCD8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6C250E26" w14:textId="77777777" w:rsidTr="00C05C0C">
        <w:tc>
          <w:tcPr>
            <w:tcW w:w="4000" w:type="dxa"/>
          </w:tcPr>
          <w:p w14:paraId="665CC052" w14:textId="4AA573C3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E.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Qualité</w:t>
            </w: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HSE /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Règlementaire</w:t>
            </w:r>
          </w:p>
        </w:tc>
        <w:tc>
          <w:tcPr>
            <w:tcW w:w="1800" w:type="dxa"/>
          </w:tcPr>
          <w:p w14:paraId="0F4B044D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10%</w:t>
            </w:r>
          </w:p>
        </w:tc>
        <w:tc>
          <w:tcPr>
            <w:tcW w:w="1800" w:type="dxa"/>
          </w:tcPr>
          <w:p w14:paraId="4BF0B0C6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6BBA7B9C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5FB63479" w14:textId="77777777" w:rsidTr="00C05C0C">
        <w:tc>
          <w:tcPr>
            <w:tcW w:w="4000" w:type="dxa"/>
          </w:tcPr>
          <w:p w14:paraId="649CB905" w14:textId="048A7E4B" w:rsidR="00D84A4F" w:rsidRPr="00C05C0C" w:rsidRDefault="00C03B3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42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Évaluation de la performance</w:t>
            </w:r>
          </w:p>
        </w:tc>
        <w:tc>
          <w:tcPr>
            <w:tcW w:w="1800" w:type="dxa"/>
          </w:tcPr>
          <w:p w14:paraId="6B72E056" w14:textId="76149871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BA7930" w:rsidRPr="00C05C0C">
              <w:rPr>
                <w:rFonts w:asciiTheme="majorBidi" w:hAnsiTheme="majorBidi" w:cstheme="majorBidi"/>
                <w:sz w:val="24"/>
                <w:szCs w:val="24"/>
              </w:rPr>
              <w:t>0%</w:t>
            </w:r>
          </w:p>
        </w:tc>
        <w:tc>
          <w:tcPr>
            <w:tcW w:w="1800" w:type="dxa"/>
          </w:tcPr>
          <w:p w14:paraId="3115362F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15CC7521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339C89D8" w14:textId="77777777" w:rsidTr="00C05C0C">
        <w:tc>
          <w:tcPr>
            <w:tcW w:w="7600" w:type="dxa"/>
            <w:gridSpan w:val="3"/>
            <w:vAlign w:val="center"/>
          </w:tcPr>
          <w:p w14:paraId="6C07FCB7" w14:textId="77777777" w:rsidR="00D84A4F" w:rsidRPr="00C05C0C" w:rsidRDefault="00BA7930" w:rsidP="00C05C0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 FINALE GLOBALE</w:t>
            </w:r>
          </w:p>
        </w:tc>
        <w:tc>
          <w:tcPr>
            <w:tcW w:w="1760" w:type="dxa"/>
          </w:tcPr>
          <w:p w14:paraId="0976F4DD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_____ / 20</w:t>
            </w:r>
          </w:p>
        </w:tc>
      </w:tr>
    </w:tbl>
    <w:p w14:paraId="1760E8DB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9360" w:type="dxa"/>
        <w:tblInd w:w="2515" w:type="dxa"/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D84A4F" w:rsidRPr="00C05C0C" w14:paraId="64483975" w14:textId="77777777" w:rsidTr="00C05C0C">
        <w:tc>
          <w:tcPr>
            <w:tcW w:w="1400" w:type="dxa"/>
          </w:tcPr>
          <w:p w14:paraId="7BD1D4A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Tranche</w:t>
            </w:r>
          </w:p>
        </w:tc>
        <w:tc>
          <w:tcPr>
            <w:tcW w:w="2200" w:type="dxa"/>
          </w:tcPr>
          <w:p w14:paraId="3BD8D6C0" w14:textId="680D12E2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Appréciation</w:t>
            </w:r>
          </w:p>
        </w:tc>
        <w:tc>
          <w:tcPr>
            <w:tcW w:w="5760" w:type="dxa"/>
          </w:tcPr>
          <w:p w14:paraId="08B35ECB" w14:textId="35B4949D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Actions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recommandées</w:t>
            </w:r>
          </w:p>
        </w:tc>
      </w:tr>
      <w:tr w:rsidR="00D84A4F" w:rsidRPr="00C05C0C" w14:paraId="1E2AAC4E" w14:textId="77777777" w:rsidTr="00C05C0C">
        <w:tc>
          <w:tcPr>
            <w:tcW w:w="1400" w:type="dxa"/>
          </w:tcPr>
          <w:p w14:paraId="41D121AF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16 - 20</w:t>
            </w:r>
          </w:p>
        </w:tc>
        <w:tc>
          <w:tcPr>
            <w:tcW w:w="2200" w:type="dxa"/>
          </w:tcPr>
          <w:p w14:paraId="0F060ACC" w14:textId="6563CA41" w:rsidR="00D84A4F" w:rsidRPr="00C05C0C" w:rsidRDefault="00C05C0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Supérieur</w:t>
            </w:r>
            <w:r w:rsidR="00BA7930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aux attentes</w:t>
            </w:r>
          </w:p>
        </w:tc>
        <w:tc>
          <w:tcPr>
            <w:tcW w:w="5760" w:type="dxa"/>
          </w:tcPr>
          <w:p w14:paraId="75D8EDE0" w14:textId="1F342445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Envisager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évolution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/ promotion /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responsabilités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accrues</w:t>
            </w:r>
          </w:p>
        </w:tc>
      </w:tr>
      <w:tr w:rsidR="00D84A4F" w:rsidRPr="00C05C0C" w14:paraId="0757176C" w14:textId="77777777" w:rsidTr="00C05C0C">
        <w:tc>
          <w:tcPr>
            <w:tcW w:w="1400" w:type="dxa"/>
          </w:tcPr>
          <w:p w14:paraId="6620DE9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11 - 15</w:t>
            </w:r>
          </w:p>
        </w:tc>
        <w:tc>
          <w:tcPr>
            <w:tcW w:w="2200" w:type="dxa"/>
          </w:tcPr>
          <w:p w14:paraId="1609024E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Satisfaisant</w:t>
            </w:r>
          </w:p>
        </w:tc>
        <w:tc>
          <w:tcPr>
            <w:tcW w:w="5760" w:type="dxa"/>
          </w:tcPr>
          <w:p w14:paraId="72AA38EF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Maintenir — plan de consolidation si note proche de 11</w:t>
            </w:r>
          </w:p>
        </w:tc>
      </w:tr>
      <w:tr w:rsidR="00D84A4F" w:rsidRPr="00C05C0C" w14:paraId="66B8EAC6" w14:textId="77777777" w:rsidTr="00C05C0C">
        <w:tc>
          <w:tcPr>
            <w:tcW w:w="1400" w:type="dxa"/>
          </w:tcPr>
          <w:p w14:paraId="332A419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6 - 10</w:t>
            </w:r>
          </w:p>
        </w:tc>
        <w:tc>
          <w:tcPr>
            <w:tcW w:w="2200" w:type="dxa"/>
          </w:tcPr>
          <w:p w14:paraId="7723BA10" w14:textId="4B301EA1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améliorer</w:t>
            </w:r>
          </w:p>
        </w:tc>
        <w:tc>
          <w:tcPr>
            <w:tcW w:w="5760" w:type="dxa"/>
          </w:tcPr>
          <w:p w14:paraId="30A5E117" w14:textId="3AD0B18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Plan de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développement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obligatoire + suivi renforce</w:t>
            </w:r>
          </w:p>
        </w:tc>
      </w:tr>
      <w:tr w:rsidR="00D84A4F" w:rsidRPr="00C05C0C" w14:paraId="5C425EB4" w14:textId="77777777" w:rsidTr="00C05C0C">
        <w:tc>
          <w:tcPr>
            <w:tcW w:w="1400" w:type="dxa"/>
          </w:tcPr>
          <w:p w14:paraId="5F138957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0 - 5</w:t>
            </w:r>
          </w:p>
        </w:tc>
        <w:tc>
          <w:tcPr>
            <w:tcW w:w="2200" w:type="dxa"/>
          </w:tcPr>
          <w:p w14:paraId="0B88BF87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</w:p>
        </w:tc>
        <w:tc>
          <w:tcPr>
            <w:tcW w:w="5760" w:type="dxa"/>
          </w:tcPr>
          <w:p w14:paraId="18284742" w14:textId="31A7C624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Action corrective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immédiate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+ accompagnement </w:t>
            </w:r>
          </w:p>
        </w:tc>
      </w:tr>
    </w:tbl>
    <w:p w14:paraId="1A8F1185" w14:textId="77777777" w:rsidR="00DE3D92" w:rsidRPr="00293E4B" w:rsidRDefault="00DE3D92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4312" w:type="dxa"/>
        <w:tblLook w:val="0000" w:firstRow="0" w:lastRow="0" w:firstColumn="0" w:lastColumn="0" w:noHBand="0" w:noVBand="0"/>
      </w:tblPr>
      <w:tblGrid>
        <w:gridCol w:w="5098"/>
        <w:gridCol w:w="9214"/>
      </w:tblGrid>
      <w:tr w:rsidR="00D84A4F" w:rsidRPr="00DE3D92" w14:paraId="71181DCD" w14:textId="77777777" w:rsidTr="00DE3D92">
        <w:tc>
          <w:tcPr>
            <w:tcW w:w="14312" w:type="dxa"/>
            <w:gridSpan w:val="2"/>
            <w:shd w:val="clear" w:color="auto" w:fill="E7E6E6" w:themeFill="background2"/>
          </w:tcPr>
          <w:p w14:paraId="776ECF6A" w14:textId="77777777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V : PRISE DE DECISION ET PLAN DE DEVELOPPEMENT</w:t>
            </w:r>
          </w:p>
        </w:tc>
      </w:tr>
      <w:tr w:rsidR="00D84A4F" w:rsidRPr="00DE3D92" w14:paraId="1C18F7D1" w14:textId="77777777" w:rsidTr="00DE3D92">
        <w:tc>
          <w:tcPr>
            <w:tcW w:w="5098" w:type="dxa"/>
          </w:tcPr>
          <w:p w14:paraId="453C2AE6" w14:textId="363B4987" w:rsidR="00D84A4F" w:rsidRPr="00DE3D92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A.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Décision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RH</w:t>
            </w:r>
          </w:p>
        </w:tc>
        <w:tc>
          <w:tcPr>
            <w:tcW w:w="9214" w:type="dxa"/>
          </w:tcPr>
          <w:p w14:paraId="304682E9" w14:textId="2F968509" w:rsidR="00D84A4F" w:rsidRPr="00DE3D92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B. Plan de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développement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individualise</w:t>
            </w:r>
          </w:p>
        </w:tc>
      </w:tr>
      <w:tr w:rsidR="00D84A4F" w:rsidRPr="00DE3D92" w14:paraId="31E73B39" w14:textId="77777777" w:rsidTr="00DE3D92">
        <w:tc>
          <w:tcPr>
            <w:tcW w:w="5098" w:type="dxa"/>
          </w:tcPr>
          <w:p w14:paraId="04E7D83C" w14:textId="666EEB36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97890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F3C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Maintien au poste sans action 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particulière</w:t>
            </w:r>
          </w:p>
          <w:p w14:paraId="4D5F17F7" w14:textId="78AD22B9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968708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F3C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Maintien avec plan de 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développement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542731FA" w14:textId="66A4D187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28177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F3C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>Proposition d'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évolution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/ 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mobilité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interne</w:t>
            </w:r>
          </w:p>
          <w:p w14:paraId="7EB51617" w14:textId="1FDD1FAF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729696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F3C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>Proposition de promotion</w:t>
            </w:r>
          </w:p>
          <w:p w14:paraId="753DD4AE" w14:textId="6BB04B96" w:rsidR="00D84A4F" w:rsidRPr="00DE3D92" w:rsidRDefault="00000000" w:rsidP="00C03B3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834527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F3C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>Action corrective / accompagnement renforc</w:t>
            </w:r>
            <w:r w:rsidR="00C03B3C">
              <w:rPr>
                <w:rFonts w:asciiTheme="majorBidi" w:hAnsiTheme="majorBidi" w:cstheme="majorBidi"/>
                <w:sz w:val="24"/>
                <w:szCs w:val="24"/>
              </w:rPr>
              <w:t>é</w:t>
            </w:r>
          </w:p>
          <w:p w14:paraId="6015134A" w14:textId="77777777" w:rsidR="00D84A4F" w:rsidRPr="00DE3D92" w:rsidRDefault="00BA7930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2391F64B" w14:textId="3C58D173" w:rsidR="00DE3D92" w:rsidRDefault="00BA7930" w:rsidP="00DE3D92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Observations : </w:t>
            </w:r>
          </w:p>
          <w:p w14:paraId="78A9A902" w14:textId="77777777" w:rsidR="00C03B3C" w:rsidRPr="00DE3D92" w:rsidRDefault="00C03B3C" w:rsidP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1A2711D" w14:textId="7E55E28D" w:rsidR="00D84A4F" w:rsidRPr="00DE3D92" w:rsidRDefault="00D84A4F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214" w:type="dxa"/>
          </w:tcPr>
          <w:p w14:paraId="3FDA4585" w14:textId="1E66591C" w:rsidR="00D84A4F" w:rsidRDefault="00BA793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Domaine de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développement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prioritaire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A88693E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4281A49" w14:textId="47074799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Action(s) de formation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proposée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(s)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F3F6DE2" w14:textId="77777777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C86A854" w14:textId="63C24B2A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Calendrier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prévisionnel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CEBD904" w14:textId="77777777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26C54A" w14:textId="0399D74F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Responsable du suivi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0B6B63FB" w14:textId="2EF156AE" w:rsidR="00D84A4F" w:rsidRPr="00DE3D92" w:rsidRDefault="00D84A4F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11F5FA1" w14:textId="77777777" w:rsidR="00C03B3C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4170" w:type="dxa"/>
        <w:tblLook w:val="04A0" w:firstRow="1" w:lastRow="0" w:firstColumn="1" w:lastColumn="0" w:noHBand="0" w:noVBand="1"/>
      </w:tblPr>
      <w:tblGrid>
        <w:gridCol w:w="2972"/>
        <w:gridCol w:w="5103"/>
        <w:gridCol w:w="2268"/>
        <w:gridCol w:w="1701"/>
        <w:gridCol w:w="2126"/>
      </w:tblGrid>
      <w:tr w:rsidR="00C03B3C" w:rsidRPr="00C03B3C" w14:paraId="009A56AE" w14:textId="77777777" w:rsidTr="00C03B3C">
        <w:trPr>
          <w:trHeight w:val="720"/>
        </w:trPr>
        <w:tc>
          <w:tcPr>
            <w:tcW w:w="2972" w:type="dxa"/>
            <w:hideMark/>
          </w:tcPr>
          <w:p w14:paraId="371194DB" w14:textId="39F5B63E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Point / Écart identifié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à améliorer</w:t>
            </w:r>
          </w:p>
        </w:tc>
        <w:tc>
          <w:tcPr>
            <w:tcW w:w="5103" w:type="dxa"/>
            <w:hideMark/>
          </w:tcPr>
          <w:p w14:paraId="388853FA" w14:textId="77777777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Action à mettre en place</w:t>
            </w:r>
          </w:p>
        </w:tc>
        <w:tc>
          <w:tcPr>
            <w:tcW w:w="2268" w:type="dxa"/>
            <w:hideMark/>
          </w:tcPr>
          <w:p w14:paraId="65A0EDFA" w14:textId="77777777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Responsable</w:t>
            </w:r>
          </w:p>
        </w:tc>
        <w:tc>
          <w:tcPr>
            <w:tcW w:w="1701" w:type="dxa"/>
            <w:hideMark/>
          </w:tcPr>
          <w:p w14:paraId="69D66E61" w14:textId="5B56EEBB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Échéance</w:t>
            </w: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</w:p>
        </w:tc>
        <w:tc>
          <w:tcPr>
            <w:tcW w:w="2126" w:type="dxa"/>
            <w:hideMark/>
          </w:tcPr>
          <w:p w14:paraId="625561EB" w14:textId="77777777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Statut</w:t>
            </w: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(Non démarré/En cours/Réalisé)</w:t>
            </w:r>
          </w:p>
        </w:tc>
      </w:tr>
      <w:tr w:rsidR="00C03B3C" w:rsidRPr="00C03B3C" w14:paraId="5DC74DAD" w14:textId="77777777" w:rsidTr="00C03B3C">
        <w:trPr>
          <w:trHeight w:val="555"/>
        </w:trPr>
        <w:tc>
          <w:tcPr>
            <w:tcW w:w="2972" w:type="dxa"/>
            <w:hideMark/>
          </w:tcPr>
          <w:p w14:paraId="3BFC10AD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01890EB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143CBFB2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7992D6B1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11434C00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</w:tr>
      <w:tr w:rsidR="00C03B3C" w:rsidRPr="00C03B3C" w14:paraId="4A582242" w14:textId="77777777" w:rsidTr="00C03B3C">
        <w:trPr>
          <w:trHeight w:val="555"/>
        </w:trPr>
        <w:tc>
          <w:tcPr>
            <w:tcW w:w="2972" w:type="dxa"/>
            <w:hideMark/>
          </w:tcPr>
          <w:p w14:paraId="41FBD019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746B1849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5E321671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4293DB32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3D4CE774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</w:tr>
      <w:tr w:rsidR="00DE61C6" w:rsidRPr="00C03B3C" w14:paraId="5EDE1AA9" w14:textId="77777777" w:rsidTr="00CA139F">
        <w:trPr>
          <w:trHeight w:val="715"/>
        </w:trPr>
        <w:tc>
          <w:tcPr>
            <w:tcW w:w="14170" w:type="dxa"/>
            <w:gridSpan w:val="5"/>
            <w:hideMark/>
          </w:tcPr>
          <w:p w14:paraId="6F142D92" w14:textId="32F98EC7" w:rsidR="00DE61C6" w:rsidRPr="00DE61C6" w:rsidRDefault="00DE61C6" w:rsidP="00DE61C6">
            <w:pPr>
              <w:rPr>
                <w:rFonts w:eastAsia="Times New Roman"/>
              </w:rPr>
            </w:pPr>
            <w:r w:rsidRPr="00DE61C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FORMATIONS DEMANDÉES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 :</w:t>
            </w:r>
            <w:r>
              <w:t xml:space="preserve">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la formation doit répondre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:  A un besoin d'adaptation au poste, D'évolution du métier,                                                    Un dysfonctionnement (Ecart de compétence)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Un changement culturel ou stratégique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(qualité,…)</w:t>
            </w:r>
          </w:p>
          <w:p w14:paraId="055D143D" w14:textId="5CF99D4B" w:rsidR="00DE61C6" w:rsidRPr="00DE61C6" w:rsidRDefault="00DE61C6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7D719515" w14:textId="77777777" w:rsidTr="00C03B3C">
        <w:trPr>
          <w:trHeight w:val="600"/>
        </w:trPr>
        <w:tc>
          <w:tcPr>
            <w:tcW w:w="2972" w:type="dxa"/>
            <w:hideMark/>
          </w:tcPr>
          <w:p w14:paraId="17A91435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Intitulé de la formation</w:t>
            </w:r>
          </w:p>
        </w:tc>
        <w:tc>
          <w:tcPr>
            <w:tcW w:w="5103" w:type="dxa"/>
            <w:hideMark/>
          </w:tcPr>
          <w:p w14:paraId="4C78F192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Organisme / Modalité</w:t>
            </w:r>
          </w:p>
        </w:tc>
        <w:tc>
          <w:tcPr>
            <w:tcW w:w="2268" w:type="dxa"/>
            <w:hideMark/>
          </w:tcPr>
          <w:p w14:paraId="438F25CC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Budget estimé</w:t>
            </w:r>
          </w:p>
        </w:tc>
        <w:tc>
          <w:tcPr>
            <w:tcW w:w="1701" w:type="dxa"/>
            <w:hideMark/>
          </w:tcPr>
          <w:p w14:paraId="65A9D72D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Période souhaitée</w:t>
            </w:r>
          </w:p>
        </w:tc>
        <w:tc>
          <w:tcPr>
            <w:tcW w:w="2126" w:type="dxa"/>
            <w:hideMark/>
          </w:tcPr>
          <w:p w14:paraId="3FB0D1E8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Priorité (1-3)</w:t>
            </w:r>
          </w:p>
        </w:tc>
      </w:tr>
      <w:tr w:rsidR="00C03B3C" w:rsidRPr="00C03B3C" w14:paraId="7C3A41B3" w14:textId="77777777" w:rsidTr="00C03B3C">
        <w:trPr>
          <w:trHeight w:val="480"/>
        </w:trPr>
        <w:tc>
          <w:tcPr>
            <w:tcW w:w="2972" w:type="dxa"/>
            <w:hideMark/>
          </w:tcPr>
          <w:p w14:paraId="097144B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966AEBF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7436A9F8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7023977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20767A30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40DF4FBF" w14:textId="77777777" w:rsidTr="00C03B3C">
        <w:trPr>
          <w:trHeight w:val="480"/>
        </w:trPr>
        <w:tc>
          <w:tcPr>
            <w:tcW w:w="2972" w:type="dxa"/>
            <w:hideMark/>
          </w:tcPr>
          <w:p w14:paraId="61F76E0E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6C45FD01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513942C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1CC4A650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3F2D1DDC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1BC480B5" w14:textId="77777777" w:rsidTr="00C03B3C">
        <w:trPr>
          <w:trHeight w:val="480"/>
        </w:trPr>
        <w:tc>
          <w:tcPr>
            <w:tcW w:w="2972" w:type="dxa"/>
            <w:hideMark/>
          </w:tcPr>
          <w:p w14:paraId="52032F8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F42F90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27B631A8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139BC44A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59C5FE95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4D400DAD" w14:textId="77777777" w:rsidTr="00C03B3C">
        <w:trPr>
          <w:trHeight w:val="480"/>
        </w:trPr>
        <w:tc>
          <w:tcPr>
            <w:tcW w:w="2972" w:type="dxa"/>
            <w:hideMark/>
          </w:tcPr>
          <w:p w14:paraId="5C8A6CC7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457C0401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782EC8E5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35DDDFB2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1BDB75B9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7C2FFBCB" w14:textId="77777777" w:rsidTr="00C03B3C">
        <w:trPr>
          <w:trHeight w:val="480"/>
        </w:trPr>
        <w:tc>
          <w:tcPr>
            <w:tcW w:w="2972" w:type="dxa"/>
            <w:hideMark/>
          </w:tcPr>
          <w:p w14:paraId="2D598D0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F83FD9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6DCDFE21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129B1D12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63B6F05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</w:tbl>
    <w:p w14:paraId="0433D194" w14:textId="48EF8E2A" w:rsidR="00D84A4F" w:rsidRPr="00293E4B" w:rsidRDefault="00D84A4F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3374" w:type="dxa"/>
        <w:tblInd w:w="505" w:type="dxa"/>
        <w:tblLook w:val="0000" w:firstRow="0" w:lastRow="0" w:firstColumn="0" w:lastColumn="0" w:noHBand="0" w:noVBand="0"/>
      </w:tblPr>
      <w:tblGrid>
        <w:gridCol w:w="6798"/>
        <w:gridCol w:w="6576"/>
      </w:tblGrid>
      <w:tr w:rsidR="00D84A4F" w:rsidRPr="00DE3D92" w14:paraId="235478FB" w14:textId="77777777" w:rsidTr="00DE3D92">
        <w:tc>
          <w:tcPr>
            <w:tcW w:w="13374" w:type="dxa"/>
            <w:gridSpan w:val="2"/>
            <w:shd w:val="clear" w:color="auto" w:fill="E7E6E6" w:themeFill="background2"/>
          </w:tcPr>
          <w:p w14:paraId="52FBDCDA" w14:textId="25DA760D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DE3D92" w:rsidRPr="00DE3D92" w14:paraId="2DFB4308" w14:textId="77777777" w:rsidTr="00DE3D92">
        <w:tc>
          <w:tcPr>
            <w:tcW w:w="6798" w:type="dxa"/>
          </w:tcPr>
          <w:p w14:paraId="1673CA5A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L'Evaluateur (N+1)</w:t>
            </w:r>
          </w:p>
        </w:tc>
        <w:tc>
          <w:tcPr>
            <w:tcW w:w="6576" w:type="dxa"/>
          </w:tcPr>
          <w:p w14:paraId="7326AE57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 Responsable RH</w:t>
            </w:r>
          </w:p>
        </w:tc>
      </w:tr>
      <w:tr w:rsidR="00DE3D92" w:rsidRPr="00DE3D92" w14:paraId="5DB89532" w14:textId="77777777" w:rsidTr="00DE3D92">
        <w:tc>
          <w:tcPr>
            <w:tcW w:w="6798" w:type="dxa"/>
          </w:tcPr>
          <w:p w14:paraId="25083FEB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Evaluateur</w:t>
            </w:r>
          </w:p>
          <w:p w14:paraId="4888D663" w14:textId="6A5E2B4D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>Nom &amp; Prénom :</w:t>
            </w:r>
          </w:p>
          <w:p w14:paraId="3376940F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49580C3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>Signature &amp; Date :</w:t>
            </w:r>
          </w:p>
          <w:p w14:paraId="367988CA" w14:textId="77777777" w:rsidR="00DE3D92" w:rsidRPr="00DE3D92" w:rsidRDefault="00DE3D92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6F817FF4" w14:textId="1C6DA20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576" w:type="dxa"/>
          </w:tcPr>
          <w:p w14:paraId="561693EC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Validation RH</w:t>
            </w:r>
          </w:p>
          <w:p w14:paraId="3B35AE4F" w14:textId="4C476799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Nom &amp; Prénom : </w:t>
            </w:r>
          </w:p>
          <w:p w14:paraId="0B5500D2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6CE3EB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>Signature &amp; Date :</w:t>
            </w:r>
          </w:p>
          <w:p w14:paraId="0D707256" w14:textId="77777777" w:rsidR="00DE3D92" w:rsidRPr="00DE3D92" w:rsidRDefault="00DE3D92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2DDEF70E" w14:textId="77E1243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2DF086B" w14:textId="2D66661F" w:rsidR="00BA7930" w:rsidRPr="00293E4B" w:rsidRDefault="00BA7930" w:rsidP="00DE3D92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sectPr w:rsidR="00BA7930" w:rsidRPr="00293E4B" w:rsidSect="008E396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089E0" w14:textId="77777777" w:rsidR="00C37A97" w:rsidRDefault="00C37A97" w:rsidP="008E3967">
      <w:r>
        <w:separator/>
      </w:r>
    </w:p>
  </w:endnote>
  <w:endnote w:type="continuationSeparator" w:id="0">
    <w:p w14:paraId="587FB8AB" w14:textId="77777777" w:rsidR="00C37A97" w:rsidRDefault="00C37A97" w:rsidP="008E3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9D03" w14:textId="77777777" w:rsidR="00C37A97" w:rsidRDefault="00C37A97" w:rsidP="008E3967">
      <w:r>
        <w:separator/>
      </w:r>
    </w:p>
  </w:footnote>
  <w:footnote w:type="continuationSeparator" w:id="0">
    <w:p w14:paraId="4BCD1287" w14:textId="77777777" w:rsidR="00C37A97" w:rsidRDefault="00C37A97" w:rsidP="008E3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166"/>
      <w:tblW w:w="1077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921"/>
      <w:gridCol w:w="3868"/>
      <w:gridCol w:w="3984"/>
    </w:tblGrid>
    <w:tr w:rsidR="008E3967" w:rsidRPr="00670AF9" w14:paraId="14AD6706" w14:textId="77777777" w:rsidTr="00D93CEF">
      <w:trPr>
        <w:trHeight w:val="510"/>
      </w:trPr>
      <w:tc>
        <w:tcPr>
          <w:tcW w:w="2921" w:type="dxa"/>
          <w:vMerge w:val="restart"/>
        </w:tcPr>
        <w:p w14:paraId="3B0A5FD6" w14:textId="77777777" w:rsidR="008E3967" w:rsidRPr="001735C4" w:rsidRDefault="008E3967" w:rsidP="008E3967">
          <w:r w:rsidRPr="004315E3">
            <w:rPr>
              <w:noProof/>
            </w:rPr>
            <w:drawing>
              <wp:inline distT="0" distB="0" distL="0" distR="0" wp14:anchorId="3E85818C" wp14:editId="22C7A184">
                <wp:extent cx="736600" cy="635000"/>
                <wp:effectExtent l="0" t="0" r="0" b="0"/>
                <wp:docPr id="3" name="Image 3" descr="ldm_draft final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37" descr="ldm_draft final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66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68" w:type="dxa"/>
          <w:vMerge w:val="restart"/>
          <w:vAlign w:val="center"/>
        </w:tcPr>
        <w:p w14:paraId="180B6751" w14:textId="77777777" w:rsidR="008E3967" w:rsidRPr="001B699E" w:rsidRDefault="008E3967" w:rsidP="008E3967">
          <w:pPr>
            <w:spacing w:before="40" w:after="40"/>
            <w:jc w:val="center"/>
          </w:pPr>
          <w:r w:rsidRPr="001B699E">
            <w:rPr>
              <w:b/>
            </w:rPr>
            <w:t xml:space="preserve">  </w:t>
          </w:r>
          <w:r>
            <w:rPr>
              <w:b/>
            </w:rPr>
            <w:t xml:space="preserve"> </w:t>
          </w:r>
          <w:r w:rsidRPr="001B699E">
            <w:rPr>
              <w:b/>
              <w:bCs/>
              <w:sz w:val="26"/>
              <w:szCs w:val="26"/>
            </w:rPr>
            <w:t>FICHE D'EVALUATION DES COMPETENCES</w:t>
          </w:r>
        </w:p>
        <w:p w14:paraId="08874859" w14:textId="77777777" w:rsidR="008E3967" w:rsidRPr="001B699E" w:rsidRDefault="008E3967" w:rsidP="008E3967">
          <w:pPr>
            <w:spacing w:before="40" w:after="40"/>
            <w:jc w:val="center"/>
          </w:pPr>
          <w:r w:rsidRPr="001B699E">
            <w:rPr>
              <w:b/>
              <w:bCs/>
              <w:sz w:val="22"/>
              <w:szCs w:val="22"/>
            </w:rPr>
            <w:t>CADRES ET MAITRISES</w:t>
          </w:r>
        </w:p>
        <w:p w14:paraId="48EF4178" w14:textId="77777777" w:rsidR="008E3967" w:rsidRPr="00670AF9" w:rsidRDefault="008E3967" w:rsidP="008E3967">
          <w:pPr>
            <w:spacing w:line="276" w:lineRule="auto"/>
            <w:jc w:val="center"/>
            <w:rPr>
              <w:b/>
            </w:rPr>
          </w:pPr>
        </w:p>
      </w:tc>
      <w:tc>
        <w:tcPr>
          <w:tcW w:w="3984" w:type="dxa"/>
          <w:tcBorders>
            <w:bottom w:val="double" w:sz="4" w:space="0" w:color="000000"/>
          </w:tcBorders>
          <w:vAlign w:val="center"/>
        </w:tcPr>
        <w:p w14:paraId="1DAF68D8" w14:textId="77777777" w:rsidR="008E3967" w:rsidRPr="00921606" w:rsidRDefault="008E3967" w:rsidP="008E3967">
          <w:pPr>
            <w:spacing w:line="360" w:lineRule="auto"/>
            <w:rPr>
              <w:b/>
              <w:bCs/>
              <w:lang w:val="x-none"/>
            </w:rPr>
          </w:pPr>
          <w:r>
            <w:rPr>
              <w:lang w:val="x-none"/>
            </w:rPr>
            <w:t>Référence :</w:t>
          </w:r>
          <w:r w:rsidRPr="00921606">
            <w:rPr>
              <w:b/>
              <w:bCs/>
            </w:rPr>
            <w:t>RH</w:t>
          </w:r>
          <w:r w:rsidRPr="00921606">
            <w:rPr>
              <w:b/>
              <w:bCs/>
              <w:lang w:val="x-none"/>
            </w:rPr>
            <w:t>-</w:t>
          </w:r>
          <w:r w:rsidRPr="00921606">
            <w:rPr>
              <w:b/>
              <w:bCs/>
            </w:rPr>
            <w:t>SOP</w:t>
          </w:r>
          <w:r w:rsidRPr="00921606">
            <w:rPr>
              <w:b/>
              <w:bCs/>
              <w:lang w:val="x-none"/>
            </w:rPr>
            <w:t>-</w:t>
          </w:r>
        </w:p>
        <w:p w14:paraId="6D55EE8C" w14:textId="77777777" w:rsidR="008E3967" w:rsidRPr="00290B58" w:rsidRDefault="008E3967" w:rsidP="008E3967">
          <w:pPr>
            <w:spacing w:line="360" w:lineRule="auto"/>
          </w:pPr>
          <w:r>
            <w:t>Version :</w:t>
          </w:r>
          <w:r w:rsidRPr="00921606">
            <w:rPr>
              <w:b/>
              <w:bCs/>
            </w:rPr>
            <w:t xml:space="preserve"> </w:t>
          </w:r>
        </w:p>
      </w:tc>
    </w:tr>
    <w:tr w:rsidR="008E3967" w:rsidRPr="00670AF9" w14:paraId="7F86A184" w14:textId="77777777" w:rsidTr="00D93CEF">
      <w:trPr>
        <w:trHeight w:val="560"/>
      </w:trPr>
      <w:tc>
        <w:tcPr>
          <w:tcW w:w="2921" w:type="dxa"/>
          <w:vMerge/>
        </w:tcPr>
        <w:p w14:paraId="5B5615E3" w14:textId="77777777" w:rsidR="008E3967" w:rsidRPr="00670AF9" w:rsidRDefault="008E3967" w:rsidP="008E3967">
          <w:pPr>
            <w:tabs>
              <w:tab w:val="center" w:pos="4536"/>
              <w:tab w:val="right" w:pos="9072"/>
            </w:tabs>
            <w:spacing w:line="360" w:lineRule="auto"/>
            <w:rPr>
              <w:noProof/>
              <w:lang w:val="x-none"/>
            </w:rPr>
          </w:pPr>
        </w:p>
      </w:tc>
      <w:tc>
        <w:tcPr>
          <w:tcW w:w="3868" w:type="dxa"/>
          <w:vMerge/>
          <w:vAlign w:val="center"/>
        </w:tcPr>
        <w:p w14:paraId="109294F6" w14:textId="77777777" w:rsidR="008E3967" w:rsidRPr="00670AF9" w:rsidRDefault="008E3967" w:rsidP="008E3967">
          <w:pPr>
            <w:spacing w:line="360" w:lineRule="auto"/>
            <w:rPr>
              <w:b/>
              <w:lang w:val="x-none"/>
            </w:rPr>
          </w:pPr>
        </w:p>
      </w:tc>
      <w:tc>
        <w:tcPr>
          <w:tcW w:w="3984" w:type="dxa"/>
          <w:tcBorders>
            <w:top w:val="double" w:sz="4" w:space="0" w:color="000000"/>
          </w:tcBorders>
        </w:tcPr>
        <w:p w14:paraId="62695FA1" w14:textId="77777777" w:rsidR="008E3967" w:rsidRPr="00670AF9" w:rsidRDefault="008E3967" w:rsidP="008E3967">
          <w:pPr>
            <w:tabs>
              <w:tab w:val="center" w:pos="4536"/>
              <w:tab w:val="right" w:pos="9072"/>
            </w:tabs>
            <w:spacing w:line="360" w:lineRule="auto"/>
            <w:rPr>
              <w:lang w:val="x-none"/>
            </w:rPr>
          </w:pPr>
          <w:r w:rsidRPr="00670AF9">
            <w:rPr>
              <w:lang w:val="x-none"/>
            </w:rPr>
            <w:t>Date de mise en application :</w:t>
          </w:r>
        </w:p>
      </w:tc>
    </w:tr>
    <w:tr w:rsidR="008E3967" w:rsidRPr="00670AF9" w14:paraId="7DCD0D55" w14:textId="77777777" w:rsidTr="00D93CEF">
      <w:trPr>
        <w:trHeight w:val="105"/>
      </w:trPr>
      <w:tc>
        <w:tcPr>
          <w:tcW w:w="2921" w:type="dxa"/>
          <w:vMerge/>
        </w:tcPr>
        <w:p w14:paraId="6AEF32B9" w14:textId="77777777" w:rsidR="008E3967" w:rsidRPr="00670AF9" w:rsidRDefault="008E3967" w:rsidP="008E3967">
          <w:pPr>
            <w:tabs>
              <w:tab w:val="center" w:pos="4536"/>
              <w:tab w:val="right" w:pos="9072"/>
            </w:tabs>
            <w:spacing w:line="360" w:lineRule="auto"/>
            <w:rPr>
              <w:b/>
              <w:i/>
              <w:color w:val="595959"/>
              <w:lang w:val="x-none"/>
            </w:rPr>
          </w:pPr>
        </w:p>
      </w:tc>
      <w:tc>
        <w:tcPr>
          <w:tcW w:w="3868" w:type="dxa"/>
          <w:vMerge/>
          <w:vAlign w:val="center"/>
        </w:tcPr>
        <w:p w14:paraId="7579C117" w14:textId="77777777" w:rsidR="008E3967" w:rsidRPr="00670AF9" w:rsidRDefault="008E3967" w:rsidP="008E3967">
          <w:pPr>
            <w:spacing w:line="360" w:lineRule="auto"/>
            <w:rPr>
              <w:lang w:val="x-none"/>
            </w:rPr>
          </w:pPr>
        </w:p>
      </w:tc>
      <w:tc>
        <w:tcPr>
          <w:tcW w:w="3984" w:type="dxa"/>
        </w:tcPr>
        <w:p w14:paraId="5AF1801F" w14:textId="77777777" w:rsidR="008E3967" w:rsidRPr="00C0755C" w:rsidRDefault="008E3967" w:rsidP="008E3967">
          <w:pPr>
            <w:spacing w:line="360" w:lineRule="auto"/>
          </w:pPr>
          <w:r w:rsidRPr="001735C4">
            <w:rPr>
              <w:lang w:val="x-none"/>
            </w:rPr>
            <w:t xml:space="preserve">Page </w:t>
          </w:r>
          <w:r w:rsidRPr="00921606">
            <w:rPr>
              <w:b/>
              <w:bCs/>
            </w:rPr>
            <w:t>1</w:t>
          </w:r>
          <w:r w:rsidRPr="00921606">
            <w:rPr>
              <w:b/>
              <w:bCs/>
              <w:lang w:val="x-none"/>
            </w:rPr>
            <w:t xml:space="preserve"> sur </w:t>
          </w:r>
          <w:r w:rsidRPr="00921606">
            <w:rPr>
              <w:b/>
              <w:bCs/>
            </w:rPr>
            <w:t>3</w:t>
          </w:r>
        </w:p>
      </w:tc>
    </w:tr>
  </w:tbl>
  <w:p w14:paraId="47352E5B" w14:textId="77777777" w:rsidR="008E3967" w:rsidRPr="008E3967" w:rsidRDefault="008E3967" w:rsidP="008E396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4F5"/>
    <w:multiLevelType w:val="hybridMultilevel"/>
    <w:tmpl w:val="5E903D8A"/>
    <w:lvl w:ilvl="0" w:tplc="48B24442">
      <w:start w:val="1"/>
      <w:numFmt w:val="bullet"/>
      <w:lvlText w:val="●"/>
      <w:lvlJc w:val="left"/>
      <w:pPr>
        <w:ind w:left="720" w:hanging="360"/>
      </w:pPr>
    </w:lvl>
    <w:lvl w:ilvl="1" w:tplc="12ACBDD6">
      <w:start w:val="1"/>
      <w:numFmt w:val="bullet"/>
      <w:lvlText w:val="○"/>
      <w:lvlJc w:val="left"/>
      <w:pPr>
        <w:ind w:left="1440" w:hanging="360"/>
      </w:pPr>
    </w:lvl>
    <w:lvl w:ilvl="2" w:tplc="3E06D334">
      <w:start w:val="1"/>
      <w:numFmt w:val="bullet"/>
      <w:lvlText w:val="■"/>
      <w:lvlJc w:val="left"/>
      <w:pPr>
        <w:ind w:left="2160" w:hanging="360"/>
      </w:pPr>
    </w:lvl>
    <w:lvl w:ilvl="3" w:tplc="F6F829DE">
      <w:start w:val="1"/>
      <w:numFmt w:val="bullet"/>
      <w:lvlText w:val="●"/>
      <w:lvlJc w:val="left"/>
      <w:pPr>
        <w:ind w:left="2880" w:hanging="360"/>
      </w:pPr>
    </w:lvl>
    <w:lvl w:ilvl="4" w:tplc="84808814">
      <w:start w:val="1"/>
      <w:numFmt w:val="bullet"/>
      <w:lvlText w:val="○"/>
      <w:lvlJc w:val="left"/>
      <w:pPr>
        <w:ind w:left="3600" w:hanging="360"/>
      </w:pPr>
    </w:lvl>
    <w:lvl w:ilvl="5" w:tplc="0D96AA06">
      <w:start w:val="1"/>
      <w:numFmt w:val="bullet"/>
      <w:lvlText w:val="■"/>
      <w:lvlJc w:val="left"/>
      <w:pPr>
        <w:ind w:left="4320" w:hanging="360"/>
      </w:pPr>
    </w:lvl>
    <w:lvl w:ilvl="6" w:tplc="15442BAC">
      <w:start w:val="1"/>
      <w:numFmt w:val="bullet"/>
      <w:lvlText w:val="●"/>
      <w:lvlJc w:val="left"/>
      <w:pPr>
        <w:ind w:left="5040" w:hanging="360"/>
      </w:pPr>
    </w:lvl>
    <w:lvl w:ilvl="7" w:tplc="D53033C0">
      <w:start w:val="1"/>
      <w:numFmt w:val="bullet"/>
      <w:lvlText w:val="●"/>
      <w:lvlJc w:val="left"/>
      <w:pPr>
        <w:ind w:left="5760" w:hanging="360"/>
      </w:pPr>
    </w:lvl>
    <w:lvl w:ilvl="8" w:tplc="B798E8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A22AB9"/>
    <w:multiLevelType w:val="hybridMultilevel"/>
    <w:tmpl w:val="8AA68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4418B"/>
    <w:multiLevelType w:val="hybridMultilevel"/>
    <w:tmpl w:val="52C4BB86"/>
    <w:lvl w:ilvl="0" w:tplc="040C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3AA50466"/>
    <w:multiLevelType w:val="hybridMultilevel"/>
    <w:tmpl w:val="E94A71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F3D"/>
    <w:multiLevelType w:val="hybridMultilevel"/>
    <w:tmpl w:val="B542236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6625DAF"/>
    <w:multiLevelType w:val="hybridMultilevel"/>
    <w:tmpl w:val="0EDEC5D8"/>
    <w:lvl w:ilvl="0" w:tplc="EAE0546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2442A"/>
    <w:multiLevelType w:val="hybridMultilevel"/>
    <w:tmpl w:val="88A0EAB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5703B92"/>
    <w:multiLevelType w:val="hybridMultilevel"/>
    <w:tmpl w:val="36F4AC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86167"/>
    <w:multiLevelType w:val="hybridMultilevel"/>
    <w:tmpl w:val="7DF237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76523"/>
    <w:multiLevelType w:val="hybridMultilevel"/>
    <w:tmpl w:val="772EBF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4B3F97"/>
    <w:multiLevelType w:val="hybridMultilevel"/>
    <w:tmpl w:val="70D65746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7F425D68"/>
    <w:multiLevelType w:val="hybridMultilevel"/>
    <w:tmpl w:val="F5E27BF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471943251">
    <w:abstractNumId w:val="0"/>
    <w:lvlOverride w:ilvl="0">
      <w:startOverride w:val="1"/>
    </w:lvlOverride>
  </w:num>
  <w:num w:numId="2" w16cid:durableId="2126733355">
    <w:abstractNumId w:val="8"/>
  </w:num>
  <w:num w:numId="3" w16cid:durableId="870918409">
    <w:abstractNumId w:val="3"/>
  </w:num>
  <w:num w:numId="4" w16cid:durableId="284698586">
    <w:abstractNumId w:val="1"/>
  </w:num>
  <w:num w:numId="5" w16cid:durableId="424493913">
    <w:abstractNumId w:val="9"/>
  </w:num>
  <w:num w:numId="6" w16cid:durableId="583683942">
    <w:abstractNumId w:val="2"/>
  </w:num>
  <w:num w:numId="7" w16cid:durableId="4796415">
    <w:abstractNumId w:val="10"/>
  </w:num>
  <w:num w:numId="8" w16cid:durableId="25182253">
    <w:abstractNumId w:val="6"/>
  </w:num>
  <w:num w:numId="9" w16cid:durableId="796337076">
    <w:abstractNumId w:val="11"/>
  </w:num>
  <w:num w:numId="10" w16cid:durableId="988633826">
    <w:abstractNumId w:val="4"/>
  </w:num>
  <w:num w:numId="11" w16cid:durableId="388848958">
    <w:abstractNumId w:val="7"/>
  </w:num>
  <w:num w:numId="12" w16cid:durableId="467819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A4F"/>
    <w:rsid w:val="000A3170"/>
    <w:rsid w:val="000F1B9F"/>
    <w:rsid w:val="00140B3B"/>
    <w:rsid w:val="00170FDF"/>
    <w:rsid w:val="001B699E"/>
    <w:rsid w:val="00242602"/>
    <w:rsid w:val="002917C2"/>
    <w:rsid w:val="00293E4B"/>
    <w:rsid w:val="003813C6"/>
    <w:rsid w:val="003A6BE0"/>
    <w:rsid w:val="003E6207"/>
    <w:rsid w:val="004032FB"/>
    <w:rsid w:val="004471CB"/>
    <w:rsid w:val="00454F81"/>
    <w:rsid w:val="004713FE"/>
    <w:rsid w:val="004F2937"/>
    <w:rsid w:val="00536293"/>
    <w:rsid w:val="005648B7"/>
    <w:rsid w:val="005922DE"/>
    <w:rsid w:val="005D0D76"/>
    <w:rsid w:val="006F2834"/>
    <w:rsid w:val="007373DE"/>
    <w:rsid w:val="00754B82"/>
    <w:rsid w:val="008A5236"/>
    <w:rsid w:val="008E3967"/>
    <w:rsid w:val="009261C8"/>
    <w:rsid w:val="00A63668"/>
    <w:rsid w:val="00AE6E56"/>
    <w:rsid w:val="00AF002F"/>
    <w:rsid w:val="00B270D9"/>
    <w:rsid w:val="00BA7930"/>
    <w:rsid w:val="00C03B3C"/>
    <w:rsid w:val="00C05C0C"/>
    <w:rsid w:val="00C20BBC"/>
    <w:rsid w:val="00C37A97"/>
    <w:rsid w:val="00C8331A"/>
    <w:rsid w:val="00C9400F"/>
    <w:rsid w:val="00CF1A91"/>
    <w:rsid w:val="00D7541D"/>
    <w:rsid w:val="00D84A4F"/>
    <w:rsid w:val="00D97723"/>
    <w:rsid w:val="00DE3D92"/>
    <w:rsid w:val="00DE61C6"/>
    <w:rsid w:val="00DF480D"/>
    <w:rsid w:val="00E57002"/>
    <w:rsid w:val="00E93996"/>
    <w:rsid w:val="00EE1213"/>
    <w:rsid w:val="00EF5DEA"/>
    <w:rsid w:val="00F65F3C"/>
    <w:rsid w:val="00F76C4B"/>
    <w:rsid w:val="00F81228"/>
    <w:rsid w:val="00FA59D4"/>
    <w:rsid w:val="00FA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1383"/>
  <w15:docId w15:val="{1AF753BD-4028-43AF-8204-A8128146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1B6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E39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3967"/>
  </w:style>
  <w:style w:type="paragraph" w:styleId="Pieddepage">
    <w:name w:val="footer"/>
    <w:basedOn w:val="Normal"/>
    <w:link w:val="PieddepageCar"/>
    <w:uiPriority w:val="99"/>
    <w:unhideWhenUsed/>
    <w:rsid w:val="008E396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3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931D2-EED2-481B-852B-00E499546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2807</Words>
  <Characters>15440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Samy BENCHIKH EL FEGOUN</cp:lastModifiedBy>
  <cp:revision>2</cp:revision>
  <dcterms:created xsi:type="dcterms:W3CDTF">2026-07-13T08:46:00Z</dcterms:created>
  <dcterms:modified xsi:type="dcterms:W3CDTF">2026-07-13T08:46:00Z</dcterms:modified>
</cp:coreProperties>
</file>