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D04D" w14:textId="77777777" w:rsidR="00D84A4F" w:rsidRDefault="00BA7930">
      <w:pPr>
        <w:spacing w:before="30" w:after="30"/>
        <w:rPr>
          <w:color w:val="000000"/>
        </w:rPr>
      </w:pPr>
      <w:r>
        <w:rPr>
          <w:color w:val="000000"/>
        </w:rPr>
        <w:t xml:space="preserve"> </w:t>
      </w:r>
    </w:p>
    <w:p w14:paraId="461127F5" w14:textId="77777777" w:rsidR="001B699E" w:rsidRDefault="001B699E">
      <w:pPr>
        <w:spacing w:before="30" w:after="30"/>
      </w:pPr>
    </w:p>
    <w:tbl>
      <w:tblPr>
        <w:tblpPr w:leftFromText="141" w:rightFromText="141" w:vertAnchor="page" w:horzAnchor="margin" w:tblpY="3181"/>
        <w:tblOverlap w:val="never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0"/>
        <w:gridCol w:w="5322"/>
      </w:tblGrid>
      <w:tr w:rsidR="001B699E" w:rsidRPr="00293E4B" w14:paraId="3B283E11" w14:textId="77777777" w:rsidTr="001B699E">
        <w:trPr>
          <w:trHeight w:val="372"/>
        </w:trPr>
        <w:tc>
          <w:tcPr>
            <w:tcW w:w="11052" w:type="dxa"/>
            <w:gridSpan w:val="2"/>
            <w:shd w:val="clear" w:color="auto" w:fill="F2F2F2"/>
          </w:tcPr>
          <w:p w14:paraId="78B10C0D" w14:textId="48B4CFA4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I : IDENTIFICATION DU COLLABORATEUR ET CONTEXTE DE L'EVALUATION (</w:t>
            </w:r>
            <w:r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à renseigner par l’évaluateur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1B699E" w:rsidRPr="00293E4B" w14:paraId="56F474DE" w14:textId="77777777" w:rsidTr="001B699E">
        <w:trPr>
          <w:trHeight w:val="372"/>
        </w:trPr>
        <w:tc>
          <w:tcPr>
            <w:tcW w:w="5730" w:type="dxa"/>
            <w:shd w:val="clear" w:color="auto" w:fill="F2F2F2"/>
          </w:tcPr>
          <w:p w14:paraId="5F048CF8" w14:textId="66B2EDC2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Direction/Structure/Entité </w:t>
            </w:r>
          </w:p>
        </w:tc>
        <w:tc>
          <w:tcPr>
            <w:tcW w:w="5322" w:type="dxa"/>
            <w:shd w:val="clear" w:color="auto" w:fill="FFFFFF"/>
          </w:tcPr>
          <w:p w14:paraId="4CA0FC1B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03609C91" w14:textId="77777777" w:rsidTr="001B699E">
        <w:trPr>
          <w:trHeight w:val="434"/>
        </w:trPr>
        <w:tc>
          <w:tcPr>
            <w:tcW w:w="5730" w:type="dxa"/>
            <w:shd w:val="clear" w:color="auto" w:fill="F2F2F2"/>
          </w:tcPr>
          <w:p w14:paraId="7B34596A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Nom et Prénom du concerné par l’évaluation  </w:t>
            </w:r>
          </w:p>
        </w:tc>
        <w:tc>
          <w:tcPr>
            <w:tcW w:w="5322" w:type="dxa"/>
            <w:shd w:val="clear" w:color="auto" w:fill="FFFFFF"/>
          </w:tcPr>
          <w:p w14:paraId="22571F83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45C34819" w14:textId="77777777" w:rsidTr="001B699E">
        <w:trPr>
          <w:trHeight w:val="434"/>
        </w:trPr>
        <w:tc>
          <w:tcPr>
            <w:tcW w:w="5730" w:type="dxa"/>
            <w:shd w:val="clear" w:color="auto" w:fill="F2F2F2"/>
          </w:tcPr>
          <w:p w14:paraId="2C630E17" w14:textId="49386619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Profil / </w:t>
            </w:r>
            <w:r w:rsidR="00E93996"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Diplômes</w:t>
            </w:r>
          </w:p>
        </w:tc>
        <w:tc>
          <w:tcPr>
            <w:tcW w:w="5322" w:type="dxa"/>
            <w:shd w:val="clear" w:color="auto" w:fill="FFFFFF"/>
          </w:tcPr>
          <w:p w14:paraId="6F2050A9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6181BB52" w14:textId="77777777" w:rsidTr="001B699E">
        <w:trPr>
          <w:trHeight w:val="398"/>
        </w:trPr>
        <w:tc>
          <w:tcPr>
            <w:tcW w:w="5730" w:type="dxa"/>
            <w:shd w:val="clear" w:color="auto" w:fill="F2F2F2"/>
          </w:tcPr>
          <w:p w14:paraId="6FB1C5B7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Date de recrutement</w:t>
            </w:r>
          </w:p>
        </w:tc>
        <w:tc>
          <w:tcPr>
            <w:tcW w:w="5322" w:type="dxa"/>
            <w:shd w:val="clear" w:color="auto" w:fill="FFFFFF"/>
          </w:tcPr>
          <w:p w14:paraId="11FAE722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7B2A39E7" w14:textId="77777777" w:rsidTr="001B699E">
        <w:trPr>
          <w:trHeight w:val="417"/>
        </w:trPr>
        <w:tc>
          <w:tcPr>
            <w:tcW w:w="5730" w:type="dxa"/>
            <w:shd w:val="clear" w:color="auto" w:fill="F2F2F2"/>
          </w:tcPr>
          <w:p w14:paraId="48FC2CED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Fonction </w:t>
            </w:r>
          </w:p>
        </w:tc>
        <w:tc>
          <w:tcPr>
            <w:tcW w:w="5322" w:type="dxa"/>
            <w:shd w:val="clear" w:color="auto" w:fill="FFFFFF"/>
          </w:tcPr>
          <w:p w14:paraId="0D546EC5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5B0E0C16" w14:textId="77777777" w:rsidTr="001B699E">
        <w:trPr>
          <w:trHeight w:val="409"/>
        </w:trPr>
        <w:tc>
          <w:tcPr>
            <w:tcW w:w="5730" w:type="dxa"/>
            <w:shd w:val="clear" w:color="auto" w:fill="F2F2F2"/>
          </w:tcPr>
          <w:p w14:paraId="1DFC57EB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Catégorie Socioprofessionnelle</w:t>
            </w:r>
          </w:p>
        </w:tc>
        <w:tc>
          <w:tcPr>
            <w:tcW w:w="5322" w:type="dxa"/>
            <w:shd w:val="clear" w:color="auto" w:fill="FFFFFF"/>
          </w:tcPr>
          <w:p w14:paraId="74C595BB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47D011DE" w14:textId="77777777" w:rsidTr="001B699E">
        <w:trPr>
          <w:trHeight w:val="421"/>
        </w:trPr>
        <w:tc>
          <w:tcPr>
            <w:tcW w:w="5730" w:type="dxa"/>
            <w:shd w:val="clear" w:color="auto" w:fill="F2F2F2"/>
          </w:tcPr>
          <w:p w14:paraId="44F28A39" w14:textId="5473EC5B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sz w:val="24"/>
                <w:szCs w:val="24"/>
              </w:rPr>
              <w:t>Nom et prénom de l’évaluateur (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responsable hiérarchique n+1)</w:t>
            </w:r>
          </w:p>
        </w:tc>
        <w:tc>
          <w:tcPr>
            <w:tcW w:w="5322" w:type="dxa"/>
            <w:shd w:val="clear" w:color="auto" w:fill="FFFFFF"/>
          </w:tcPr>
          <w:p w14:paraId="27AD8B91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  <w:tr w:rsidR="001B699E" w:rsidRPr="00293E4B" w14:paraId="00D6D55B" w14:textId="77777777" w:rsidTr="001B699E">
        <w:trPr>
          <w:trHeight w:val="418"/>
        </w:trPr>
        <w:tc>
          <w:tcPr>
            <w:tcW w:w="5730" w:type="dxa"/>
            <w:shd w:val="clear" w:color="auto" w:fill="F2F2F2"/>
          </w:tcPr>
          <w:p w14:paraId="79BBD758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Date de l’évaluation : </w:t>
            </w:r>
          </w:p>
        </w:tc>
        <w:tc>
          <w:tcPr>
            <w:tcW w:w="5322" w:type="dxa"/>
            <w:shd w:val="clear" w:color="auto" w:fill="FFFFFF"/>
          </w:tcPr>
          <w:p w14:paraId="364143E7" w14:textId="77777777" w:rsidR="001B699E" w:rsidRPr="00293E4B" w:rsidRDefault="001B699E" w:rsidP="001B699E">
            <w:pPr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</w:tc>
      </w:tr>
    </w:tbl>
    <w:p w14:paraId="2DC34E15" w14:textId="77777777" w:rsidR="00E93996" w:rsidRPr="00293E4B" w:rsidRDefault="00E93996" w:rsidP="00E93996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93E4B">
        <w:rPr>
          <w:rFonts w:asciiTheme="majorBidi" w:hAnsiTheme="majorBidi" w:cstheme="majorBidi"/>
          <w:b/>
          <w:bCs/>
          <w:sz w:val="24"/>
          <w:szCs w:val="24"/>
          <w:u w:val="single"/>
        </w:rPr>
        <w:t>Objectifs de l’évaluation des compétences</w:t>
      </w:r>
      <w:r w:rsidRPr="00293E4B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14:paraId="38974F79" w14:textId="77777777" w:rsidR="00E93996" w:rsidRPr="00293E4B" w:rsidRDefault="00E93996" w:rsidP="00E93996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F464C9E" w14:textId="38F7C481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Évaluer les compétences comportementales, techniques, spécifiques au poste ainsi que les compétences Qualité / HSE / Réglementaires applicables ;</w:t>
      </w:r>
    </w:p>
    <w:p w14:paraId="06F613BB" w14:textId="26843BE1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Évaluer le niveau d’atteinte des objectifs et KPI de la période évaluée ;</w:t>
      </w:r>
    </w:p>
    <w:p w14:paraId="295FA79B" w14:textId="557AA356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Identifier les écarts de compétences et les besoins de développement ;</w:t>
      </w:r>
    </w:p>
    <w:p w14:paraId="55ADA166" w14:textId="0ACAB081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Définir les actions de formation, d’accompagnement, de mobilité ou d’évolution nécessaires ;</w:t>
      </w:r>
    </w:p>
    <w:p w14:paraId="035BFD86" w14:textId="4DBD1B8A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Alimenter les décisions RH relatives au développement des collaborateurs.</w:t>
      </w:r>
    </w:p>
    <w:p w14:paraId="7DB38ED6" w14:textId="14545C0C" w:rsidR="00E93996" w:rsidRPr="00293E4B" w:rsidRDefault="00E93996" w:rsidP="00C46706">
      <w:pPr>
        <w:rPr>
          <w:rFonts w:asciiTheme="majorBidi" w:hAnsiTheme="majorBidi" w:cstheme="majorBidi"/>
          <w:b/>
          <w:sz w:val="24"/>
          <w:szCs w:val="24"/>
        </w:rPr>
      </w:pPr>
      <w:r w:rsidRPr="00293E4B">
        <w:rPr>
          <w:rFonts w:asciiTheme="majorBidi" w:hAnsiTheme="majorBidi" w:cstheme="majorBidi"/>
          <w:b/>
          <w:sz w:val="24"/>
          <w:szCs w:val="24"/>
          <w:u w:val="single"/>
        </w:rPr>
        <w:t>Liste de critères déterminant le périmètre d’évaluation de la valeur professionnelle </w:t>
      </w:r>
      <w:r w:rsidRPr="00293E4B">
        <w:rPr>
          <w:rFonts w:asciiTheme="majorBidi" w:hAnsiTheme="majorBidi" w:cstheme="majorBidi"/>
          <w:b/>
          <w:sz w:val="24"/>
          <w:szCs w:val="24"/>
        </w:rPr>
        <w:t>:</w:t>
      </w:r>
    </w:p>
    <w:p w14:paraId="6C7BB07C" w14:textId="77777777" w:rsidR="00E93996" w:rsidRPr="00293E4B" w:rsidRDefault="00E93996" w:rsidP="00E93996">
      <w:pPr>
        <w:ind w:left="-851"/>
        <w:rPr>
          <w:rFonts w:asciiTheme="majorBidi" w:hAnsiTheme="majorBidi" w:cstheme="majorBidi"/>
          <w:b/>
          <w:sz w:val="24"/>
          <w:szCs w:val="24"/>
        </w:rPr>
      </w:pPr>
    </w:p>
    <w:p w14:paraId="5A656040" w14:textId="7C47604B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Critères d’évaluation des compétences comportementales / savoir-être ;</w:t>
      </w:r>
    </w:p>
    <w:p w14:paraId="7E2A646B" w14:textId="4902867E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Critères d’évaluation des compétences techniques / savoir-faire ;</w:t>
      </w:r>
    </w:p>
    <w:p w14:paraId="3B5B4FA9" w14:textId="248175F9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Critères d’évaluation des compétences spécifiques exigées par le poste ;</w:t>
      </w:r>
    </w:p>
    <w:p w14:paraId="390BEAB9" w14:textId="1A5B5188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Critères d’évaluation des compétences Qualité / HSE / Réglementaires applicables au poste ;</w:t>
      </w:r>
    </w:p>
    <w:p w14:paraId="28AA32DE" w14:textId="1C82A19F" w:rsidR="00C46706" w:rsidRPr="00C46706" w:rsidRDefault="00C46706" w:rsidP="00C46706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C46706">
        <w:rPr>
          <w:rFonts w:asciiTheme="majorBidi" w:hAnsiTheme="majorBidi" w:cstheme="majorBidi"/>
          <w:sz w:val="24"/>
          <w:szCs w:val="24"/>
        </w:rPr>
        <w:t>Évaluation de la performance sur la base des objectifs et KPI applicables.</w:t>
      </w:r>
    </w:p>
    <w:p w14:paraId="33FFAAAE" w14:textId="77777777" w:rsidR="00C46706" w:rsidRDefault="00C46706" w:rsidP="00C46706">
      <w:pPr>
        <w:ind w:left="-131"/>
        <w:rPr>
          <w:rFonts w:asciiTheme="majorBidi" w:hAnsiTheme="majorBidi" w:cstheme="majorBidi"/>
          <w:sz w:val="24"/>
          <w:szCs w:val="24"/>
        </w:rPr>
      </w:pPr>
    </w:p>
    <w:p w14:paraId="27071FC7" w14:textId="246E3BFA" w:rsidR="00E93996" w:rsidRPr="00293E4B" w:rsidRDefault="00E93996" w:rsidP="00C46706">
      <w:pPr>
        <w:ind w:left="-13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293E4B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Les outils nécessaires pour réaliser l’évaluation des compétences :  </w:t>
      </w:r>
    </w:p>
    <w:p w14:paraId="575ACC37" w14:textId="77777777" w:rsidR="00E93996" w:rsidRPr="00293E4B" w:rsidRDefault="00E93996" w:rsidP="00E93996">
      <w:pPr>
        <w:ind w:left="-131"/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ADCF122" w14:textId="77777777" w:rsidR="00B270D9" w:rsidRDefault="00E93996" w:rsidP="00B270D9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sz w:val="24"/>
          <w:szCs w:val="24"/>
        </w:rPr>
        <w:t>Organigramme</w:t>
      </w:r>
    </w:p>
    <w:p w14:paraId="3163609A" w14:textId="05DEAE9A" w:rsidR="00B270D9" w:rsidRDefault="00B270D9" w:rsidP="00B270D9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B270D9">
        <w:rPr>
          <w:rFonts w:asciiTheme="majorBidi" w:hAnsiTheme="majorBidi" w:cstheme="majorBidi"/>
          <w:sz w:val="24"/>
          <w:szCs w:val="24"/>
        </w:rPr>
        <w:t xml:space="preserve">Fiche de poste / KPI du poste / Évaluation précédente / Formations suivies </w:t>
      </w:r>
    </w:p>
    <w:p w14:paraId="77166A29" w14:textId="77777777" w:rsidR="00C46706" w:rsidRDefault="00C46706" w:rsidP="00C46706">
      <w:pPr>
        <w:rPr>
          <w:rFonts w:asciiTheme="majorBidi" w:hAnsiTheme="majorBidi" w:cstheme="majorBidi"/>
          <w:sz w:val="24"/>
          <w:szCs w:val="24"/>
        </w:rPr>
      </w:pPr>
    </w:p>
    <w:p w14:paraId="780C17D3" w14:textId="77777777" w:rsidR="00C46706" w:rsidRDefault="00C46706" w:rsidP="00C46706">
      <w:pPr>
        <w:rPr>
          <w:rFonts w:asciiTheme="majorBidi" w:hAnsiTheme="majorBidi" w:cstheme="majorBidi"/>
          <w:sz w:val="24"/>
          <w:szCs w:val="24"/>
        </w:rPr>
      </w:pPr>
    </w:p>
    <w:p w14:paraId="6F8FAC7A" w14:textId="77777777" w:rsidR="00C46706" w:rsidRDefault="00C46706" w:rsidP="00C46706">
      <w:pPr>
        <w:rPr>
          <w:rFonts w:asciiTheme="majorBidi" w:hAnsiTheme="majorBidi" w:cstheme="majorBidi"/>
          <w:sz w:val="24"/>
          <w:szCs w:val="24"/>
        </w:rPr>
      </w:pPr>
    </w:p>
    <w:p w14:paraId="178DD638" w14:textId="77777777" w:rsidR="00C46706" w:rsidRDefault="00C46706" w:rsidP="00C46706">
      <w:pPr>
        <w:rPr>
          <w:rFonts w:asciiTheme="majorBidi" w:hAnsiTheme="majorBidi" w:cstheme="majorBidi"/>
          <w:sz w:val="24"/>
          <w:szCs w:val="24"/>
        </w:rPr>
      </w:pPr>
    </w:p>
    <w:p w14:paraId="721670E8" w14:textId="77777777" w:rsidR="00C46706" w:rsidRPr="00C46706" w:rsidRDefault="00C46706" w:rsidP="00C46706">
      <w:pPr>
        <w:rPr>
          <w:rFonts w:asciiTheme="majorBidi" w:hAnsiTheme="majorBidi" w:cstheme="majorBidi"/>
          <w:sz w:val="24"/>
          <w:szCs w:val="24"/>
        </w:rPr>
      </w:pPr>
    </w:p>
    <w:p w14:paraId="25D12DA2" w14:textId="78BCD2B5" w:rsidR="001B699E" w:rsidRPr="00B270D9" w:rsidRDefault="00321AEE" w:rsidP="00B270D9">
      <w:pPr>
        <w:pStyle w:val="Paragraphedeliste"/>
        <w:spacing w:before="40" w:after="40"/>
        <w:ind w:left="786"/>
        <w:jc w:val="center"/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EXECUTIONS</w:t>
      </w:r>
    </w:p>
    <w:p w14:paraId="0DD3688E" w14:textId="64D06A7A" w:rsidR="00D84A4F" w:rsidRPr="00293E4B" w:rsidRDefault="00D84A4F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0910" w:type="dxa"/>
        <w:tblLook w:val="0000" w:firstRow="0" w:lastRow="0" w:firstColumn="0" w:lastColumn="0" w:noHBand="0" w:noVBand="0"/>
      </w:tblPr>
      <w:tblGrid>
        <w:gridCol w:w="10910"/>
      </w:tblGrid>
      <w:tr w:rsidR="00D84A4F" w:rsidRPr="00293E4B" w14:paraId="0ACF7312" w14:textId="77777777" w:rsidTr="00E93996">
        <w:tc>
          <w:tcPr>
            <w:tcW w:w="10910" w:type="dxa"/>
          </w:tcPr>
          <w:p w14:paraId="025ED2F3" w14:textId="47525BC2" w:rsidR="00D84A4F" w:rsidRPr="00293E4B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GUIDE DE NOTATION — ECHELLE ET CRITERES D'ATTRIBUTION (</w:t>
            </w:r>
            <w:r w:rsidR="00E93996" w:rsidRPr="00293E4B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A lire avant d'évaluer</w:t>
            </w: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D84A4F" w:rsidRPr="00293E4B" w14:paraId="2BCE0CE5" w14:textId="77777777" w:rsidTr="00E93996">
        <w:tc>
          <w:tcPr>
            <w:tcW w:w="10910" w:type="dxa"/>
          </w:tcPr>
          <w:p w14:paraId="05F77EA0" w14:textId="77777777" w:rsidR="008E3967" w:rsidRPr="008E3967" w:rsidRDefault="00BA7930" w:rsidP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Instructions : </w:t>
            </w:r>
            <w:r w:rsidR="008E3967" w:rsidRPr="008E3967">
              <w:rPr>
                <w:rFonts w:asciiTheme="majorBidi" w:hAnsiTheme="majorBidi" w:cstheme="majorBidi"/>
                <w:sz w:val="24"/>
                <w:szCs w:val="24"/>
              </w:rPr>
              <w:t>Pour chaque critère, l’évaluateur sélectionne un seul niveau d’appréciation correspondant au comportement observé sur la période évaluée, puis attribue une note comprise dans l’intervalle associé au niveau retenu.</w:t>
            </w:r>
          </w:p>
          <w:p w14:paraId="537E3542" w14:textId="281FA1D8" w:rsidR="00D84A4F" w:rsidRPr="00293E4B" w:rsidRDefault="008E3967" w:rsidP="00EF5DE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 xml:space="preserve">L’évaluation doit être fondée sur des faits, exemples ou comportements observables, et non sur des impressions générales. </w:t>
            </w:r>
          </w:p>
        </w:tc>
      </w:tr>
    </w:tbl>
    <w:p w14:paraId="190CE04D" w14:textId="2C0AAA0A" w:rsidR="008E3967" w:rsidRDefault="008E3967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  <w:sectPr w:rsidR="008E3967">
          <w:headerReference w:type="default" r:id="rId8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AD17546" w14:textId="77777777" w:rsidR="00D84A4F" w:rsidRPr="00293E4B" w:rsidRDefault="00D84A4F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p w14:paraId="503CDDF5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009EAED7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1986"/>
        <w:gridCol w:w="3419"/>
        <w:gridCol w:w="1542"/>
        <w:gridCol w:w="1417"/>
        <w:gridCol w:w="1560"/>
        <w:gridCol w:w="1559"/>
        <w:gridCol w:w="1275"/>
        <w:gridCol w:w="2410"/>
      </w:tblGrid>
      <w:tr w:rsidR="008E3967" w:rsidRPr="00293E4B" w14:paraId="4F5AE4D9" w14:textId="73C12656" w:rsidTr="008E3967">
        <w:tc>
          <w:tcPr>
            <w:tcW w:w="15168" w:type="dxa"/>
            <w:gridSpan w:val="8"/>
            <w:shd w:val="clear" w:color="auto" w:fill="F2F2F2" w:themeFill="background1" w:themeFillShade="F2"/>
          </w:tcPr>
          <w:p w14:paraId="53E8992B" w14:textId="787E8FC2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II : EVALUATION DES COMPETENCES</w:t>
            </w:r>
          </w:p>
        </w:tc>
      </w:tr>
      <w:tr w:rsidR="008E3967" w:rsidRPr="00293E4B" w14:paraId="18C5356D" w14:textId="1D48DE11" w:rsidTr="008E3967">
        <w:tc>
          <w:tcPr>
            <w:tcW w:w="15168" w:type="dxa"/>
            <w:gridSpan w:val="8"/>
          </w:tcPr>
          <w:p w14:paraId="0F7BE4AE" w14:textId="546C724A" w:rsidR="008E3967" w:rsidRPr="00321AEE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— </w:t>
            </w:r>
            <w:r w:rsidR="00321AEE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COMPETENCES COMPORTEMENTALES / SAVOIR-ETRE (Pondération : </w:t>
            </w:r>
            <w:r w:rsidR="00D4063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="00321AEE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5%)</w:t>
            </w:r>
          </w:p>
        </w:tc>
      </w:tr>
      <w:tr w:rsidR="008E3967" w:rsidRPr="00293E4B" w14:paraId="37CE2FE0" w14:textId="1F00AB06" w:rsidTr="00AE6E56">
        <w:tc>
          <w:tcPr>
            <w:tcW w:w="1986" w:type="dxa"/>
          </w:tcPr>
          <w:p w14:paraId="609F6712" w14:textId="4D5B5FB9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Critere </w:t>
            </w:r>
            <w:r w:rsidR="00CF1A91"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3419" w:type="dxa"/>
          </w:tcPr>
          <w:p w14:paraId="5E41FA86" w14:textId="29C143E6" w:rsidR="008E3967" w:rsidRPr="00293E4B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542" w:type="dxa"/>
          </w:tcPr>
          <w:p w14:paraId="119FECA2" w14:textId="77777777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2434D07B" w14:textId="2498B68C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17" w:type="dxa"/>
          </w:tcPr>
          <w:p w14:paraId="70DDC145" w14:textId="56E090BE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A améliorer </w:t>
            </w:r>
          </w:p>
          <w:p w14:paraId="192EC472" w14:textId="3F45B92D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(6-10)</w:t>
            </w:r>
          </w:p>
        </w:tc>
        <w:tc>
          <w:tcPr>
            <w:tcW w:w="1560" w:type="dxa"/>
          </w:tcPr>
          <w:p w14:paraId="3D8B5305" w14:textId="77777777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Satisfaisant </w:t>
            </w:r>
          </w:p>
          <w:p w14:paraId="32330103" w14:textId="064C70AD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(11-15)</w:t>
            </w:r>
          </w:p>
        </w:tc>
        <w:tc>
          <w:tcPr>
            <w:tcW w:w="1559" w:type="dxa"/>
          </w:tcPr>
          <w:p w14:paraId="1157C91C" w14:textId="768E7054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="00AE6E56"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69BAA163" w14:textId="24FCCD2C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1275" w:type="dxa"/>
          </w:tcPr>
          <w:p w14:paraId="583094FB" w14:textId="07ADDE47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2410" w:type="dxa"/>
          </w:tcPr>
          <w:p w14:paraId="77ADC76A" w14:textId="2C3C94E1" w:rsidR="008E3967" w:rsidRPr="00293E4B" w:rsidRDefault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Justification</w:t>
            </w:r>
          </w:p>
        </w:tc>
      </w:tr>
      <w:tr w:rsidR="008E3967" w:rsidRPr="00293E4B" w14:paraId="114F811E" w14:textId="60C81D39" w:rsidTr="00AE6E56">
        <w:tc>
          <w:tcPr>
            <w:tcW w:w="1986" w:type="dxa"/>
          </w:tcPr>
          <w:p w14:paraId="62B0EA05" w14:textId="4F3BA0F7" w:rsidR="00321AEE" w:rsidRPr="00321AEE" w:rsidRDefault="00321AEE" w:rsidP="00321AEE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2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Réactivité</w:t>
            </w:r>
          </w:p>
          <w:p w14:paraId="7AC2C621" w14:textId="09D73F88" w:rsidR="008E3967" w:rsidRPr="00321AEE" w:rsidRDefault="00321AEE" w:rsidP="00321AEE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321AEE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à agir rapidement face aux situations, aux demandes et aux imprévu</w:t>
            </w:r>
          </w:p>
        </w:tc>
        <w:tc>
          <w:tcPr>
            <w:tcW w:w="3419" w:type="dxa"/>
          </w:tcPr>
          <w:p w14:paraId="3BBB999E" w14:textId="7371AD0B" w:rsidR="00321AEE" w:rsidRPr="00321AEE" w:rsidRDefault="00713A8E" w:rsidP="00321AEE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321AEE" w:rsidRPr="0032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321AEE" w:rsidRPr="00321AEE">
              <w:rPr>
                <w:rFonts w:asciiTheme="majorBidi" w:hAnsiTheme="majorBidi" w:cstheme="majorBidi"/>
                <w:sz w:val="24"/>
                <w:szCs w:val="24"/>
              </w:rPr>
              <w:t>Ne réagit pas ou très tardivement même en situation d'urgence, nécessite une relance permanente</w:t>
            </w:r>
          </w:p>
          <w:p w14:paraId="27011FE9" w14:textId="0723BC29" w:rsidR="00321AEE" w:rsidRPr="00321AEE" w:rsidRDefault="00713A8E" w:rsidP="00713A8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321AEE" w:rsidRPr="0032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: </w:t>
            </w:r>
            <w:r w:rsidR="00321AEE" w:rsidRPr="00321AEE">
              <w:rPr>
                <w:rFonts w:asciiTheme="majorBidi" w:hAnsiTheme="majorBidi" w:cstheme="majorBidi"/>
                <w:sz w:val="24"/>
                <w:szCs w:val="24"/>
              </w:rPr>
              <w:t>Réagit avec retard, nécessite souvent d'être sollicite plusieurs fois</w:t>
            </w:r>
          </w:p>
          <w:p w14:paraId="7131FB7E" w14:textId="25B6839C" w:rsidR="00321AEE" w:rsidRPr="00321AEE" w:rsidRDefault="00321AEE" w:rsidP="00321AE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32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321AEE">
              <w:rPr>
                <w:rFonts w:asciiTheme="majorBidi" w:hAnsiTheme="majorBidi" w:cstheme="majorBidi"/>
                <w:sz w:val="24"/>
                <w:szCs w:val="24"/>
              </w:rPr>
              <w:t>Réagit dans des délais raisonnables, prend en charge les demandes sans relance</w:t>
            </w:r>
          </w:p>
          <w:p w14:paraId="3D9498FE" w14:textId="5168C04B" w:rsidR="008E3967" w:rsidRPr="00293E4B" w:rsidRDefault="00321AEE" w:rsidP="00321AE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321AE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321AEE">
              <w:rPr>
                <w:rFonts w:asciiTheme="majorBidi" w:hAnsiTheme="majorBidi" w:cstheme="majorBidi"/>
                <w:sz w:val="24"/>
                <w:szCs w:val="24"/>
              </w:rPr>
              <w:t>Anticipe les situations, agit proactivement avant même d'être sollicit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é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845816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08BE1D19" w14:textId="06C63DD7" w:rsidR="008E3967" w:rsidRPr="00293E4B" w:rsidRDefault="00321AEE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9231721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06EECE0" w14:textId="008F2445" w:rsidR="008E3967" w:rsidRPr="00293E4B" w:rsidRDefault="008B0CE6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☒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066331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3A8207F8" w14:textId="7242A4DE" w:rsidR="008E3967" w:rsidRPr="00293E4B" w:rsidRDefault="008E3967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9654703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29789096" w14:textId="381C43CB" w:rsidR="008E3967" w:rsidRPr="00293E4B" w:rsidRDefault="00AE6E56" w:rsidP="00E9399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172100AF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577DB53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28F081A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AEE248C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84713E" w14:textId="77777777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565261" w14:textId="77777777" w:rsidR="008E3967" w:rsidRDefault="008E3967" w:rsidP="008E396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029D3989" w14:textId="30A662A6" w:rsidR="008E3967" w:rsidRDefault="008E3967" w:rsidP="008E396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78160D50" w14:textId="77777777" w:rsidR="008E3967" w:rsidRDefault="008E3967" w:rsidP="00E9399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0CE6" w:rsidRPr="00293E4B" w14:paraId="113BC786" w14:textId="0109AEB4" w:rsidTr="00DA5CD5">
        <w:tc>
          <w:tcPr>
            <w:tcW w:w="1986" w:type="dxa"/>
            <w:vAlign w:val="center"/>
          </w:tcPr>
          <w:p w14:paraId="67F591A5" w14:textId="77777777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Autonomie</w:t>
            </w:r>
          </w:p>
          <w:p w14:paraId="08D3EC01" w14:textId="0D7B60A4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é</w:t>
            </w: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a réalisé ses tâches sans supervision constante et à prendre des initiatives appropriées</w:t>
            </w:r>
          </w:p>
        </w:tc>
        <w:tc>
          <w:tcPr>
            <w:tcW w:w="3419" w:type="dxa"/>
            <w:vAlign w:val="center"/>
          </w:tcPr>
          <w:p w14:paraId="448F4E4C" w14:textId="1F4F7E8C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Ne peut rien faire sans instruction détaillée, dépendance totale au supérieur</w:t>
            </w:r>
          </w:p>
          <w:p w14:paraId="48BB9F36" w14:textId="74C2BBEA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Peut réaliser les tâches simples seul mais demande une validation fréquente</w:t>
            </w:r>
          </w:p>
          <w:p w14:paraId="60D7C025" w14:textId="2CF9A147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Travaille de façon autonome sur les taches</w:t>
            </w: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habituelles, sollicite de l'aide de manière appropriée</w:t>
            </w:r>
          </w:p>
          <w:p w14:paraId="362F5BF4" w14:textId="25973E63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Gere seul des situations complexes, propose des solutions sans attendre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284395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51E76985" w14:textId="31A79E14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9243735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5C7F0E7" w14:textId="107B315B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0576644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5271A2BC" w14:textId="50D87F5F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670726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C7CF7D0" w14:textId="20733981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3A3D7D41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FAF67C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CEE504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45E7566" w14:textId="77777777" w:rsidR="008B0CE6" w:rsidRPr="00AE6E5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C01579C" w14:textId="66CAADC8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B7FCD96" w14:textId="77777777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0CE6" w:rsidRPr="00293E4B" w14:paraId="11AC2351" w14:textId="20FED50D" w:rsidTr="007411E6">
        <w:tc>
          <w:tcPr>
            <w:tcW w:w="1986" w:type="dxa"/>
            <w:vAlign w:val="center"/>
          </w:tcPr>
          <w:p w14:paraId="6F1F7DC7" w14:textId="77777777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Adaptation</w:t>
            </w:r>
          </w:p>
          <w:p w14:paraId="76CAB419" w14:textId="31401F6E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</w:t>
            </w: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é</w:t>
            </w: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à s'ajuster aux changements, nouvelles procédures, nouveaux équipements</w:t>
            </w:r>
          </w:p>
        </w:tc>
        <w:tc>
          <w:tcPr>
            <w:tcW w:w="3419" w:type="dxa"/>
            <w:vAlign w:val="center"/>
          </w:tcPr>
          <w:p w14:paraId="5317A9F5" w14:textId="1AD23A1F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Refuse ou montre une forte résistance face au moindre changement</w:t>
            </w:r>
          </w:p>
          <w:p w14:paraId="4DE0007B" w14:textId="32C73A1B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Accepte le changement avec réticence, adaptation lente et partielle</w:t>
            </w:r>
          </w:p>
          <w:p w14:paraId="257F5EC7" w14:textId="657FF9A3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S'adapte aux nouvelles situations dans un délai raisonnable</w:t>
            </w:r>
          </w:p>
          <w:p w14:paraId="1C45C0AF" w14:textId="366DE7A8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Moteur d'adaptation, aide ses collègues a s'ajuster aux changements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979377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3AFDBB10" w14:textId="75BFF17B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67536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2FE2536" w14:textId="30F13169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45590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5AE65EA2" w14:textId="3F143CAB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691993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52C95AC5" w14:textId="6A3C756F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2C72040F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D127A08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8E062CB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33AD014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C6D726D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A426766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D738971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518E3A7" w14:textId="77777777" w:rsidR="008B0CE6" w:rsidRPr="00AE6E5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4266539" w14:textId="524D49EF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B4025C4" w14:textId="77777777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0CE6" w:rsidRPr="00293E4B" w14:paraId="4EB83A35" w14:textId="16F5CC70" w:rsidTr="007411E6">
        <w:tc>
          <w:tcPr>
            <w:tcW w:w="1986" w:type="dxa"/>
            <w:vAlign w:val="center"/>
          </w:tcPr>
          <w:p w14:paraId="644D6270" w14:textId="122413C3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Discipline, assiduité et régularité</w:t>
            </w:r>
          </w:p>
          <w:p w14:paraId="371CDB66" w14:textId="4B5B7A0C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Respect des horaires, du règlement intérieur, présence et ponctualité constante</w:t>
            </w:r>
          </w:p>
        </w:tc>
        <w:tc>
          <w:tcPr>
            <w:tcW w:w="3419" w:type="dxa"/>
            <w:vAlign w:val="center"/>
          </w:tcPr>
          <w:p w14:paraId="00DEEB36" w14:textId="25A3F59B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Absences ou retards fréquents non justifies, manquements répètes au règlement</w:t>
            </w:r>
          </w:p>
          <w:p w14:paraId="02F21890" w14:textId="2566BCF0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Quelques absences ou retards, discipline inégale selon les périodes</w:t>
            </w:r>
          </w:p>
          <w:p w14:paraId="1CA50AA8" w14:textId="51A78861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Ponctuel, présent et disciplinée de manière régulière</w:t>
            </w:r>
          </w:p>
          <w:p w14:paraId="072CA052" w14:textId="6F42534B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Exemplaire en matière de ponctualité, de présence et de respect des règles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768342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560F238F" w14:textId="17A061DB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62181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1DD40084" w14:textId="45D317AB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847173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9247A14" w14:textId="01C593F3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980092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376C3EF6" w14:textId="337862FD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2C7A58F5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9C46F9F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FB0373" w14:textId="77777777" w:rsidR="008B0CE6" w:rsidRPr="00AE6E5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00EA03A" w14:textId="1BC020B5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EB09E74" w14:textId="77777777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0CE6" w:rsidRPr="00293E4B" w14:paraId="330E9652" w14:textId="08BBCA12" w:rsidTr="009B72C1">
        <w:tc>
          <w:tcPr>
            <w:tcW w:w="1986" w:type="dxa"/>
            <w:vAlign w:val="center"/>
          </w:tcPr>
          <w:p w14:paraId="333A8C27" w14:textId="4718B25B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Facilite d'assimilation des règles</w:t>
            </w:r>
          </w:p>
          <w:p w14:paraId="223730DD" w14:textId="6835C023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Capacite à comprendre, mémoriser et appliquer rapidement les procédures et consignes</w:t>
            </w:r>
          </w:p>
        </w:tc>
        <w:tc>
          <w:tcPr>
            <w:tcW w:w="3419" w:type="dxa"/>
            <w:vAlign w:val="center"/>
          </w:tcPr>
          <w:p w14:paraId="34C2ACDD" w14:textId="1C715D67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Difficulté persistante à comprendre ou retenir les consignes, mêmes répétées</w:t>
            </w:r>
          </w:p>
          <w:p w14:paraId="2B6E7207" w14:textId="334B897B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Assimile les règles basiques mais a du mal avec les procédures complexes</w:t>
            </w:r>
          </w:p>
          <w:p w14:paraId="471944EB" w14:textId="5B703034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Comprend et applique correctement les procédures après formation</w:t>
            </w:r>
          </w:p>
          <w:p w14:paraId="5AD70C3E" w14:textId="41F5C852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Assimile très rapidement, peut expliquer les procédures à ses collègues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32269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06FD88D5" w14:textId="56A51733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482359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477712D8" w14:textId="150FA1E5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31799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3E1ABC8A" w14:textId="2BA9FB1F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16631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22BFCC55" w14:textId="1108BB4A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1705C653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39619B8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9F851F3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0D9B455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0659131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37FED7B" w14:textId="77777777" w:rsidR="008B0CE6" w:rsidRPr="00AE6E5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0CAFF798" w14:textId="2DC631A5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2743C6D1" w14:textId="77777777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0CE6" w:rsidRPr="00293E4B" w14:paraId="764D30FD" w14:textId="6E2F1531" w:rsidTr="009B72C1">
        <w:tc>
          <w:tcPr>
            <w:tcW w:w="1986" w:type="dxa"/>
            <w:vAlign w:val="center"/>
          </w:tcPr>
          <w:p w14:paraId="60A26E7D" w14:textId="510FA9AE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Esprit d'équipe</w:t>
            </w:r>
          </w:p>
          <w:p w14:paraId="7359F2C7" w14:textId="3BAF8F88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Capacite </w:t>
            </w:r>
            <w:r w:rsidR="00FF448C"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à</w:t>
            </w: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coopérer, partager les taches et contribuer positivement à la dynamique collective</w:t>
            </w:r>
          </w:p>
        </w:tc>
        <w:tc>
          <w:tcPr>
            <w:tcW w:w="3419" w:type="dxa"/>
            <w:vAlign w:val="center"/>
          </w:tcPr>
          <w:p w14:paraId="7A1EAA2E" w14:textId="2E8C3A4B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Travaille en silo, refuse la coopération, comportement négatif pour l'équipe</w:t>
            </w:r>
          </w:p>
          <w:p w14:paraId="0573AA37" w14:textId="59222E8B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 xml:space="preserve">Participation limitée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à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 xml:space="preserve"> la vie d'équipe, peu d'entraide spontanée</w:t>
            </w:r>
          </w:p>
          <w:p w14:paraId="4155AB11" w14:textId="79C548D7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Coopere volontiers, contribue activement à l'équipe</w:t>
            </w:r>
          </w:p>
          <w:p w14:paraId="499DEB91" w14:textId="1F8C3E6D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Ciment de l'équipe, soutient ses collègues, renforce la cohésion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7453999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4A62ECEC" w14:textId="6686A12B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300987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5027EC01" w14:textId="031DF7A8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07920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2695CD23" w14:textId="70E528D5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622765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5BEB8B55" w14:textId="4BF0F929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76936D5D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3EF0EDA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199CE8" w14:textId="77777777" w:rsidR="008B0CE6" w:rsidRPr="00AE6E5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5FAE4B1" w14:textId="72A556B5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1F4CEDC4" w14:textId="77777777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B0CE6" w:rsidRPr="00293E4B" w14:paraId="1FC00289" w14:textId="654A4082" w:rsidTr="00B931ED">
        <w:tc>
          <w:tcPr>
            <w:tcW w:w="1986" w:type="dxa"/>
            <w:vAlign w:val="center"/>
          </w:tcPr>
          <w:p w14:paraId="2ECEEA42" w14:textId="77777777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Communication</w:t>
            </w:r>
          </w:p>
          <w:p w14:paraId="39CA02B2" w14:textId="45909CC9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Qualité et clarté des échanges verbaux et écrits </w:t>
            </w:r>
            <w:r w:rsidRPr="008B0CE6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lastRenderedPageBreak/>
              <w:t>avec la hiérarchie et les collègues</w:t>
            </w:r>
          </w:p>
        </w:tc>
        <w:tc>
          <w:tcPr>
            <w:tcW w:w="3419" w:type="dxa"/>
            <w:vAlign w:val="center"/>
          </w:tcPr>
          <w:p w14:paraId="01C8ABAD" w14:textId="0FBAC69D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Insatisfaisant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Communication inexistante, incorrecte ou source de tensions répétées</w:t>
            </w:r>
          </w:p>
          <w:p w14:paraId="0A6ECA1E" w14:textId="4E59873D" w:rsidR="008B0CE6" w:rsidRPr="008B0CE6" w:rsidRDefault="00FF448C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A améliorer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8B0CE6" w:rsidRPr="008B0CE6">
              <w:rPr>
                <w:rFonts w:asciiTheme="majorBidi" w:hAnsiTheme="majorBidi" w:cstheme="majorBidi"/>
                <w:sz w:val="24"/>
                <w:szCs w:val="24"/>
              </w:rPr>
              <w:t>Communication insuffisante ou maladroite, informations parfois retenues</w:t>
            </w:r>
          </w:p>
          <w:p w14:paraId="574C9234" w14:textId="45241082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Communique clairement et de façon appropriée, fait remonter les informations</w:t>
            </w:r>
          </w:p>
          <w:p w14:paraId="525A8E2D" w14:textId="195F27F1" w:rsidR="008B0CE6" w:rsidRPr="008B0CE6" w:rsidRDefault="008B0CE6" w:rsidP="008B0CE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8B0CE6">
              <w:rPr>
                <w:rFonts w:asciiTheme="majorBidi" w:hAnsiTheme="majorBidi" w:cstheme="majorBidi"/>
                <w:sz w:val="24"/>
                <w:szCs w:val="24"/>
              </w:rPr>
              <w:t>Communication exemplaire, facilitateur d'information, interface fluide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332808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770D2365" w14:textId="1F70FCFE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47052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4E13CBBB" w14:textId="4A8B45A0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6363633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87BB074" w14:textId="416B5DB5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196198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C2D4514" w14:textId="6ABC7C96" w:rsidR="008B0CE6" w:rsidRPr="00293E4B" w:rsidRDefault="008B0CE6" w:rsidP="008B0CE6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5C04886B" w14:textId="77777777" w:rsidR="008B0CE6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4F2495D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553DB1C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60DC281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828FFB8" w14:textId="77777777" w:rsidR="008B0CE6" w:rsidRDefault="008B0CE6" w:rsidP="008B0CE6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DF53C1E" w14:textId="77777777" w:rsidR="008B0CE6" w:rsidRPr="00AE6E56" w:rsidRDefault="008B0CE6" w:rsidP="008B0CE6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DE1E1D9" w14:textId="541021BD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6C999FEE" w14:textId="77777777" w:rsidR="008B0CE6" w:rsidRPr="00293E4B" w:rsidRDefault="008B0CE6" w:rsidP="008B0CE6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23E0" w:rsidRPr="00293E4B" w14:paraId="20466470" w14:textId="77777777" w:rsidTr="00826323">
        <w:tc>
          <w:tcPr>
            <w:tcW w:w="1986" w:type="dxa"/>
            <w:vAlign w:val="center"/>
          </w:tcPr>
          <w:p w14:paraId="117CF492" w14:textId="0A67FAE9" w:rsidR="00FE23E0" w:rsidRPr="00293E4B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Tache spécifique au poste n°…… (fiche de poste) :</w:t>
            </w:r>
          </w:p>
        </w:tc>
        <w:tc>
          <w:tcPr>
            <w:tcW w:w="3419" w:type="dxa"/>
            <w:vAlign w:val="center"/>
          </w:tcPr>
          <w:p w14:paraId="01BF37B2" w14:textId="23B4CAC8" w:rsidR="00FE23E0" w:rsidRPr="00293E4B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A compléter selon la fiche de poste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389768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2" w:type="dxa"/>
                <w:vAlign w:val="center"/>
              </w:tcPr>
              <w:p w14:paraId="1FC8530D" w14:textId="16FC9706" w:rsidR="00FE23E0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8261536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6326D3B8" w14:textId="0FF7C7DD" w:rsidR="00FE23E0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28832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3951AF3" w14:textId="2FBB138C" w:rsidR="00FE23E0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356352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A37C5B3" w14:textId="36E9A66B" w:rsidR="00FE23E0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  <w:vAlign w:val="center"/>
          </w:tcPr>
          <w:p w14:paraId="3D1CA40A" w14:textId="77777777" w:rsidR="00FE23E0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8A853AB" w14:textId="0E2480BC" w:rsidR="00FE23E0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C9EB9AF" w14:textId="77777777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E3967" w:rsidRPr="00293E4B" w14:paraId="0235327B" w14:textId="58C9B517" w:rsidTr="00454F81">
        <w:tc>
          <w:tcPr>
            <w:tcW w:w="11483" w:type="dxa"/>
            <w:gridSpan w:val="6"/>
          </w:tcPr>
          <w:p w14:paraId="59829905" w14:textId="3250CBC3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Note de la section A — reporter dans le tableau de synthèse (Partie IV)</w:t>
            </w:r>
          </w:p>
        </w:tc>
        <w:tc>
          <w:tcPr>
            <w:tcW w:w="1275" w:type="dxa"/>
          </w:tcPr>
          <w:p w14:paraId="5F2DD225" w14:textId="79AB225A" w:rsidR="008E3967" w:rsidRPr="00EF5DEA" w:rsidRDefault="00EF5DE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EF5DEA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1937306B" w14:textId="7AE3DBC4" w:rsidR="00EF5DEA" w:rsidRPr="00EF5DEA" w:rsidRDefault="00EF5DEA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10" w:type="dxa"/>
            <w:tcBorders>
              <w:tl2br w:val="single" w:sz="4" w:space="0" w:color="auto"/>
            </w:tcBorders>
          </w:tcPr>
          <w:p w14:paraId="4D351D01" w14:textId="77777777" w:rsidR="008E3967" w:rsidRPr="00293E4B" w:rsidRDefault="008E3967">
            <w:pPr>
              <w:spacing w:before="40" w:after="4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4DDE4E1B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1986"/>
        <w:gridCol w:w="3418"/>
        <w:gridCol w:w="1543"/>
        <w:gridCol w:w="1417"/>
        <w:gridCol w:w="1560"/>
        <w:gridCol w:w="1559"/>
        <w:gridCol w:w="1275"/>
        <w:gridCol w:w="2410"/>
      </w:tblGrid>
      <w:tr w:rsidR="00AE6E56" w:rsidRPr="00293E4B" w14:paraId="6A567639" w14:textId="3A228BBD" w:rsidTr="00212CF3">
        <w:tc>
          <w:tcPr>
            <w:tcW w:w="15168" w:type="dxa"/>
            <w:gridSpan w:val="8"/>
          </w:tcPr>
          <w:p w14:paraId="5A57A14F" w14:textId="6E78FFC4" w:rsidR="00AE6E56" w:rsidRPr="008B0CE6" w:rsidRDefault="00AE6E56" w:rsidP="00E9399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 — </w:t>
            </w:r>
            <w:r w:rsidR="008B0CE6" w:rsidRPr="008B0CE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COMPETENCES TECHNIQUES / SAVOIR-FAIRE (Pondération : 35% — A compléter selon la fiche de poste)</w:t>
            </w:r>
          </w:p>
        </w:tc>
      </w:tr>
      <w:tr w:rsidR="00CF1A91" w:rsidRPr="00293E4B" w14:paraId="61D050BA" w14:textId="6ED430C2" w:rsidTr="00AE6E56">
        <w:tc>
          <w:tcPr>
            <w:tcW w:w="1986" w:type="dxa"/>
          </w:tcPr>
          <w:p w14:paraId="12025DF9" w14:textId="2C306FB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Critere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3418" w:type="dxa"/>
          </w:tcPr>
          <w:p w14:paraId="7FDBD732" w14:textId="35D40A96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543" w:type="dxa"/>
          </w:tcPr>
          <w:p w14:paraId="4C27EEB4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2FDB8CC8" w14:textId="7AA2A1D9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17" w:type="dxa"/>
          </w:tcPr>
          <w:p w14:paraId="143CC6C8" w14:textId="58A2DA0C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A améliorer</w:t>
            </w:r>
          </w:p>
          <w:p w14:paraId="14B492A0" w14:textId="08147798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(6-10)</w:t>
            </w:r>
          </w:p>
        </w:tc>
        <w:tc>
          <w:tcPr>
            <w:tcW w:w="1560" w:type="dxa"/>
          </w:tcPr>
          <w:p w14:paraId="3981F305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Satisfaisant </w:t>
            </w:r>
          </w:p>
          <w:p w14:paraId="6E69BFEA" w14:textId="32FD4662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(11-15)</w:t>
            </w:r>
          </w:p>
        </w:tc>
        <w:tc>
          <w:tcPr>
            <w:tcW w:w="1559" w:type="dxa"/>
          </w:tcPr>
          <w:p w14:paraId="31A7BA73" w14:textId="77777777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69F47242" w14:textId="244CE71E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1275" w:type="dxa"/>
          </w:tcPr>
          <w:p w14:paraId="0BA123C3" w14:textId="357CF9B0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2410" w:type="dxa"/>
          </w:tcPr>
          <w:p w14:paraId="5D5F733E" w14:textId="168394B4" w:rsidR="00CF1A91" w:rsidRPr="00293E4B" w:rsidRDefault="00CF1A91" w:rsidP="00CF1A91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Justification</w:t>
            </w:r>
          </w:p>
        </w:tc>
      </w:tr>
      <w:tr w:rsidR="00FE23E0" w:rsidRPr="00293E4B" w14:paraId="18E9F6CA" w14:textId="31D4F99A" w:rsidTr="00BF3180">
        <w:tc>
          <w:tcPr>
            <w:tcW w:w="1986" w:type="dxa"/>
            <w:vAlign w:val="center"/>
          </w:tcPr>
          <w:p w14:paraId="6B267526" w14:textId="74D682C1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Ordre, précision et respect des délais</w:t>
            </w:r>
          </w:p>
          <w:p w14:paraId="4BC5F546" w14:textId="4E919F6B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Soin dans l'exécution des taches, exactitude des résultats et</w:t>
            </w: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FE23E0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respect des échéances</w:t>
            </w:r>
          </w:p>
        </w:tc>
        <w:tc>
          <w:tcPr>
            <w:tcW w:w="3418" w:type="dxa"/>
            <w:vAlign w:val="center"/>
          </w:tcPr>
          <w:p w14:paraId="06814429" w14:textId="503D3550" w:rsidR="00FE23E0" w:rsidRPr="00FE23E0" w:rsidRDefault="00FF448C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FE23E0"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FE23E0" w:rsidRPr="00FE23E0">
              <w:rPr>
                <w:rFonts w:asciiTheme="majorBidi" w:hAnsiTheme="majorBidi" w:cstheme="majorBidi"/>
                <w:sz w:val="24"/>
                <w:szCs w:val="24"/>
              </w:rPr>
              <w:t>Travail souvent désordonné, erreurs fréquentes, délais systématiquement non respectes</w:t>
            </w:r>
          </w:p>
          <w:p w14:paraId="28207EBC" w14:textId="4B65AFFA" w:rsidR="00FE23E0" w:rsidRPr="00FE23E0" w:rsidRDefault="00FF448C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="00FE23E0"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FE23E0" w:rsidRPr="00FE23E0">
              <w:rPr>
                <w:rFonts w:asciiTheme="majorBidi" w:hAnsiTheme="majorBidi" w:cstheme="majorBidi"/>
                <w:sz w:val="24"/>
                <w:szCs w:val="24"/>
              </w:rPr>
              <w:t>Quelques erreurs récurrentes, délais parfois dépassés, nécessite des rappels</w:t>
            </w:r>
          </w:p>
          <w:p w14:paraId="01AAC1BA" w14:textId="3775284F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Satisfaisant : 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Travail soign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é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, erreurs rares, respecte généralement les délais</w:t>
            </w:r>
          </w:p>
          <w:p w14:paraId="17578FFE" w14:textId="49577134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Travail impeccable, anticipe et respecte tous les délais, référence pour la qualité d'exécution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1091657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153BC091" w14:textId="3019A04B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00721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057447B" w14:textId="05D9C7EA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974021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1EEAF94E" w14:textId="6B6E5A3C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36322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376AD7EA" w14:textId="2A7C284A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78225953" w14:textId="77777777" w:rsidR="00FE23E0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8C9B911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C0BA20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3B13703" w14:textId="77777777" w:rsidR="00FE23E0" w:rsidRPr="00AE6E56" w:rsidRDefault="00FE23E0" w:rsidP="00FE23E0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A662D30" w14:textId="709862AD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527847E2" w14:textId="77777777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23E0" w:rsidRPr="00293E4B" w14:paraId="3CB060DA" w14:textId="6B6A991E" w:rsidTr="00BF3180">
        <w:tc>
          <w:tcPr>
            <w:tcW w:w="1986" w:type="dxa"/>
            <w:vAlign w:val="center"/>
          </w:tcPr>
          <w:p w14:paraId="68681B1A" w14:textId="754B8845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Respect des procédures et modes opératoires</w:t>
            </w:r>
          </w:p>
          <w:p w14:paraId="3082353B" w14:textId="1BB7AB87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sz w:val="24"/>
                <w:szCs w:val="24"/>
              </w:rPr>
              <w:t>Application rigoureuse des procédures, modes opératoires et instructions de travail</w:t>
            </w:r>
          </w:p>
        </w:tc>
        <w:tc>
          <w:tcPr>
            <w:tcW w:w="3418" w:type="dxa"/>
            <w:vAlign w:val="center"/>
          </w:tcPr>
          <w:p w14:paraId="2DCC4098" w14:textId="580A53E1" w:rsidR="00FE23E0" w:rsidRPr="00FE23E0" w:rsidRDefault="00FF448C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FE23E0"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FE23E0" w:rsidRPr="00FE23E0">
              <w:rPr>
                <w:rFonts w:asciiTheme="majorBidi" w:hAnsiTheme="majorBidi" w:cstheme="majorBidi"/>
                <w:sz w:val="24"/>
                <w:szCs w:val="24"/>
              </w:rPr>
              <w:t>Contourne régulièrement les procédures, risques qualité ou sécurité avér</w:t>
            </w:r>
            <w:r w:rsidR="00FE23E0">
              <w:rPr>
                <w:rFonts w:asciiTheme="majorBidi" w:hAnsiTheme="majorBidi" w:cstheme="majorBidi"/>
                <w:sz w:val="24"/>
                <w:szCs w:val="24"/>
              </w:rPr>
              <w:t>és</w:t>
            </w:r>
          </w:p>
          <w:p w14:paraId="0FD6DAFE" w14:textId="4CCEFF9D" w:rsidR="00FE23E0" w:rsidRPr="00FE23E0" w:rsidRDefault="00FF448C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="00FE23E0"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FE23E0" w:rsidRPr="00FE23E0">
              <w:rPr>
                <w:rFonts w:asciiTheme="majorBidi" w:hAnsiTheme="majorBidi" w:cstheme="majorBidi"/>
                <w:sz w:val="24"/>
                <w:szCs w:val="24"/>
              </w:rPr>
              <w:t>Application partielle, dérogations sans autorisation</w:t>
            </w:r>
          </w:p>
          <w:p w14:paraId="409BF899" w14:textId="0AADDBCB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Respecte systématiquement les procédures en vigueur</w:t>
            </w:r>
          </w:p>
          <w:p w14:paraId="11E00B78" w14:textId="6DB75803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Supérieur : 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Signale les procédures obsolètes, propose des améliorations documentaires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7976005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5B24B988" w14:textId="4DEEC28C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43059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2AEE866D" w14:textId="4BA4A77F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807660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1BA7CC48" w14:textId="3EC1D8DA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8631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F54A0FA" w14:textId="48D77EBB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0E25B403" w14:textId="77777777" w:rsidR="00FE23E0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7779607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1C37A90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6D69D00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341AEFE" w14:textId="77777777" w:rsidR="00FE23E0" w:rsidRPr="00AE6E56" w:rsidRDefault="00FE23E0" w:rsidP="00FE23E0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794294A4" w14:textId="69E32774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738102F0" w14:textId="77777777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23E0" w:rsidRPr="00293E4B" w14:paraId="463A4B0E" w14:textId="375AB8E2" w:rsidTr="00BF3180">
        <w:tc>
          <w:tcPr>
            <w:tcW w:w="1986" w:type="dxa"/>
            <w:vAlign w:val="center"/>
          </w:tcPr>
          <w:p w14:paraId="7BCAF00D" w14:textId="15DAEAD4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Maitrise des équipements et outils</w:t>
            </w:r>
          </w:p>
          <w:p w14:paraId="36977FA3" w14:textId="592F7D83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sz w:val="24"/>
                <w:szCs w:val="24"/>
              </w:rPr>
              <w:t>Capacite à utiliser correctement et en sécurité les équipements, machines et outils du poste</w:t>
            </w:r>
          </w:p>
        </w:tc>
        <w:tc>
          <w:tcPr>
            <w:tcW w:w="3418" w:type="dxa"/>
            <w:vAlign w:val="center"/>
          </w:tcPr>
          <w:p w14:paraId="3DE56646" w14:textId="108E5C19" w:rsidR="00FE23E0" w:rsidRPr="00FE23E0" w:rsidRDefault="00FF448C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  <w:r w:rsidR="00FE23E0"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FE23E0" w:rsidRPr="00FE23E0">
              <w:rPr>
                <w:rFonts w:asciiTheme="majorBidi" w:hAnsiTheme="majorBidi" w:cstheme="majorBidi"/>
                <w:sz w:val="24"/>
                <w:szCs w:val="24"/>
              </w:rPr>
              <w:t>Utilisation incorrecte, pannes ou incidents lies à une mauvaise utilisation fréquents</w:t>
            </w:r>
          </w:p>
          <w:p w14:paraId="24916DBD" w14:textId="2E0A1D64" w:rsidR="00FE23E0" w:rsidRPr="00FE23E0" w:rsidRDefault="00FF448C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713A8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 améliorer</w:t>
            </w:r>
            <w:r w:rsidR="00FE23E0"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</w:t>
            </w:r>
            <w:r w:rsidR="00FE23E0" w:rsidRPr="00FE23E0">
              <w:rPr>
                <w:rFonts w:asciiTheme="majorBidi" w:hAnsiTheme="majorBidi" w:cstheme="majorBidi"/>
                <w:sz w:val="24"/>
                <w:szCs w:val="24"/>
              </w:rPr>
              <w:t>Utilisation de base maitrisée, difficultés sur les réglages ou situations inhabituelles</w:t>
            </w:r>
          </w:p>
          <w:p w14:paraId="7A2BAB1F" w14:textId="0A719E2B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Satisfaisant : 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Maitrise les équipements du poste, entretien courant assure</w:t>
            </w:r>
          </w:p>
          <w:p w14:paraId="3649F83C" w14:textId="41215B73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 xml:space="preserve">Supérieur : </w:t>
            </w:r>
            <w:r w:rsidRPr="00FE23E0">
              <w:rPr>
                <w:rFonts w:asciiTheme="majorBidi" w:hAnsiTheme="majorBidi" w:cstheme="majorBidi"/>
                <w:sz w:val="24"/>
                <w:szCs w:val="24"/>
              </w:rPr>
              <w:t>Reference technique, forme les nouveaux, détecte proactivement les anomalies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441488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4EC4EB70" w14:textId="57D27D3F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70838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73891920" w14:textId="18AB7551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3909302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D95E0FA" w14:textId="62F5FF35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97304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29E4B681" w14:textId="1C3BFCF5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44640BC2" w14:textId="77777777" w:rsidR="00FE23E0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D23F9A0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82C5B65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CEC357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8BB1D96" w14:textId="77777777" w:rsidR="00FE23E0" w:rsidRPr="00AE6E56" w:rsidRDefault="00FE23E0" w:rsidP="00FE23E0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526CF994" w14:textId="1D6AF2EA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</w:tcPr>
          <w:p w14:paraId="2E738E25" w14:textId="77777777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FE23E0" w:rsidRPr="00293E4B" w14:paraId="66EB8862" w14:textId="2220E554" w:rsidTr="00BF3180">
        <w:tc>
          <w:tcPr>
            <w:tcW w:w="1986" w:type="dxa"/>
            <w:vAlign w:val="center"/>
          </w:tcPr>
          <w:p w14:paraId="487A909B" w14:textId="1EE25D56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Tache specifique au poste n°…… (fiche de poste) :</w:t>
            </w:r>
          </w:p>
        </w:tc>
        <w:tc>
          <w:tcPr>
            <w:tcW w:w="3418" w:type="dxa"/>
            <w:vAlign w:val="center"/>
          </w:tcPr>
          <w:p w14:paraId="1B92426E" w14:textId="0412C561" w:rsidR="00FE23E0" w:rsidRP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A compléter selon la fiche de poste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7026805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3" w:type="dxa"/>
                <w:vAlign w:val="center"/>
              </w:tcPr>
              <w:p w14:paraId="550B27DD" w14:textId="6E48A6BB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71908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28052214" w14:textId="15770FDB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8548588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0" w:type="dxa"/>
                <w:vAlign w:val="center"/>
              </w:tcPr>
              <w:p w14:paraId="67F9161B" w14:textId="3138FC88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5684039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59D1F687" w14:textId="21302800" w:rsidR="00FE23E0" w:rsidRPr="00293E4B" w:rsidRDefault="00FE23E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5" w:type="dxa"/>
          </w:tcPr>
          <w:p w14:paraId="4F7B49B6" w14:textId="77777777" w:rsidR="00FE23E0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7C7B06C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2C7E8E3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414EB6A" w14:textId="77777777" w:rsidR="00FE23E0" w:rsidRDefault="00FE23E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A3E3B82" w14:textId="77777777" w:rsidR="00FE23E0" w:rsidRPr="00AE6E56" w:rsidRDefault="00FE23E0" w:rsidP="00FE23E0">
            <w:pPr>
              <w:spacing w:before="40" w:after="40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1BE1BCC5" w14:textId="207DCB69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30A90B8" w14:textId="77777777" w:rsidR="00FE23E0" w:rsidRPr="00293E4B" w:rsidRDefault="00FE23E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E6E56" w:rsidRPr="00293E4B" w14:paraId="3A1150F1" w14:textId="275ECE71" w:rsidTr="00CF1A91">
        <w:tc>
          <w:tcPr>
            <w:tcW w:w="11483" w:type="dxa"/>
            <w:gridSpan w:val="6"/>
          </w:tcPr>
          <w:p w14:paraId="74DC14A7" w14:textId="0853FA6A" w:rsidR="00AE6E56" w:rsidRPr="00293E4B" w:rsidRDefault="00AE6E56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Note de la section B — reporter dans le tableau de synthèse (Partie IV)</w:t>
            </w:r>
          </w:p>
        </w:tc>
        <w:tc>
          <w:tcPr>
            <w:tcW w:w="1275" w:type="dxa"/>
          </w:tcPr>
          <w:p w14:paraId="2C169364" w14:textId="77777777" w:rsidR="00AE6E56" w:rsidRDefault="00CF1A91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F1A91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0DAD2B21" w14:textId="5D575081" w:rsidR="00CF1A91" w:rsidRPr="00293E4B" w:rsidRDefault="00CF1A91">
            <w:pPr>
              <w:spacing w:before="40" w:after="4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410" w:type="dxa"/>
            <w:tcBorders>
              <w:tl2br w:val="single" w:sz="4" w:space="0" w:color="auto"/>
            </w:tcBorders>
          </w:tcPr>
          <w:p w14:paraId="7B229898" w14:textId="77777777" w:rsidR="00AE6E56" w:rsidRPr="00293E4B" w:rsidRDefault="00AE6E56">
            <w:pPr>
              <w:spacing w:before="40" w:after="40"/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616B0EA8" w14:textId="52117630" w:rsidR="00D84A4F" w:rsidRPr="00293E4B" w:rsidRDefault="00BA7930" w:rsidP="00FE23E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 </w:t>
      </w:r>
    </w:p>
    <w:tbl>
      <w:tblPr>
        <w:tblStyle w:val="Grilledutableau"/>
        <w:tblW w:w="15168" w:type="dxa"/>
        <w:tblInd w:w="-431" w:type="dxa"/>
        <w:tblLook w:val="0000" w:firstRow="0" w:lastRow="0" w:firstColumn="0" w:lastColumn="0" w:noHBand="0" w:noVBand="0"/>
      </w:tblPr>
      <w:tblGrid>
        <w:gridCol w:w="3683"/>
        <w:gridCol w:w="1559"/>
        <w:gridCol w:w="1701"/>
        <w:gridCol w:w="1848"/>
        <w:gridCol w:w="1417"/>
        <w:gridCol w:w="4960"/>
      </w:tblGrid>
      <w:tr w:rsidR="00D84A4F" w:rsidRPr="007373DE" w14:paraId="14FE8BEB" w14:textId="77777777" w:rsidTr="00DF480D">
        <w:tc>
          <w:tcPr>
            <w:tcW w:w="15168" w:type="dxa"/>
            <w:gridSpan w:val="6"/>
          </w:tcPr>
          <w:p w14:paraId="631E1AFF" w14:textId="72AF16F0" w:rsidR="00D84A4F" w:rsidRPr="007373DE" w:rsidRDefault="00F11613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  <w:r w:rsidR="00BA7930" w:rsidRPr="007373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— COMPETENCES SPECIFIQUES EXIGEES PAR LE POSTE DE </w:t>
            </w:r>
            <w:r w:rsidR="007373DE" w:rsidRPr="007373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TRAVAIL (Pondération</w:t>
            </w:r>
            <w:r w:rsidR="00BA7930" w:rsidRPr="007373D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 10%)</w:t>
            </w:r>
          </w:p>
        </w:tc>
      </w:tr>
      <w:tr w:rsidR="00C8331A" w:rsidRPr="007373DE" w14:paraId="184C597F" w14:textId="63562DB8" w:rsidTr="00DF480D">
        <w:tc>
          <w:tcPr>
            <w:tcW w:w="3683" w:type="dxa"/>
          </w:tcPr>
          <w:p w14:paraId="044A83B3" w14:textId="40DDF4A1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Activité / Tache (Fiche de poste)</w:t>
            </w:r>
          </w:p>
        </w:tc>
        <w:tc>
          <w:tcPr>
            <w:tcW w:w="1559" w:type="dxa"/>
          </w:tcPr>
          <w:p w14:paraId="39AB2EE3" w14:textId="1AFADE28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Compétence Non acquise</w:t>
            </w:r>
          </w:p>
        </w:tc>
        <w:tc>
          <w:tcPr>
            <w:tcW w:w="1701" w:type="dxa"/>
          </w:tcPr>
          <w:p w14:paraId="77329187" w14:textId="416690C4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Compétence En cours</w:t>
            </w:r>
          </w:p>
        </w:tc>
        <w:tc>
          <w:tcPr>
            <w:tcW w:w="1848" w:type="dxa"/>
          </w:tcPr>
          <w:p w14:paraId="6A05EACA" w14:textId="3E22AEA5" w:rsidR="00C8331A" w:rsidRPr="007373DE" w:rsidRDefault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>Compétence Acquise</w:t>
            </w:r>
          </w:p>
        </w:tc>
        <w:tc>
          <w:tcPr>
            <w:tcW w:w="1417" w:type="dxa"/>
          </w:tcPr>
          <w:p w14:paraId="000D463E" w14:textId="4FA1C594" w:rsidR="00C8331A" w:rsidRPr="007373DE" w:rsidRDefault="00C8331A" w:rsidP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  <w:tc>
          <w:tcPr>
            <w:tcW w:w="4960" w:type="dxa"/>
          </w:tcPr>
          <w:p w14:paraId="7C24CC7F" w14:textId="3C00E91E" w:rsidR="00C8331A" w:rsidRPr="007373DE" w:rsidRDefault="00C8331A" w:rsidP="00C8331A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373DE">
              <w:rPr>
                <w:rFonts w:asciiTheme="majorBidi" w:hAnsiTheme="majorBidi" w:cstheme="majorBidi"/>
                <w:sz w:val="24"/>
                <w:szCs w:val="24"/>
              </w:rPr>
              <w:t xml:space="preserve">Plan de développement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proposé</w:t>
            </w:r>
          </w:p>
        </w:tc>
      </w:tr>
      <w:tr w:rsidR="00C8331A" w:rsidRPr="007373DE" w14:paraId="55326D0B" w14:textId="67F94D19" w:rsidTr="00DF480D">
        <w:tc>
          <w:tcPr>
            <w:tcW w:w="3683" w:type="dxa"/>
          </w:tcPr>
          <w:p w14:paraId="44120D9E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047737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3A13B8A" w14:textId="6E82B2F0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9146104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5B75D5ED" w14:textId="7C12068F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96838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529CD929" w14:textId="4654EC4A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6643E198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620FA793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642B869A" w14:textId="526BEE69" w:rsidTr="00DF480D">
        <w:tc>
          <w:tcPr>
            <w:tcW w:w="3683" w:type="dxa"/>
          </w:tcPr>
          <w:p w14:paraId="0A8E1D42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0316180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90533CA" w14:textId="372C5457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15884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7A07273" w14:textId="4447643B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2081198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515363BE" w14:textId="19424788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0726522F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11A606E4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2377BA34" w14:textId="214D06C8" w:rsidTr="00DF480D">
        <w:tc>
          <w:tcPr>
            <w:tcW w:w="3683" w:type="dxa"/>
          </w:tcPr>
          <w:p w14:paraId="74D79E41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784613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0EDF1B6D" w14:textId="299A965F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4335579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202BE929" w14:textId="3314EA21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2926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4F9C8516" w14:textId="4466C210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42AA89DD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2309DF4E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3B0C6440" w14:textId="00805C40" w:rsidTr="00DF480D">
        <w:tc>
          <w:tcPr>
            <w:tcW w:w="3683" w:type="dxa"/>
          </w:tcPr>
          <w:p w14:paraId="76BF18E6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970865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1C2B1D7A" w14:textId="2C796B17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173071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3D1696C8" w14:textId="7CC2DBA4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565968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26A338BF" w14:textId="41D17E82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5EC4B2CE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575FC2F0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38C9FE62" w14:textId="3EB3FE53" w:rsidTr="00DF480D">
        <w:tc>
          <w:tcPr>
            <w:tcW w:w="3683" w:type="dxa"/>
          </w:tcPr>
          <w:p w14:paraId="656EB5CD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977759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59" w:type="dxa"/>
                <w:vAlign w:val="center"/>
              </w:tcPr>
              <w:p w14:paraId="63416F68" w14:textId="6A10768C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947086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701" w:type="dxa"/>
                <w:vAlign w:val="center"/>
              </w:tcPr>
              <w:p w14:paraId="605BE53C" w14:textId="6A706136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095158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48" w:type="dxa"/>
                <w:vAlign w:val="center"/>
              </w:tcPr>
              <w:p w14:paraId="407623AF" w14:textId="7BF36FA4" w:rsidR="00C8331A" w:rsidRPr="007373DE" w:rsidRDefault="00C8331A" w:rsidP="007373DE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417" w:type="dxa"/>
          </w:tcPr>
          <w:p w14:paraId="0F43D834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1A308AE6" w14:textId="77777777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8331A" w:rsidRPr="007373DE" w14:paraId="44DAA4FB" w14:textId="432C0DD9" w:rsidTr="00DF480D">
        <w:tc>
          <w:tcPr>
            <w:tcW w:w="8791" w:type="dxa"/>
            <w:gridSpan w:val="4"/>
          </w:tcPr>
          <w:p w14:paraId="3830D7FC" w14:textId="49ADB88B" w:rsidR="00C8331A" w:rsidRPr="007373DE" w:rsidRDefault="00C8331A" w:rsidP="007373DE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8331A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Cocher une seule case par activité : Non acquise=5 / En cours=12 / Acquise=20</w:t>
            </w:r>
          </w:p>
        </w:tc>
        <w:tc>
          <w:tcPr>
            <w:tcW w:w="1417" w:type="dxa"/>
          </w:tcPr>
          <w:p w14:paraId="47B7B769" w14:textId="77777777" w:rsidR="00C8331A" w:rsidRDefault="00C8331A" w:rsidP="00C8331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8331A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0A185632" w14:textId="3753E362" w:rsidR="00C8331A" w:rsidRPr="00C8331A" w:rsidRDefault="00C8331A" w:rsidP="00C8331A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960" w:type="dxa"/>
          </w:tcPr>
          <w:p w14:paraId="0C1C161A" w14:textId="77777777" w:rsidR="00C8331A" w:rsidRPr="007373DE" w:rsidRDefault="00C8331A" w:rsidP="00C8331A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2DEF5393" w14:textId="7A9A96E5" w:rsidR="00FE23E0" w:rsidRPr="00F11613" w:rsidRDefault="00BA7930" w:rsidP="00F11613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3797" w:type="dxa"/>
        <w:tblInd w:w="-431" w:type="dxa"/>
        <w:tblLook w:val="0000" w:firstRow="0" w:lastRow="0" w:firstColumn="0" w:lastColumn="0" w:noHBand="0" w:noVBand="0"/>
      </w:tblPr>
      <w:tblGrid>
        <w:gridCol w:w="2541"/>
        <w:gridCol w:w="258"/>
        <w:gridCol w:w="2342"/>
        <w:gridCol w:w="1483"/>
        <w:gridCol w:w="1488"/>
        <w:gridCol w:w="1323"/>
        <w:gridCol w:w="1563"/>
        <w:gridCol w:w="9"/>
        <w:gridCol w:w="2790"/>
      </w:tblGrid>
      <w:tr w:rsidR="003040D0" w:rsidRPr="00C05C0C" w14:paraId="011319AB" w14:textId="391448C4" w:rsidTr="003040D0">
        <w:tc>
          <w:tcPr>
            <w:tcW w:w="2541" w:type="dxa"/>
          </w:tcPr>
          <w:p w14:paraId="283AC7F4" w14:textId="6257A4B3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Critere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d’évaluation</w:t>
            </w:r>
          </w:p>
        </w:tc>
        <w:tc>
          <w:tcPr>
            <w:tcW w:w="2600" w:type="dxa"/>
            <w:gridSpan w:val="2"/>
          </w:tcPr>
          <w:p w14:paraId="7215ABE3" w14:textId="25E05558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E3967">
              <w:rPr>
                <w:rFonts w:asciiTheme="majorBidi" w:hAnsiTheme="majorBidi" w:cstheme="majorBidi"/>
                <w:sz w:val="24"/>
                <w:szCs w:val="24"/>
              </w:rPr>
              <w:t>Définition / comportements observables</w:t>
            </w:r>
          </w:p>
        </w:tc>
        <w:tc>
          <w:tcPr>
            <w:tcW w:w="1483" w:type="dxa"/>
          </w:tcPr>
          <w:p w14:paraId="51E407CD" w14:textId="77777777" w:rsidR="003040D0" w:rsidRPr="00293E4B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Insatisfaisant </w:t>
            </w:r>
          </w:p>
          <w:p w14:paraId="1A6BE798" w14:textId="340C1FDC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(0-5)</w:t>
            </w:r>
          </w:p>
        </w:tc>
        <w:tc>
          <w:tcPr>
            <w:tcW w:w="1488" w:type="dxa"/>
          </w:tcPr>
          <w:p w14:paraId="502F1356" w14:textId="77777777" w:rsidR="003040D0" w:rsidRPr="00293E4B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A améliorer</w:t>
            </w:r>
          </w:p>
          <w:p w14:paraId="38A084CA" w14:textId="3905B0F8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(6-10)</w:t>
            </w:r>
          </w:p>
        </w:tc>
        <w:tc>
          <w:tcPr>
            <w:tcW w:w="1323" w:type="dxa"/>
          </w:tcPr>
          <w:p w14:paraId="2A62F50F" w14:textId="77777777" w:rsidR="003040D0" w:rsidRPr="00293E4B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Satisfaisant</w:t>
            </w:r>
          </w:p>
          <w:p w14:paraId="6BE80574" w14:textId="3160078F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 (11-15)</w:t>
            </w:r>
          </w:p>
        </w:tc>
        <w:tc>
          <w:tcPr>
            <w:tcW w:w="1563" w:type="dxa"/>
          </w:tcPr>
          <w:p w14:paraId="4C0EBAE3" w14:textId="77777777" w:rsidR="003040D0" w:rsidRPr="00293E4B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 xml:space="preserve">Supérieur </w:t>
            </w:r>
            <w:r w:rsidRPr="00AE6E56">
              <w:rPr>
                <w:rFonts w:asciiTheme="majorBidi" w:hAnsiTheme="majorBidi" w:cstheme="majorBidi"/>
                <w:sz w:val="24"/>
                <w:szCs w:val="24"/>
              </w:rPr>
              <w:t>aux attentes</w:t>
            </w:r>
          </w:p>
          <w:p w14:paraId="0CCBC19D" w14:textId="6C246A4F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(16-20)</w:t>
            </w:r>
          </w:p>
        </w:tc>
        <w:tc>
          <w:tcPr>
            <w:tcW w:w="2799" w:type="dxa"/>
            <w:gridSpan w:val="2"/>
          </w:tcPr>
          <w:p w14:paraId="5A386A7B" w14:textId="0FD2D734" w:rsidR="003040D0" w:rsidRPr="00C05C0C" w:rsidRDefault="003040D0" w:rsidP="00DF480D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Note/20</w:t>
            </w:r>
          </w:p>
        </w:tc>
      </w:tr>
      <w:tr w:rsidR="003040D0" w:rsidRPr="00C05C0C" w14:paraId="007FB51F" w14:textId="2674A64A" w:rsidTr="003040D0">
        <w:tc>
          <w:tcPr>
            <w:tcW w:w="2541" w:type="dxa"/>
            <w:vAlign w:val="center"/>
          </w:tcPr>
          <w:p w14:paraId="54CC7842" w14:textId="2D6AD6F3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Respect des consignes HSE (ISO 45001)</w:t>
            </w:r>
          </w:p>
        </w:tc>
        <w:tc>
          <w:tcPr>
            <w:tcW w:w="2600" w:type="dxa"/>
            <w:gridSpan w:val="2"/>
            <w:vAlign w:val="center"/>
          </w:tcPr>
          <w:p w14:paraId="432E4C3A" w14:textId="6C93E11A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Port des EPI, respect des procédures de sécurité, signalement des situations dangereuses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53824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4503152E" w14:textId="28440D5F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043248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22506000" w14:textId="55C1C310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58244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vAlign w:val="center"/>
              </w:tcPr>
              <w:p w14:paraId="2BD1C409" w14:textId="05651695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3190009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63" w:type="dxa"/>
                <w:vAlign w:val="center"/>
              </w:tcPr>
              <w:p w14:paraId="6FCD6453" w14:textId="121FF679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9" w:type="dxa"/>
            <w:gridSpan w:val="2"/>
            <w:vAlign w:val="center"/>
          </w:tcPr>
          <w:p w14:paraId="6F3F371A" w14:textId="77777777" w:rsidR="003040D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10E9871" w14:textId="77777777" w:rsidR="003040D0" w:rsidRPr="00AE6E56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41C1F7A" w14:textId="47FAF520" w:rsidR="003040D0" w:rsidRPr="00C05C0C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3040D0" w:rsidRPr="00C05C0C" w14:paraId="0E7E838A" w14:textId="332D3663" w:rsidTr="003040D0">
        <w:tc>
          <w:tcPr>
            <w:tcW w:w="2541" w:type="dxa"/>
            <w:vAlign w:val="center"/>
          </w:tcPr>
          <w:p w14:paraId="3E5426ED" w14:textId="58C58040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Connaissance des risques du poste</w:t>
            </w:r>
          </w:p>
        </w:tc>
        <w:tc>
          <w:tcPr>
            <w:tcW w:w="2600" w:type="dxa"/>
            <w:gridSpan w:val="2"/>
            <w:vAlign w:val="center"/>
          </w:tcPr>
          <w:p w14:paraId="3D662293" w14:textId="4B70EB9E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Identification des dangers spécifiques a son poste, maitrise des mesures de prévention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1893008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1AE35432" w14:textId="18F6B40E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898197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1E21B737" w14:textId="4B66435E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06200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vAlign w:val="center"/>
              </w:tcPr>
              <w:p w14:paraId="57B480A4" w14:textId="2D335586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7387823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4C9A57EA" w14:textId="2564D07F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279F514F" w14:textId="77777777" w:rsidR="003040D0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5FF0DE1" w14:textId="77777777" w:rsidR="003040D0" w:rsidRPr="00AE6E56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88C4B08" w14:textId="44C443D5" w:rsidR="003040D0" w:rsidRPr="00C05C0C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3040D0" w:rsidRPr="00C05C0C" w14:paraId="780ADF3E" w14:textId="3E2BAFFB" w:rsidTr="003040D0">
        <w:tc>
          <w:tcPr>
            <w:tcW w:w="2541" w:type="dxa"/>
            <w:vAlign w:val="center"/>
          </w:tcPr>
          <w:p w14:paraId="2688EE58" w14:textId="4A03CCF3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Respect des procédures qualité (ISO 9001)</w:t>
            </w:r>
          </w:p>
        </w:tc>
        <w:tc>
          <w:tcPr>
            <w:tcW w:w="2600" w:type="dxa"/>
            <w:gridSpan w:val="2"/>
            <w:vAlign w:val="center"/>
          </w:tcPr>
          <w:p w14:paraId="6E2C7C0F" w14:textId="2BC5E1BC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Application des modes opératoires, des instructions qualité, signalement des non-conformités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1122768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0DD10ADF" w14:textId="3B95999C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231964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279AC882" w14:textId="7532D25B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015891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vAlign w:val="center"/>
              </w:tcPr>
              <w:p w14:paraId="3E7A2EB2" w14:textId="39BCE159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1678677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075716E8" w14:textId="1E1DE994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7C9688DC" w14:textId="77777777" w:rsidR="003040D0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60D65AB" w14:textId="77777777" w:rsidR="003040D0" w:rsidRPr="00AE6E56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2D0B1557" w14:textId="3B0233CD" w:rsidR="003040D0" w:rsidRPr="00C05C0C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3040D0" w:rsidRPr="00C05C0C" w14:paraId="7E15D16E" w14:textId="216D0148" w:rsidTr="003040D0">
        <w:tc>
          <w:tcPr>
            <w:tcW w:w="2541" w:type="dxa"/>
            <w:vAlign w:val="center"/>
          </w:tcPr>
          <w:p w14:paraId="54233A52" w14:textId="204207F7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Pratiques environnementales (ISO 14001)</w:t>
            </w:r>
          </w:p>
        </w:tc>
        <w:tc>
          <w:tcPr>
            <w:tcW w:w="2600" w:type="dxa"/>
            <w:gridSpan w:val="2"/>
            <w:vAlign w:val="center"/>
          </w:tcPr>
          <w:p w14:paraId="66812BBC" w14:textId="7E51B32D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Tri des déchets, respect des consignes environnementales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2081668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01AFEBB8" w14:textId="65FC6936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664310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54F2B4FB" w14:textId="1F5D399A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1084688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vAlign w:val="center"/>
              </w:tcPr>
              <w:p w14:paraId="4C499EDD" w14:textId="56777B85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735358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50787109" w14:textId="40CA8E75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35C802FC" w14:textId="77777777" w:rsidR="003040D0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5274746" w14:textId="77777777" w:rsidR="003040D0" w:rsidRPr="00AE6E56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6DD6F7ED" w14:textId="5EE63E71" w:rsidR="003040D0" w:rsidRPr="00C05C0C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3040D0" w:rsidRPr="00C05C0C" w14:paraId="1EEB4BB6" w14:textId="2E6A1267" w:rsidTr="003040D0">
        <w:tc>
          <w:tcPr>
            <w:tcW w:w="2541" w:type="dxa"/>
            <w:vAlign w:val="center"/>
          </w:tcPr>
          <w:p w14:paraId="26106E69" w14:textId="7DDBE68F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Respect des BPF pharmaceutiques</w:t>
            </w:r>
          </w:p>
        </w:tc>
        <w:tc>
          <w:tcPr>
            <w:tcW w:w="2600" w:type="dxa"/>
            <w:gridSpan w:val="2"/>
            <w:vAlign w:val="center"/>
          </w:tcPr>
          <w:p w14:paraId="5F6878F3" w14:textId="395EF0B2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>Application des Bonnes Pratiques de Fabrication, traçabilité, hygiène en zone de production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-342547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616A7181" w14:textId="70613750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995138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4B914405" w14:textId="5C93F531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2051181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vAlign w:val="center"/>
              </w:tcPr>
              <w:p w14:paraId="6691CABC" w14:textId="33323FD4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761218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6C2F0B08" w14:textId="29C7787E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64663065" w14:textId="77777777" w:rsidR="003040D0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5B7C7E" w14:textId="77777777" w:rsidR="003040D0" w:rsidRPr="00AE6E56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3650CBD7" w14:textId="33C3B388" w:rsidR="003040D0" w:rsidRPr="00C05C0C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3040D0" w:rsidRPr="00C05C0C" w14:paraId="181299A4" w14:textId="2EB73D50" w:rsidTr="003040D0">
        <w:tc>
          <w:tcPr>
            <w:tcW w:w="2541" w:type="dxa"/>
            <w:vAlign w:val="center"/>
          </w:tcPr>
          <w:p w14:paraId="43C43B11" w14:textId="07655832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Participation aux actions d'amélioration</w:t>
            </w:r>
          </w:p>
        </w:tc>
        <w:tc>
          <w:tcPr>
            <w:tcW w:w="2600" w:type="dxa"/>
            <w:gridSpan w:val="2"/>
            <w:vAlign w:val="center"/>
          </w:tcPr>
          <w:p w14:paraId="5A1ACC9F" w14:textId="3E1648AD" w:rsidR="003040D0" w:rsidRPr="00FE23E0" w:rsidRDefault="003040D0" w:rsidP="00FE23E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t xml:space="preserve">Implication dans les formations HSE/Qualité, remontée d'anomalies, </w:t>
            </w:r>
            <w:r w:rsidRPr="00FE23E0">
              <w:rPr>
                <w:rFonts w:asciiTheme="majorBidi" w:hAnsiTheme="majorBidi" w:cstheme="majorBidi"/>
                <w:i/>
                <w:iCs/>
                <w:color w:val="595959"/>
                <w:sz w:val="24"/>
                <w:szCs w:val="24"/>
              </w:rPr>
              <w:lastRenderedPageBreak/>
              <w:t>suggestions d'amélioration</w:t>
            </w:r>
          </w:p>
        </w:tc>
        <w:sdt>
          <w:sdtPr>
            <w:rPr>
              <w:rFonts w:asciiTheme="majorBidi" w:hAnsiTheme="majorBidi" w:cstheme="majorBidi"/>
              <w:sz w:val="24"/>
              <w:szCs w:val="24"/>
            </w:rPr>
            <w:id w:val="664755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3" w:type="dxa"/>
                <w:vAlign w:val="center"/>
              </w:tcPr>
              <w:p w14:paraId="27576D43" w14:textId="71D772BE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1362176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88" w:type="dxa"/>
                <w:vAlign w:val="center"/>
              </w:tcPr>
              <w:p w14:paraId="60076DF7" w14:textId="7159DF8D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859201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23" w:type="dxa"/>
                <w:vAlign w:val="center"/>
              </w:tcPr>
              <w:p w14:paraId="4B110CA3" w14:textId="1FE2203B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Theme="majorBidi" w:hAnsiTheme="majorBidi" w:cstheme="majorBidi"/>
              <w:sz w:val="24"/>
              <w:szCs w:val="24"/>
            </w:rPr>
            <w:id w:val="-5678112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72" w:type="dxa"/>
                <w:gridSpan w:val="2"/>
                <w:vAlign w:val="center"/>
              </w:tcPr>
              <w:p w14:paraId="6729999E" w14:textId="40FB4296" w:rsidR="003040D0" w:rsidRPr="00C05C0C" w:rsidRDefault="003040D0" w:rsidP="00FE23E0">
                <w:pPr>
                  <w:spacing w:before="40" w:after="40"/>
                  <w:jc w:val="center"/>
                  <w:rPr>
                    <w:rFonts w:asciiTheme="majorBidi" w:hAnsiTheme="majorBidi" w:cstheme="majorBid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790" w:type="dxa"/>
            <w:vAlign w:val="center"/>
          </w:tcPr>
          <w:p w14:paraId="02365574" w14:textId="77777777" w:rsidR="003040D0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978F843" w14:textId="77777777" w:rsidR="003040D0" w:rsidRPr="00AE6E56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</w:p>
          <w:p w14:paraId="46B7E1B5" w14:textId="30D91A3B" w:rsidR="003040D0" w:rsidRPr="00C05C0C" w:rsidRDefault="003040D0" w:rsidP="00FE23E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93E4B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</w:tr>
      <w:tr w:rsidR="003040D0" w:rsidRPr="00C05C0C" w14:paraId="16489FA2" w14:textId="0100C0FD" w:rsidTr="003040D0">
        <w:trPr>
          <w:gridAfter w:val="7"/>
          <w:wAfter w:w="10998" w:type="dxa"/>
        </w:trPr>
        <w:tc>
          <w:tcPr>
            <w:tcW w:w="2799" w:type="dxa"/>
            <w:gridSpan w:val="2"/>
          </w:tcPr>
          <w:p w14:paraId="12ECBA62" w14:textId="77777777" w:rsidR="003040D0" w:rsidRDefault="003040D0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F480D">
              <w:rPr>
                <w:rFonts w:asciiTheme="majorBidi" w:hAnsiTheme="majorBidi" w:cstheme="majorBidi"/>
                <w:sz w:val="24"/>
                <w:szCs w:val="24"/>
              </w:rPr>
              <w:t>Moyenne :</w:t>
            </w:r>
          </w:p>
          <w:p w14:paraId="14F867F4" w14:textId="2B51E2E5" w:rsidR="003040D0" w:rsidRPr="00DF480D" w:rsidRDefault="003040D0" w:rsidP="00DF480D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2C667FD" w14:textId="2A44547C" w:rsidR="00C05C0C" w:rsidRPr="00F81228" w:rsidRDefault="00BA7930" w:rsidP="00F81228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027" w:type="dxa"/>
        <w:tblInd w:w="-431" w:type="dxa"/>
        <w:tblLook w:val="0000" w:firstRow="0" w:lastRow="0" w:firstColumn="0" w:lastColumn="0" w:noHBand="0" w:noVBand="0"/>
      </w:tblPr>
      <w:tblGrid>
        <w:gridCol w:w="15027"/>
      </w:tblGrid>
      <w:tr w:rsidR="00D84A4F" w:rsidRPr="00C05C0C" w14:paraId="141B5503" w14:textId="77777777" w:rsidTr="004713FE">
        <w:tc>
          <w:tcPr>
            <w:tcW w:w="15027" w:type="dxa"/>
          </w:tcPr>
          <w:p w14:paraId="31513998" w14:textId="16BF86E0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PARTIE III : </w:t>
            </w:r>
            <w:r w:rsidR="00242602" w:rsidRPr="00242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ÉVALUATION DE LA PERFORMANCE </w:t>
            </w:r>
            <w:r w:rsidR="004713F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="004713FE" w:rsidRPr="004713F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BILAN DES OBJECTIFS ANNÉE PRÉCÉDENTE (N-1)</w:t>
            </w:r>
            <w:r w:rsidR="00F11613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(Pondération : </w:t>
            </w:r>
            <w:r w:rsidR="00F11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  <w:r w:rsidR="00F11613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0%</w:t>
            </w:r>
            <w:r w:rsidR="00F11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D84A4F" w:rsidRPr="00C05C0C" w14:paraId="462B672F" w14:textId="77777777" w:rsidTr="004713FE">
        <w:tc>
          <w:tcPr>
            <w:tcW w:w="15027" w:type="dxa"/>
          </w:tcPr>
          <w:p w14:paraId="23F05D1C" w14:textId="77777777" w:rsidR="00D84A4F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Instructions : 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Les objectifs ci-dessous doivent correspondre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à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ceux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définis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lors de l'entretien de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début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de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période</w:t>
            </w:r>
            <w:r w:rsidR="00C05C0C">
              <w:rPr>
                <w:rFonts w:asciiTheme="majorBidi" w:hAnsiTheme="majorBidi" w:cstheme="majorBidi"/>
                <w:sz w:val="24"/>
                <w:szCs w:val="24"/>
              </w:rPr>
              <w:t xml:space="preserve"> et dans la fiche de poste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. Indiquer les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données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mesurables (cible vs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réalisé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) pour limiter la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subjectivité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779910EE" w14:textId="3C6776ED" w:rsidR="004713FE" w:rsidRPr="00C05C0C" w:rsidRDefault="004713FE" w:rsidP="004713FE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4713FE">
              <w:rPr>
                <w:rFonts w:asciiTheme="majorBidi" w:hAnsiTheme="majorBidi" w:cstheme="majorBidi"/>
                <w:sz w:val="24"/>
                <w:szCs w:val="24"/>
              </w:rPr>
              <w:t xml:space="preserve">Pour chaque objectif, le taux d’atteinte est calculé en comparant le résultat obtenu à la cible fixée. Ce taux est ensuite converti en note sur 20. Lorsque plusieurs objectifs sont évalués, la note globale du bilan N-1 correspond à la moyenne pondérée des notes obtenues selon le poids attribué à chaque objectif. </w:t>
            </w:r>
            <w:r w:rsidR="00F11613" w:rsidRPr="00754B82">
              <w:rPr>
                <w:rFonts w:asciiTheme="majorBidi" w:hAnsiTheme="majorBidi" w:cstheme="majorBidi"/>
                <w:sz w:val="24"/>
                <w:szCs w:val="24"/>
              </w:rPr>
              <w:t>Cette note constitue la note d’évaluation de la performance.</w:t>
            </w:r>
          </w:p>
        </w:tc>
      </w:tr>
    </w:tbl>
    <w:p w14:paraId="0A223F22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5186" w:type="dxa"/>
        <w:tblInd w:w="-431" w:type="dxa"/>
        <w:tblLook w:val="0000" w:firstRow="0" w:lastRow="0" w:firstColumn="0" w:lastColumn="0" w:noHBand="0" w:noVBand="0"/>
      </w:tblPr>
      <w:tblGrid>
        <w:gridCol w:w="3335"/>
        <w:gridCol w:w="2198"/>
        <w:gridCol w:w="1415"/>
        <w:gridCol w:w="1463"/>
        <w:gridCol w:w="1229"/>
        <w:gridCol w:w="1559"/>
        <w:gridCol w:w="1843"/>
        <w:gridCol w:w="2144"/>
      </w:tblGrid>
      <w:tr w:rsidR="004F2937" w:rsidRPr="00C05C0C" w14:paraId="06B2A2D4" w14:textId="215B1477" w:rsidTr="00536293">
        <w:tc>
          <w:tcPr>
            <w:tcW w:w="3335" w:type="dxa"/>
          </w:tcPr>
          <w:p w14:paraId="5EDCB2A6" w14:textId="17239612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(N-1)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2198" w:type="dxa"/>
          </w:tcPr>
          <w:p w14:paraId="53BE6617" w14:textId="5845E4BF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Indicateur de mesure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KPI</w:t>
            </w:r>
          </w:p>
        </w:tc>
        <w:tc>
          <w:tcPr>
            <w:tcW w:w="1415" w:type="dxa"/>
          </w:tcPr>
          <w:p w14:paraId="4A5F6DC0" w14:textId="30336E99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Cible fixée</w:t>
            </w:r>
          </w:p>
        </w:tc>
        <w:tc>
          <w:tcPr>
            <w:tcW w:w="1463" w:type="dxa"/>
          </w:tcPr>
          <w:p w14:paraId="4A024015" w14:textId="1342C89A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Résultat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Obtenu</w:t>
            </w:r>
          </w:p>
        </w:tc>
        <w:tc>
          <w:tcPr>
            <w:tcW w:w="1229" w:type="dxa"/>
          </w:tcPr>
          <w:p w14:paraId="5257F99A" w14:textId="4575A189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4F2937">
              <w:rPr>
                <w:rFonts w:asciiTheme="majorBidi" w:hAnsiTheme="majorBidi" w:cstheme="majorBidi"/>
                <w:sz w:val="24"/>
                <w:szCs w:val="24"/>
              </w:rPr>
              <w:t>Poids %</w:t>
            </w:r>
          </w:p>
        </w:tc>
        <w:tc>
          <w:tcPr>
            <w:tcW w:w="1559" w:type="dxa"/>
          </w:tcPr>
          <w:p w14:paraId="53613D98" w14:textId="2219C99B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Taux d'atteinte (%)</w:t>
            </w:r>
          </w:p>
        </w:tc>
        <w:tc>
          <w:tcPr>
            <w:tcW w:w="1843" w:type="dxa"/>
          </w:tcPr>
          <w:p w14:paraId="5484D37F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Note (0-20)</w:t>
            </w:r>
          </w:p>
        </w:tc>
        <w:tc>
          <w:tcPr>
            <w:tcW w:w="2144" w:type="dxa"/>
          </w:tcPr>
          <w:p w14:paraId="3E2CCB82" w14:textId="3204C95A" w:rsidR="004F2937" w:rsidRPr="00C05C0C" w:rsidRDefault="00536293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 pondérée</w:t>
            </w:r>
          </w:p>
        </w:tc>
      </w:tr>
      <w:tr w:rsidR="004F2937" w:rsidRPr="00C05C0C" w14:paraId="316D12AF" w14:textId="16A1DD54" w:rsidTr="00536293">
        <w:tc>
          <w:tcPr>
            <w:tcW w:w="3335" w:type="dxa"/>
          </w:tcPr>
          <w:p w14:paraId="0E1D63E1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1</w:t>
            </w:r>
          </w:p>
        </w:tc>
        <w:tc>
          <w:tcPr>
            <w:tcW w:w="2198" w:type="dxa"/>
          </w:tcPr>
          <w:p w14:paraId="188D5F72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02934E71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6834F71A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2F1F35BE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F8872C" w14:textId="140F6EED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36694F4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5AB49CA8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42055806" w14:textId="6D9225DC" w:rsidTr="00536293">
        <w:tc>
          <w:tcPr>
            <w:tcW w:w="3335" w:type="dxa"/>
          </w:tcPr>
          <w:p w14:paraId="40728656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2</w:t>
            </w:r>
          </w:p>
        </w:tc>
        <w:tc>
          <w:tcPr>
            <w:tcW w:w="2198" w:type="dxa"/>
          </w:tcPr>
          <w:p w14:paraId="04986504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656800C6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61F2A03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2D9CF260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F95A96" w14:textId="5B5D83FA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1508F5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1AC34802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72D5DDD1" w14:textId="426D91FE" w:rsidTr="00536293">
        <w:tc>
          <w:tcPr>
            <w:tcW w:w="3335" w:type="dxa"/>
          </w:tcPr>
          <w:p w14:paraId="620EC0C9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3</w:t>
            </w:r>
          </w:p>
        </w:tc>
        <w:tc>
          <w:tcPr>
            <w:tcW w:w="2198" w:type="dxa"/>
          </w:tcPr>
          <w:p w14:paraId="6B06C7FE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7E33477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1049AB8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3A7A5BEE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4600EE" w14:textId="790B1D92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99E8EB8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00869A0B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041736E4" w14:textId="7EB838DE" w:rsidTr="00536293">
        <w:tc>
          <w:tcPr>
            <w:tcW w:w="3335" w:type="dxa"/>
          </w:tcPr>
          <w:p w14:paraId="11AB84E1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4</w:t>
            </w:r>
          </w:p>
        </w:tc>
        <w:tc>
          <w:tcPr>
            <w:tcW w:w="2198" w:type="dxa"/>
          </w:tcPr>
          <w:p w14:paraId="7C15593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5A0C9CFF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30EFD2F5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541ABC70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7CBF31" w14:textId="032596E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BBFB1DC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7C6A8698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F2937" w:rsidRPr="00C05C0C" w14:paraId="53A021CB" w14:textId="5061FE6A" w:rsidTr="00536293">
        <w:tc>
          <w:tcPr>
            <w:tcW w:w="3335" w:type="dxa"/>
          </w:tcPr>
          <w:p w14:paraId="09A186F3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Objectif 5</w:t>
            </w:r>
          </w:p>
        </w:tc>
        <w:tc>
          <w:tcPr>
            <w:tcW w:w="2198" w:type="dxa"/>
          </w:tcPr>
          <w:p w14:paraId="14C2BBA5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15" w:type="dxa"/>
          </w:tcPr>
          <w:p w14:paraId="0DA57898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3" w:type="dxa"/>
          </w:tcPr>
          <w:p w14:paraId="201015EB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29" w:type="dxa"/>
          </w:tcPr>
          <w:p w14:paraId="63C364D7" w14:textId="77777777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25A2C7" w14:textId="20BBE816" w:rsidR="004F2937" w:rsidRPr="00C05C0C" w:rsidRDefault="004F2937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2E26DEE" w14:textId="77777777" w:rsidR="004F2937" w:rsidRPr="00C05C0C" w:rsidRDefault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2144" w:type="dxa"/>
          </w:tcPr>
          <w:p w14:paraId="5A69FE86" w14:textId="77777777" w:rsidR="004F2937" w:rsidRPr="00C05C0C" w:rsidRDefault="004F2937" w:rsidP="004F2937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6293" w:rsidRPr="00C05C0C" w14:paraId="4D694FAD" w14:textId="77777777" w:rsidTr="001C640A">
        <w:tc>
          <w:tcPr>
            <w:tcW w:w="15186" w:type="dxa"/>
            <w:gridSpan w:val="8"/>
          </w:tcPr>
          <w:p w14:paraId="4528B3D9" w14:textId="61B69A08" w:rsidR="00536293" w:rsidRPr="00C05C0C" w:rsidRDefault="00536293" w:rsidP="00536293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5362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Note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Performance (</w:t>
            </w:r>
            <w:r w:rsidRPr="005362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Bilan objectifs N-1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 :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67A8AFB3" w14:textId="4588709C" w:rsidR="00536293" w:rsidRPr="00C05C0C" w:rsidRDefault="00536293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6C959B99" w14:textId="67995F13" w:rsidR="00C05C0C" w:rsidRDefault="00C05C0C" w:rsidP="00D40638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p w14:paraId="267411E3" w14:textId="77777777" w:rsidR="00C05C0C" w:rsidRDefault="00C05C0C">
      <w:pPr>
        <w:spacing w:before="30" w:after="30"/>
        <w:rPr>
          <w:rFonts w:asciiTheme="majorBidi" w:hAnsiTheme="majorBidi" w:cstheme="majorBidi"/>
          <w:color w:val="000000"/>
          <w:sz w:val="24"/>
          <w:szCs w:val="24"/>
        </w:rPr>
      </w:pPr>
    </w:p>
    <w:tbl>
      <w:tblPr>
        <w:tblStyle w:val="Grilledutableau"/>
        <w:tblW w:w="13887" w:type="dxa"/>
        <w:tblLook w:val="04A0" w:firstRow="1" w:lastRow="0" w:firstColumn="1" w:lastColumn="0" w:noHBand="0" w:noVBand="1"/>
      </w:tblPr>
      <w:tblGrid>
        <w:gridCol w:w="2315"/>
        <w:gridCol w:w="1462"/>
        <w:gridCol w:w="10110"/>
      </w:tblGrid>
      <w:tr w:rsidR="005648B7" w:rsidRPr="005648B7" w14:paraId="0381960B" w14:textId="77777777" w:rsidTr="005648B7">
        <w:trPr>
          <w:trHeight w:val="435"/>
        </w:trPr>
        <w:tc>
          <w:tcPr>
            <w:tcW w:w="13887" w:type="dxa"/>
            <w:gridSpan w:val="3"/>
            <w:noWrap/>
            <w:hideMark/>
          </w:tcPr>
          <w:p w14:paraId="2D1E6E7E" w14:textId="706B8C1F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GRILLE DE CONVERSION (TAUX D'ATTEINTE</w:t>
            </w:r>
            <w:r w:rsidR="00D40638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 : </w:t>
            </w: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NOTE /20)</w:t>
            </w:r>
          </w:p>
        </w:tc>
      </w:tr>
      <w:tr w:rsidR="005648B7" w:rsidRPr="005648B7" w14:paraId="6A187A16" w14:textId="77777777" w:rsidTr="005648B7">
        <w:trPr>
          <w:trHeight w:val="435"/>
        </w:trPr>
        <w:tc>
          <w:tcPr>
            <w:tcW w:w="13887" w:type="dxa"/>
            <w:gridSpan w:val="3"/>
            <w:noWrap/>
          </w:tcPr>
          <w:p w14:paraId="6C53E8D7" w14:textId="1DF75D1E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La note attribuée à chaque objectif est déterminée à partir du taux d’atteinte calculé. Le taux d’atteinte est converti en note sur 20 selon la grille ci-dessous. En cas de dépassement de la cible, la note est plafonnée à 20/20.</w:t>
            </w:r>
          </w:p>
        </w:tc>
      </w:tr>
      <w:tr w:rsidR="005648B7" w:rsidRPr="005648B7" w14:paraId="5E96E315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1D65D54D" w14:textId="649F54D7" w:rsidR="005648B7" w:rsidRPr="00D40638" w:rsidRDefault="00A4304B" w:rsidP="00A4304B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4304B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≤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60%</w:t>
            </w:r>
          </w:p>
        </w:tc>
        <w:tc>
          <w:tcPr>
            <w:tcW w:w="1462" w:type="dxa"/>
            <w:noWrap/>
            <w:hideMark/>
          </w:tcPr>
          <w:p w14:paraId="66B4B261" w14:textId="77777777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 — 8</w:t>
            </w:r>
          </w:p>
        </w:tc>
        <w:tc>
          <w:tcPr>
            <w:tcW w:w="10110" w:type="dxa"/>
            <w:noWrap/>
            <w:hideMark/>
          </w:tcPr>
          <w:p w14:paraId="3D2C110D" w14:textId="189A3CD3" w:rsidR="005648B7" w:rsidRPr="00D40638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Insuffisant : Action corrective immédiate</w:t>
            </w:r>
          </w:p>
        </w:tc>
      </w:tr>
      <w:tr w:rsidR="005648B7" w:rsidRPr="005648B7" w14:paraId="4D829A90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5D9281C8" w14:textId="25ADE720" w:rsidR="005648B7" w:rsidRPr="00D40638" w:rsidRDefault="005D0D76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6</w:t>
            </w: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— 80%</w:t>
            </w:r>
          </w:p>
        </w:tc>
        <w:tc>
          <w:tcPr>
            <w:tcW w:w="1462" w:type="dxa"/>
            <w:noWrap/>
            <w:hideMark/>
          </w:tcPr>
          <w:p w14:paraId="5889B7BC" w14:textId="77777777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9 — 12</w:t>
            </w:r>
          </w:p>
        </w:tc>
        <w:tc>
          <w:tcPr>
            <w:tcW w:w="10110" w:type="dxa"/>
            <w:noWrap/>
            <w:hideMark/>
          </w:tcPr>
          <w:p w14:paraId="365A9E95" w14:textId="1CFE1BB2" w:rsidR="005648B7" w:rsidRPr="00D40638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Partiellement atteint : Analyse des causes</w:t>
            </w:r>
          </w:p>
        </w:tc>
      </w:tr>
      <w:tr w:rsidR="005648B7" w:rsidRPr="005648B7" w14:paraId="73C1ECA3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26705763" w14:textId="6CBBF844" w:rsidR="005648B7" w:rsidRPr="00D40638" w:rsidRDefault="005D0D76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</w:t>
            </w: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— 100%</w:t>
            </w:r>
          </w:p>
        </w:tc>
        <w:tc>
          <w:tcPr>
            <w:tcW w:w="1462" w:type="dxa"/>
            <w:noWrap/>
            <w:hideMark/>
          </w:tcPr>
          <w:p w14:paraId="3ED538F9" w14:textId="77777777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13 — 16</w:t>
            </w:r>
          </w:p>
        </w:tc>
        <w:tc>
          <w:tcPr>
            <w:tcW w:w="10110" w:type="dxa"/>
            <w:noWrap/>
            <w:hideMark/>
          </w:tcPr>
          <w:p w14:paraId="14F7714A" w14:textId="7AEF8F81" w:rsidR="005648B7" w:rsidRPr="00D40638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Atteint : Maintenir</w:t>
            </w:r>
          </w:p>
        </w:tc>
      </w:tr>
      <w:tr w:rsidR="005648B7" w:rsidRPr="005648B7" w14:paraId="0FB9C542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71A0115D" w14:textId="28E5F491" w:rsidR="005648B7" w:rsidRPr="00D40638" w:rsidRDefault="005D0D76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10</w:t>
            </w: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0</w:t>
            </w:r>
            <w:r w:rsidR="005648B7"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— 120%</w:t>
            </w:r>
          </w:p>
        </w:tc>
        <w:tc>
          <w:tcPr>
            <w:tcW w:w="1462" w:type="dxa"/>
            <w:noWrap/>
            <w:hideMark/>
          </w:tcPr>
          <w:p w14:paraId="24C70935" w14:textId="77777777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17 — 18</w:t>
            </w:r>
          </w:p>
        </w:tc>
        <w:tc>
          <w:tcPr>
            <w:tcW w:w="10110" w:type="dxa"/>
            <w:noWrap/>
            <w:hideMark/>
          </w:tcPr>
          <w:p w14:paraId="02B909CE" w14:textId="0DB311BF" w:rsidR="005648B7" w:rsidRPr="00D40638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Dépassé : potentiel d'évolution</w:t>
            </w:r>
          </w:p>
        </w:tc>
      </w:tr>
      <w:tr w:rsidR="005648B7" w:rsidRPr="005648B7" w14:paraId="4FB48384" w14:textId="77777777" w:rsidTr="005648B7">
        <w:trPr>
          <w:trHeight w:val="390"/>
        </w:trPr>
        <w:tc>
          <w:tcPr>
            <w:tcW w:w="2315" w:type="dxa"/>
            <w:noWrap/>
            <w:hideMark/>
          </w:tcPr>
          <w:p w14:paraId="64D128E7" w14:textId="77777777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&gt; 120%</w:t>
            </w:r>
          </w:p>
        </w:tc>
        <w:tc>
          <w:tcPr>
            <w:tcW w:w="1462" w:type="dxa"/>
            <w:noWrap/>
            <w:hideMark/>
          </w:tcPr>
          <w:p w14:paraId="471B120A" w14:textId="77777777" w:rsidR="005648B7" w:rsidRPr="00D40638" w:rsidRDefault="005648B7" w:rsidP="005648B7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19 — 20</w:t>
            </w:r>
          </w:p>
        </w:tc>
        <w:tc>
          <w:tcPr>
            <w:tcW w:w="10110" w:type="dxa"/>
            <w:noWrap/>
            <w:hideMark/>
          </w:tcPr>
          <w:p w14:paraId="748FE797" w14:textId="0E0B82A7" w:rsidR="005648B7" w:rsidRPr="00D40638" w:rsidRDefault="005648B7" w:rsidP="005648B7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40638">
              <w:rPr>
                <w:rFonts w:asciiTheme="majorBidi" w:eastAsia="Times New Roman" w:hAnsiTheme="majorBidi" w:cstheme="majorBidi"/>
                <w:sz w:val="24"/>
                <w:szCs w:val="24"/>
              </w:rPr>
              <w:t>Largement dépassé : progression</w:t>
            </w:r>
          </w:p>
        </w:tc>
      </w:tr>
    </w:tbl>
    <w:p w14:paraId="3F61B489" w14:textId="77777777" w:rsidR="00C05C0C" w:rsidRPr="00293E4B" w:rsidRDefault="00C05C0C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4596" w:type="dxa"/>
        <w:tblLook w:val="0000" w:firstRow="0" w:lastRow="0" w:firstColumn="0" w:lastColumn="0" w:noHBand="0" w:noVBand="0"/>
      </w:tblPr>
      <w:tblGrid>
        <w:gridCol w:w="14596"/>
      </w:tblGrid>
      <w:tr w:rsidR="00D84A4F" w:rsidRPr="00C05C0C" w14:paraId="570105B8" w14:textId="77777777" w:rsidTr="00C05C0C">
        <w:tc>
          <w:tcPr>
            <w:tcW w:w="14596" w:type="dxa"/>
            <w:shd w:val="clear" w:color="auto" w:fill="E7E6E6" w:themeFill="background2"/>
          </w:tcPr>
          <w:p w14:paraId="3249DF1C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IV : TABLEAU DE SYNTHESE ET NOTE FINALE</w:t>
            </w:r>
          </w:p>
        </w:tc>
      </w:tr>
      <w:tr w:rsidR="00D84A4F" w:rsidRPr="00C05C0C" w14:paraId="45E042C9" w14:textId="77777777" w:rsidTr="00C05C0C">
        <w:tc>
          <w:tcPr>
            <w:tcW w:w="14596" w:type="dxa"/>
          </w:tcPr>
          <w:p w14:paraId="5D4547CC" w14:textId="4CA5FEEA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Reporter ici les notes de chaque section. La note finale est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calculée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en appliquant la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pondération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définie</w:t>
            </w:r>
            <w:r w:rsidRPr="00C05C0C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. </w:t>
            </w:r>
          </w:p>
        </w:tc>
      </w:tr>
    </w:tbl>
    <w:p w14:paraId="476F0584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9360" w:type="dxa"/>
        <w:tblInd w:w="2515" w:type="dxa"/>
        <w:tblLook w:val="0000" w:firstRow="0" w:lastRow="0" w:firstColumn="0" w:lastColumn="0" w:noHBand="0" w:noVBand="0"/>
      </w:tblPr>
      <w:tblGrid>
        <w:gridCol w:w="4000"/>
        <w:gridCol w:w="1800"/>
        <w:gridCol w:w="1800"/>
        <w:gridCol w:w="1760"/>
      </w:tblGrid>
      <w:tr w:rsidR="00D84A4F" w:rsidRPr="00C05C0C" w14:paraId="526B6E61" w14:textId="77777777" w:rsidTr="00C05C0C">
        <w:tc>
          <w:tcPr>
            <w:tcW w:w="4000" w:type="dxa"/>
          </w:tcPr>
          <w:p w14:paraId="09337365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Domaine</w:t>
            </w:r>
          </w:p>
        </w:tc>
        <w:tc>
          <w:tcPr>
            <w:tcW w:w="1800" w:type="dxa"/>
          </w:tcPr>
          <w:p w14:paraId="15DEA663" w14:textId="0B286C4C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Pondération</w:t>
            </w:r>
          </w:p>
        </w:tc>
        <w:tc>
          <w:tcPr>
            <w:tcW w:w="1800" w:type="dxa"/>
          </w:tcPr>
          <w:p w14:paraId="19A1DC63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 /20</w:t>
            </w:r>
          </w:p>
        </w:tc>
        <w:tc>
          <w:tcPr>
            <w:tcW w:w="1760" w:type="dxa"/>
          </w:tcPr>
          <w:p w14:paraId="7190932F" w14:textId="1BA3CA9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Note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pondérée</w:t>
            </w:r>
          </w:p>
        </w:tc>
      </w:tr>
      <w:tr w:rsidR="00D84A4F" w:rsidRPr="00C05C0C" w14:paraId="746AF8BF" w14:textId="77777777" w:rsidTr="00C05C0C">
        <w:tc>
          <w:tcPr>
            <w:tcW w:w="4000" w:type="dxa"/>
          </w:tcPr>
          <w:p w14:paraId="7E766643" w14:textId="572492F2" w:rsidR="00D84A4F" w:rsidRPr="00C05C0C" w:rsidRDefault="00BA7930" w:rsidP="00F11613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A. </w:t>
            </w:r>
            <w:r w:rsidR="00F11613" w:rsidRPr="00F11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 comportementales / savoir-être</w:t>
            </w:r>
          </w:p>
        </w:tc>
        <w:tc>
          <w:tcPr>
            <w:tcW w:w="1800" w:type="dxa"/>
          </w:tcPr>
          <w:p w14:paraId="1F3E0F2E" w14:textId="3B3B3572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</w:t>
            </w:r>
            <w:r w:rsidR="00BA7930" w:rsidRPr="00C05C0C">
              <w:rPr>
                <w:rFonts w:asciiTheme="majorBidi" w:hAnsiTheme="majorBidi" w:cstheme="majorBidi"/>
                <w:sz w:val="24"/>
                <w:szCs w:val="24"/>
              </w:rPr>
              <w:t>%</w:t>
            </w:r>
          </w:p>
        </w:tc>
        <w:tc>
          <w:tcPr>
            <w:tcW w:w="1800" w:type="dxa"/>
          </w:tcPr>
          <w:p w14:paraId="2AD90E7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640D7C6B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06E3A0F7" w14:textId="77777777" w:rsidTr="00C05C0C">
        <w:tc>
          <w:tcPr>
            <w:tcW w:w="4000" w:type="dxa"/>
          </w:tcPr>
          <w:p w14:paraId="46D5BC76" w14:textId="04E9414E" w:rsidR="00D84A4F" w:rsidRPr="00C05C0C" w:rsidRDefault="00BA7930" w:rsidP="00F11613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B. </w:t>
            </w:r>
            <w:r w:rsidR="00F11613" w:rsidRPr="00F11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 techniques / savoir-faire</w:t>
            </w:r>
          </w:p>
        </w:tc>
        <w:tc>
          <w:tcPr>
            <w:tcW w:w="1800" w:type="dxa"/>
          </w:tcPr>
          <w:p w14:paraId="10ABC520" w14:textId="38DB23E2" w:rsidR="00D84A4F" w:rsidRPr="00C05C0C" w:rsidRDefault="00F11613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BA7930" w:rsidRPr="00C05C0C">
              <w:rPr>
                <w:rFonts w:asciiTheme="majorBidi" w:hAnsiTheme="majorBidi" w:cstheme="majorBidi"/>
                <w:sz w:val="24"/>
                <w:szCs w:val="24"/>
              </w:rPr>
              <w:t>5%</w:t>
            </w:r>
          </w:p>
        </w:tc>
        <w:tc>
          <w:tcPr>
            <w:tcW w:w="1800" w:type="dxa"/>
          </w:tcPr>
          <w:p w14:paraId="28B61054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6B9D26BA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78068C4E" w14:textId="77777777" w:rsidTr="00C05C0C">
        <w:tc>
          <w:tcPr>
            <w:tcW w:w="4000" w:type="dxa"/>
          </w:tcPr>
          <w:p w14:paraId="65A2CCB7" w14:textId="458664D3" w:rsidR="00D84A4F" w:rsidRPr="00C05C0C" w:rsidRDefault="00BA7930" w:rsidP="00F11613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C. </w:t>
            </w:r>
            <w:r w:rsidR="00F11613" w:rsidRPr="00F116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 spécifiques au poste</w:t>
            </w:r>
          </w:p>
        </w:tc>
        <w:tc>
          <w:tcPr>
            <w:tcW w:w="1800" w:type="dxa"/>
          </w:tcPr>
          <w:p w14:paraId="31947008" w14:textId="75F3BA60" w:rsidR="00D84A4F" w:rsidRPr="00C05C0C" w:rsidRDefault="00F11613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C05C0C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="00BA7930" w:rsidRPr="00C05C0C">
              <w:rPr>
                <w:rFonts w:asciiTheme="majorBidi" w:hAnsiTheme="majorBidi" w:cstheme="majorBidi"/>
                <w:sz w:val="24"/>
                <w:szCs w:val="24"/>
              </w:rPr>
              <w:t>%</w:t>
            </w:r>
          </w:p>
        </w:tc>
        <w:tc>
          <w:tcPr>
            <w:tcW w:w="1800" w:type="dxa"/>
          </w:tcPr>
          <w:p w14:paraId="269ABDC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196FFB40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6C250E26" w14:textId="77777777" w:rsidTr="00C05C0C">
        <w:tc>
          <w:tcPr>
            <w:tcW w:w="4000" w:type="dxa"/>
          </w:tcPr>
          <w:p w14:paraId="665CC052" w14:textId="552AAB9E" w:rsidR="00D84A4F" w:rsidRPr="00C05C0C" w:rsidRDefault="00F11613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  <w:r w:rsidR="00BA7930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.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Compétences</w:t>
            </w:r>
            <w:r w:rsidR="00BA7930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Qualité</w:t>
            </w:r>
            <w:r w:rsidR="00BA7930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/ HSE /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Règlementaire</w:t>
            </w:r>
          </w:p>
        </w:tc>
        <w:tc>
          <w:tcPr>
            <w:tcW w:w="1800" w:type="dxa"/>
          </w:tcPr>
          <w:p w14:paraId="0F4B044D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10%</w:t>
            </w:r>
          </w:p>
        </w:tc>
        <w:tc>
          <w:tcPr>
            <w:tcW w:w="1800" w:type="dxa"/>
          </w:tcPr>
          <w:p w14:paraId="4BF0B0C6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6BBA7B9C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5FB63479" w14:textId="77777777" w:rsidTr="00C05C0C">
        <w:tc>
          <w:tcPr>
            <w:tcW w:w="4000" w:type="dxa"/>
          </w:tcPr>
          <w:p w14:paraId="649CB905" w14:textId="048A7E4B" w:rsidR="00D84A4F" w:rsidRPr="00C05C0C" w:rsidRDefault="00C03B3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24260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Évaluation de la performance</w:t>
            </w:r>
          </w:p>
        </w:tc>
        <w:tc>
          <w:tcPr>
            <w:tcW w:w="1800" w:type="dxa"/>
          </w:tcPr>
          <w:p w14:paraId="6B72E056" w14:textId="76149871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BA7930" w:rsidRPr="00C05C0C">
              <w:rPr>
                <w:rFonts w:asciiTheme="majorBidi" w:hAnsiTheme="majorBidi" w:cstheme="majorBidi"/>
                <w:sz w:val="24"/>
                <w:szCs w:val="24"/>
              </w:rPr>
              <w:t>0%</w:t>
            </w:r>
          </w:p>
        </w:tc>
        <w:tc>
          <w:tcPr>
            <w:tcW w:w="1800" w:type="dxa"/>
          </w:tcPr>
          <w:p w14:paraId="3115362F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/20</w:t>
            </w:r>
          </w:p>
        </w:tc>
        <w:tc>
          <w:tcPr>
            <w:tcW w:w="1760" w:type="dxa"/>
          </w:tcPr>
          <w:p w14:paraId="15CC7521" w14:textId="77777777" w:rsidR="00D84A4F" w:rsidRPr="00C05C0C" w:rsidRDefault="00D84A4F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84A4F" w:rsidRPr="00C05C0C" w14:paraId="339C89D8" w14:textId="77777777" w:rsidTr="00C05C0C">
        <w:tc>
          <w:tcPr>
            <w:tcW w:w="7600" w:type="dxa"/>
            <w:gridSpan w:val="3"/>
            <w:vAlign w:val="center"/>
          </w:tcPr>
          <w:p w14:paraId="6C07FCB7" w14:textId="77777777" w:rsidR="00D84A4F" w:rsidRPr="00C05C0C" w:rsidRDefault="00BA7930" w:rsidP="00C05C0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 FINALE GLOBALE</w:t>
            </w:r>
          </w:p>
        </w:tc>
        <w:tc>
          <w:tcPr>
            <w:tcW w:w="1760" w:type="dxa"/>
          </w:tcPr>
          <w:p w14:paraId="0976F4DD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_____ / 20</w:t>
            </w:r>
          </w:p>
        </w:tc>
      </w:tr>
    </w:tbl>
    <w:p w14:paraId="1760E8DB" w14:textId="77777777" w:rsidR="00D84A4F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9360" w:type="dxa"/>
        <w:tblInd w:w="2515" w:type="dxa"/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D84A4F" w:rsidRPr="00C05C0C" w14:paraId="64483975" w14:textId="77777777" w:rsidTr="00C05C0C">
        <w:tc>
          <w:tcPr>
            <w:tcW w:w="1400" w:type="dxa"/>
          </w:tcPr>
          <w:p w14:paraId="7BD1D4A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Tranche</w:t>
            </w:r>
          </w:p>
        </w:tc>
        <w:tc>
          <w:tcPr>
            <w:tcW w:w="2200" w:type="dxa"/>
          </w:tcPr>
          <w:p w14:paraId="3BD8D6C0" w14:textId="680D12E2" w:rsidR="00D84A4F" w:rsidRPr="00C05C0C" w:rsidRDefault="00C05C0C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Appréciation</w:t>
            </w:r>
          </w:p>
        </w:tc>
        <w:tc>
          <w:tcPr>
            <w:tcW w:w="5760" w:type="dxa"/>
          </w:tcPr>
          <w:p w14:paraId="08B35ECB" w14:textId="35B4949D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Actions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recommandées</w:t>
            </w:r>
          </w:p>
        </w:tc>
      </w:tr>
      <w:tr w:rsidR="00D84A4F" w:rsidRPr="00C05C0C" w14:paraId="1E2AAC4E" w14:textId="77777777" w:rsidTr="00C05C0C">
        <w:tc>
          <w:tcPr>
            <w:tcW w:w="1400" w:type="dxa"/>
          </w:tcPr>
          <w:p w14:paraId="41D121AF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16 - 20</w:t>
            </w:r>
          </w:p>
        </w:tc>
        <w:tc>
          <w:tcPr>
            <w:tcW w:w="2200" w:type="dxa"/>
          </w:tcPr>
          <w:p w14:paraId="0F060ACC" w14:textId="6563CA41" w:rsidR="00D84A4F" w:rsidRPr="00C05C0C" w:rsidRDefault="00C05C0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Supérieur</w:t>
            </w:r>
            <w:r w:rsidR="00BA7930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aux attentes</w:t>
            </w:r>
          </w:p>
        </w:tc>
        <w:tc>
          <w:tcPr>
            <w:tcW w:w="5760" w:type="dxa"/>
          </w:tcPr>
          <w:p w14:paraId="75D8EDE0" w14:textId="1F342445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Envisager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évolution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/ promotion /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responsabilités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accrues</w:t>
            </w:r>
          </w:p>
        </w:tc>
      </w:tr>
      <w:tr w:rsidR="00D84A4F" w:rsidRPr="00C05C0C" w14:paraId="0757176C" w14:textId="77777777" w:rsidTr="00C05C0C">
        <w:tc>
          <w:tcPr>
            <w:tcW w:w="1400" w:type="dxa"/>
          </w:tcPr>
          <w:p w14:paraId="6620DE9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11 - 15</w:t>
            </w:r>
          </w:p>
        </w:tc>
        <w:tc>
          <w:tcPr>
            <w:tcW w:w="2200" w:type="dxa"/>
          </w:tcPr>
          <w:p w14:paraId="1609024E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Satisfaisant</w:t>
            </w:r>
          </w:p>
        </w:tc>
        <w:tc>
          <w:tcPr>
            <w:tcW w:w="5760" w:type="dxa"/>
          </w:tcPr>
          <w:p w14:paraId="72AA38EF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>Maintenir — plan de consolidation si note proche de 11</w:t>
            </w:r>
          </w:p>
        </w:tc>
      </w:tr>
      <w:tr w:rsidR="00D84A4F" w:rsidRPr="00C05C0C" w14:paraId="66B8EAC6" w14:textId="77777777" w:rsidTr="00C05C0C">
        <w:tc>
          <w:tcPr>
            <w:tcW w:w="1400" w:type="dxa"/>
          </w:tcPr>
          <w:p w14:paraId="332A419C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6 - 10</w:t>
            </w:r>
          </w:p>
        </w:tc>
        <w:tc>
          <w:tcPr>
            <w:tcW w:w="2200" w:type="dxa"/>
          </w:tcPr>
          <w:p w14:paraId="7723BA10" w14:textId="4B301EA1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 </w:t>
            </w:r>
            <w:r w:rsidR="00C05C0C"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améliorer</w:t>
            </w:r>
          </w:p>
        </w:tc>
        <w:tc>
          <w:tcPr>
            <w:tcW w:w="5760" w:type="dxa"/>
          </w:tcPr>
          <w:p w14:paraId="30A5E117" w14:textId="3AD0B18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Plan de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développement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obligatoire + suivi renforce</w:t>
            </w:r>
          </w:p>
        </w:tc>
      </w:tr>
      <w:tr w:rsidR="00D84A4F" w:rsidRPr="00C05C0C" w14:paraId="5C425EB4" w14:textId="77777777" w:rsidTr="00C05C0C">
        <w:tc>
          <w:tcPr>
            <w:tcW w:w="1400" w:type="dxa"/>
          </w:tcPr>
          <w:p w14:paraId="5F138957" w14:textId="77777777" w:rsidR="00D84A4F" w:rsidRPr="00C05C0C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0 - 5</w:t>
            </w:r>
          </w:p>
        </w:tc>
        <w:tc>
          <w:tcPr>
            <w:tcW w:w="2200" w:type="dxa"/>
          </w:tcPr>
          <w:p w14:paraId="0B88BF87" w14:textId="77777777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Insatisfaisant</w:t>
            </w:r>
          </w:p>
        </w:tc>
        <w:tc>
          <w:tcPr>
            <w:tcW w:w="5760" w:type="dxa"/>
          </w:tcPr>
          <w:p w14:paraId="18284742" w14:textId="31A7C624" w:rsidR="00D84A4F" w:rsidRPr="00C05C0C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Action corrective </w:t>
            </w:r>
            <w:r w:rsidR="00C05C0C" w:rsidRPr="00C05C0C">
              <w:rPr>
                <w:rFonts w:asciiTheme="majorBidi" w:hAnsiTheme="majorBidi" w:cstheme="majorBidi"/>
                <w:sz w:val="24"/>
                <w:szCs w:val="24"/>
              </w:rPr>
              <w:t>immédiate</w:t>
            </w:r>
            <w:r w:rsidRPr="00C05C0C">
              <w:rPr>
                <w:rFonts w:asciiTheme="majorBidi" w:hAnsiTheme="majorBidi" w:cstheme="majorBidi"/>
                <w:sz w:val="24"/>
                <w:szCs w:val="24"/>
              </w:rPr>
              <w:t xml:space="preserve"> + accompagnement </w:t>
            </w:r>
          </w:p>
        </w:tc>
      </w:tr>
    </w:tbl>
    <w:p w14:paraId="1A8F1185" w14:textId="77777777" w:rsidR="00DE3D92" w:rsidRPr="00293E4B" w:rsidRDefault="00DE3D92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4312" w:type="dxa"/>
        <w:tblLook w:val="0000" w:firstRow="0" w:lastRow="0" w:firstColumn="0" w:lastColumn="0" w:noHBand="0" w:noVBand="0"/>
      </w:tblPr>
      <w:tblGrid>
        <w:gridCol w:w="5098"/>
        <w:gridCol w:w="9214"/>
      </w:tblGrid>
      <w:tr w:rsidR="00D84A4F" w:rsidRPr="00DE3D92" w14:paraId="71181DCD" w14:textId="77777777" w:rsidTr="00DE3D92">
        <w:tc>
          <w:tcPr>
            <w:tcW w:w="14312" w:type="dxa"/>
            <w:gridSpan w:val="2"/>
            <w:shd w:val="clear" w:color="auto" w:fill="E7E6E6" w:themeFill="background2"/>
          </w:tcPr>
          <w:p w14:paraId="776ECF6A" w14:textId="77777777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PARTIE V : PRISE DE DECISION ET PLAN DE DEVELOPPEMENT</w:t>
            </w:r>
          </w:p>
        </w:tc>
      </w:tr>
      <w:tr w:rsidR="00D84A4F" w:rsidRPr="00DE3D92" w14:paraId="1C18F7D1" w14:textId="77777777" w:rsidTr="00DE3D92">
        <w:tc>
          <w:tcPr>
            <w:tcW w:w="5098" w:type="dxa"/>
          </w:tcPr>
          <w:p w14:paraId="453C2AE6" w14:textId="363B4987" w:rsidR="00D84A4F" w:rsidRPr="00DE3D92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A.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Décision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RH</w:t>
            </w:r>
          </w:p>
        </w:tc>
        <w:tc>
          <w:tcPr>
            <w:tcW w:w="9214" w:type="dxa"/>
          </w:tcPr>
          <w:p w14:paraId="304682E9" w14:textId="2F968509" w:rsidR="00D84A4F" w:rsidRPr="00DE3D92" w:rsidRDefault="00BA7930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B. Plan de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développement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individualise</w:t>
            </w:r>
          </w:p>
        </w:tc>
      </w:tr>
      <w:tr w:rsidR="00D84A4F" w:rsidRPr="00DE3D92" w14:paraId="31E73B39" w14:textId="77777777" w:rsidTr="00DE3D92">
        <w:tc>
          <w:tcPr>
            <w:tcW w:w="5098" w:type="dxa"/>
          </w:tcPr>
          <w:p w14:paraId="04E7D83C" w14:textId="3B167232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978900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D92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Maintien au poste sans action 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particulière</w:t>
            </w:r>
          </w:p>
          <w:p w14:paraId="4D5F17F7" w14:textId="7C0269C1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968708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D92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Maintien avec plan de 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développement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542731FA" w14:textId="2F6BDAAC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28177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D92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>Proposition d'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évolution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/ </w:t>
            </w:r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>mobilité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interne</w:t>
            </w:r>
          </w:p>
          <w:p w14:paraId="7EB51617" w14:textId="35286FD6" w:rsidR="00D84A4F" w:rsidRPr="00DE3D92" w:rsidRDefault="0000000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729696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D92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>Proposition de promotion</w:t>
            </w:r>
          </w:p>
          <w:p w14:paraId="753DD4AE" w14:textId="09D4DA06" w:rsidR="00D84A4F" w:rsidRPr="00DE3D92" w:rsidRDefault="00000000" w:rsidP="00C03B3C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834527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D92">
                  <w:rPr>
                    <w:rFonts w:ascii="MS Gothic" w:eastAsia="MS Gothic" w:hAnsi="MS Gothic" w:cstheme="majorBidi" w:hint="eastAsia"/>
                    <w:sz w:val="24"/>
                    <w:szCs w:val="24"/>
                  </w:rPr>
                  <w:t>☐</w:t>
                </w:r>
              </w:sdtContent>
            </w:sdt>
            <w:r w:rsidR="00DE3D92"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BA7930" w:rsidRPr="00DE3D92">
              <w:rPr>
                <w:rFonts w:asciiTheme="majorBidi" w:hAnsiTheme="majorBidi" w:cstheme="majorBidi"/>
                <w:sz w:val="24"/>
                <w:szCs w:val="24"/>
              </w:rPr>
              <w:t>Action corrective / accompagnement renforc</w:t>
            </w:r>
            <w:r w:rsidR="00C03B3C">
              <w:rPr>
                <w:rFonts w:asciiTheme="majorBidi" w:hAnsiTheme="majorBidi" w:cstheme="majorBidi"/>
                <w:sz w:val="24"/>
                <w:szCs w:val="24"/>
              </w:rPr>
              <w:t>é</w:t>
            </w:r>
          </w:p>
          <w:p w14:paraId="6015134A" w14:textId="77777777" w:rsidR="00D84A4F" w:rsidRPr="00DE3D92" w:rsidRDefault="00BA7930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2391F64B" w14:textId="3C58D173" w:rsidR="00DE3D92" w:rsidRDefault="00BA7930" w:rsidP="00DE3D92">
            <w:pPr>
              <w:spacing w:before="40" w:after="4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Observations : </w:t>
            </w:r>
          </w:p>
          <w:p w14:paraId="78A9A902" w14:textId="77777777" w:rsidR="00C03B3C" w:rsidRPr="00DE3D92" w:rsidRDefault="00C03B3C" w:rsidP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1A2711D" w14:textId="7E55E28D" w:rsidR="00D84A4F" w:rsidRPr="00DE3D92" w:rsidRDefault="00D84A4F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9214" w:type="dxa"/>
          </w:tcPr>
          <w:p w14:paraId="3FDA4585" w14:textId="1E66591C" w:rsidR="00D84A4F" w:rsidRDefault="00BA7930">
            <w:pPr>
              <w:spacing w:before="40" w:after="4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Domaine de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développement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prioritaire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A88693E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4281A49" w14:textId="47074799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Action(s) de formation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proposée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(s)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F3F6DE2" w14:textId="77777777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C86A854" w14:textId="63C24B2A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Calendrier </w:t>
            </w:r>
            <w:r w:rsidR="00DE3D92"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prévisionnel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6CEBD904" w14:textId="77777777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26C54A" w14:textId="0399D74F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Responsable du suivi</w:t>
            </w:r>
            <w:r w:rsidR="00C03B3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 </w:t>
            </w: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  <w:p w14:paraId="0B6B63FB" w14:textId="2EF156AE" w:rsidR="00D84A4F" w:rsidRPr="00DE3D92" w:rsidRDefault="00D84A4F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611F5FA1" w14:textId="77777777" w:rsidR="00C03B3C" w:rsidRPr="00293E4B" w:rsidRDefault="00BA7930">
      <w:pPr>
        <w:spacing w:before="30" w:after="30"/>
        <w:rPr>
          <w:rFonts w:asciiTheme="majorBidi" w:hAnsiTheme="majorBidi" w:cstheme="majorBidi"/>
          <w:sz w:val="24"/>
          <w:szCs w:val="24"/>
        </w:rPr>
      </w:pPr>
      <w:r w:rsidRPr="00293E4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tbl>
      <w:tblPr>
        <w:tblStyle w:val="Grilledutableau"/>
        <w:tblW w:w="14170" w:type="dxa"/>
        <w:tblLook w:val="04A0" w:firstRow="1" w:lastRow="0" w:firstColumn="1" w:lastColumn="0" w:noHBand="0" w:noVBand="1"/>
      </w:tblPr>
      <w:tblGrid>
        <w:gridCol w:w="2972"/>
        <w:gridCol w:w="5103"/>
        <w:gridCol w:w="2268"/>
        <w:gridCol w:w="1701"/>
        <w:gridCol w:w="2126"/>
      </w:tblGrid>
      <w:tr w:rsidR="00C03B3C" w:rsidRPr="00C03B3C" w14:paraId="009A56AE" w14:textId="77777777" w:rsidTr="00C03B3C">
        <w:trPr>
          <w:trHeight w:val="720"/>
        </w:trPr>
        <w:tc>
          <w:tcPr>
            <w:tcW w:w="2972" w:type="dxa"/>
            <w:hideMark/>
          </w:tcPr>
          <w:p w14:paraId="371194DB" w14:textId="39F5B63E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Point / Écart identifié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à améliorer</w:t>
            </w:r>
          </w:p>
        </w:tc>
        <w:tc>
          <w:tcPr>
            <w:tcW w:w="5103" w:type="dxa"/>
            <w:hideMark/>
          </w:tcPr>
          <w:p w14:paraId="388853FA" w14:textId="77777777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Action à mettre en place</w:t>
            </w:r>
          </w:p>
        </w:tc>
        <w:tc>
          <w:tcPr>
            <w:tcW w:w="2268" w:type="dxa"/>
            <w:hideMark/>
          </w:tcPr>
          <w:p w14:paraId="65A0EDFA" w14:textId="77777777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Responsable</w:t>
            </w:r>
          </w:p>
        </w:tc>
        <w:tc>
          <w:tcPr>
            <w:tcW w:w="1701" w:type="dxa"/>
            <w:hideMark/>
          </w:tcPr>
          <w:p w14:paraId="69D66E61" w14:textId="5B56EEBB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Échéance</w:t>
            </w: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</w:r>
          </w:p>
        </w:tc>
        <w:tc>
          <w:tcPr>
            <w:tcW w:w="2126" w:type="dxa"/>
            <w:hideMark/>
          </w:tcPr>
          <w:p w14:paraId="625561EB" w14:textId="77777777" w:rsidR="00C03B3C" w:rsidRPr="00C03B3C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t>Statut</w:t>
            </w:r>
            <w:r w:rsidRPr="00C03B3C">
              <w:rPr>
                <w:rFonts w:asciiTheme="majorBidi" w:eastAsia="Times New Roman" w:hAnsiTheme="majorBidi" w:cstheme="majorBidi"/>
                <w:sz w:val="24"/>
                <w:szCs w:val="24"/>
              </w:rPr>
              <w:br/>
              <w:t>(Non démarré/En cours/Réalisé)</w:t>
            </w:r>
          </w:p>
        </w:tc>
      </w:tr>
      <w:tr w:rsidR="00C03B3C" w:rsidRPr="00C03B3C" w14:paraId="5DC74DAD" w14:textId="77777777" w:rsidTr="00C03B3C">
        <w:trPr>
          <w:trHeight w:val="555"/>
        </w:trPr>
        <w:tc>
          <w:tcPr>
            <w:tcW w:w="2972" w:type="dxa"/>
            <w:hideMark/>
          </w:tcPr>
          <w:p w14:paraId="3BFC10AD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01890EB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143CBFB2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7992D6B1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11434C00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</w:tr>
      <w:tr w:rsidR="00C03B3C" w:rsidRPr="00C03B3C" w14:paraId="4A582242" w14:textId="77777777" w:rsidTr="00C03B3C">
        <w:trPr>
          <w:trHeight w:val="555"/>
        </w:trPr>
        <w:tc>
          <w:tcPr>
            <w:tcW w:w="2972" w:type="dxa"/>
            <w:hideMark/>
          </w:tcPr>
          <w:p w14:paraId="41FBD019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746B1849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5E321671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4293DB32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3D4CE774" w14:textId="77777777" w:rsidR="00C03B3C" w:rsidRPr="00C03B3C" w:rsidRDefault="00C03B3C" w:rsidP="00C03B3C">
            <w:pPr>
              <w:rPr>
                <w:rFonts w:eastAsia="Times New Roman"/>
              </w:rPr>
            </w:pPr>
            <w:r w:rsidRPr="00C03B3C">
              <w:rPr>
                <w:rFonts w:eastAsia="Times New Roman"/>
              </w:rPr>
              <w:t> </w:t>
            </w:r>
          </w:p>
        </w:tc>
      </w:tr>
      <w:tr w:rsidR="00DE61C6" w:rsidRPr="00C03B3C" w14:paraId="5EDE1AA9" w14:textId="77777777" w:rsidTr="00CA139F">
        <w:trPr>
          <w:trHeight w:val="715"/>
        </w:trPr>
        <w:tc>
          <w:tcPr>
            <w:tcW w:w="14170" w:type="dxa"/>
            <w:gridSpan w:val="5"/>
            <w:hideMark/>
          </w:tcPr>
          <w:p w14:paraId="6F142D92" w14:textId="32F98EC7" w:rsidR="00DE61C6" w:rsidRPr="00DE61C6" w:rsidRDefault="00DE61C6" w:rsidP="00DE61C6">
            <w:pPr>
              <w:rPr>
                <w:rFonts w:eastAsia="Times New Roman"/>
              </w:rPr>
            </w:pPr>
            <w:r w:rsidRPr="00DE61C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FORMATIONS DEMANDÉES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 :</w:t>
            </w:r>
            <w:r>
              <w:t xml:space="preserve">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la formation doit répondre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:  A un besoin d'adaptation au poste, D'évolution du métier,                                                    Un dysfonctionnement (Ecart de compétence)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Un changement culturel ou stratégique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(qualité,…)</w:t>
            </w:r>
          </w:p>
          <w:p w14:paraId="055D143D" w14:textId="5CF99D4B" w:rsidR="00DE61C6" w:rsidRPr="00DE61C6" w:rsidRDefault="00DE61C6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7D719515" w14:textId="77777777" w:rsidTr="00C03B3C">
        <w:trPr>
          <w:trHeight w:val="600"/>
        </w:trPr>
        <w:tc>
          <w:tcPr>
            <w:tcW w:w="2972" w:type="dxa"/>
            <w:hideMark/>
          </w:tcPr>
          <w:p w14:paraId="17A91435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Intitulé de la formation</w:t>
            </w:r>
          </w:p>
        </w:tc>
        <w:tc>
          <w:tcPr>
            <w:tcW w:w="5103" w:type="dxa"/>
            <w:hideMark/>
          </w:tcPr>
          <w:p w14:paraId="4C78F192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Organisme / Modalité</w:t>
            </w:r>
          </w:p>
        </w:tc>
        <w:tc>
          <w:tcPr>
            <w:tcW w:w="2268" w:type="dxa"/>
            <w:hideMark/>
          </w:tcPr>
          <w:p w14:paraId="438F25CC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Budget estimé</w:t>
            </w:r>
          </w:p>
        </w:tc>
        <w:tc>
          <w:tcPr>
            <w:tcW w:w="1701" w:type="dxa"/>
            <w:hideMark/>
          </w:tcPr>
          <w:p w14:paraId="65A9D72D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Période souhaitée</w:t>
            </w:r>
          </w:p>
        </w:tc>
        <w:tc>
          <w:tcPr>
            <w:tcW w:w="2126" w:type="dxa"/>
            <w:hideMark/>
          </w:tcPr>
          <w:p w14:paraId="3FB0D1E8" w14:textId="77777777" w:rsidR="00C03B3C" w:rsidRPr="00DE61C6" w:rsidRDefault="00C03B3C" w:rsidP="00C03B3C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E61C6">
              <w:rPr>
                <w:rFonts w:asciiTheme="majorBidi" w:eastAsia="Times New Roman" w:hAnsiTheme="majorBidi" w:cstheme="majorBidi"/>
                <w:sz w:val="24"/>
                <w:szCs w:val="24"/>
              </w:rPr>
              <w:t>Priorité (1-3)</w:t>
            </w:r>
          </w:p>
        </w:tc>
      </w:tr>
      <w:tr w:rsidR="00C03B3C" w:rsidRPr="00C03B3C" w14:paraId="7C3A41B3" w14:textId="77777777" w:rsidTr="00C03B3C">
        <w:trPr>
          <w:trHeight w:val="480"/>
        </w:trPr>
        <w:tc>
          <w:tcPr>
            <w:tcW w:w="2972" w:type="dxa"/>
            <w:hideMark/>
          </w:tcPr>
          <w:p w14:paraId="097144B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966AEBF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7436A9F8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7023977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20767A30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40DF4FBF" w14:textId="77777777" w:rsidTr="00C03B3C">
        <w:trPr>
          <w:trHeight w:val="480"/>
        </w:trPr>
        <w:tc>
          <w:tcPr>
            <w:tcW w:w="2972" w:type="dxa"/>
            <w:hideMark/>
          </w:tcPr>
          <w:p w14:paraId="61F76E0E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lastRenderedPageBreak/>
              <w:t> </w:t>
            </w:r>
          </w:p>
        </w:tc>
        <w:tc>
          <w:tcPr>
            <w:tcW w:w="5103" w:type="dxa"/>
            <w:hideMark/>
          </w:tcPr>
          <w:p w14:paraId="6C45FD01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513942C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1CC4A650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3F2D1DDC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1BC480B5" w14:textId="77777777" w:rsidTr="00C03B3C">
        <w:trPr>
          <w:trHeight w:val="480"/>
        </w:trPr>
        <w:tc>
          <w:tcPr>
            <w:tcW w:w="2972" w:type="dxa"/>
            <w:hideMark/>
          </w:tcPr>
          <w:p w14:paraId="52032F8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F42F90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27B631A8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139BC44A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59C5FE95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4D400DAD" w14:textId="77777777" w:rsidTr="00C03B3C">
        <w:trPr>
          <w:trHeight w:val="480"/>
        </w:trPr>
        <w:tc>
          <w:tcPr>
            <w:tcW w:w="2972" w:type="dxa"/>
            <w:hideMark/>
          </w:tcPr>
          <w:p w14:paraId="5C8A6CC7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457C0401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782EC8E5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35DDDFB2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1BDB75B9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  <w:tr w:rsidR="00C03B3C" w:rsidRPr="00C03B3C" w14:paraId="7C2FFBCB" w14:textId="77777777" w:rsidTr="00C03B3C">
        <w:trPr>
          <w:trHeight w:val="480"/>
        </w:trPr>
        <w:tc>
          <w:tcPr>
            <w:tcW w:w="2972" w:type="dxa"/>
            <w:hideMark/>
          </w:tcPr>
          <w:p w14:paraId="2D598D0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5103" w:type="dxa"/>
            <w:hideMark/>
          </w:tcPr>
          <w:p w14:paraId="5F83FD96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268" w:type="dxa"/>
            <w:hideMark/>
          </w:tcPr>
          <w:p w14:paraId="6DCDFE21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1701" w:type="dxa"/>
            <w:hideMark/>
          </w:tcPr>
          <w:p w14:paraId="129B1D12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  <w:tc>
          <w:tcPr>
            <w:tcW w:w="2126" w:type="dxa"/>
            <w:hideMark/>
          </w:tcPr>
          <w:p w14:paraId="63B6F05D" w14:textId="77777777" w:rsidR="00C03B3C" w:rsidRPr="00DE61C6" w:rsidRDefault="00C03B3C" w:rsidP="00C03B3C">
            <w:pPr>
              <w:rPr>
                <w:rFonts w:eastAsia="Times New Roman"/>
              </w:rPr>
            </w:pPr>
            <w:r w:rsidRPr="00DE61C6">
              <w:rPr>
                <w:rFonts w:eastAsia="Times New Roman"/>
              </w:rPr>
              <w:t> </w:t>
            </w:r>
          </w:p>
        </w:tc>
      </w:tr>
    </w:tbl>
    <w:p w14:paraId="0433D194" w14:textId="48EF8E2A" w:rsidR="00D84A4F" w:rsidRPr="00293E4B" w:rsidRDefault="00D84A4F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tbl>
      <w:tblPr>
        <w:tblStyle w:val="Grilledutableau"/>
        <w:tblW w:w="13374" w:type="dxa"/>
        <w:tblInd w:w="505" w:type="dxa"/>
        <w:tblLook w:val="0000" w:firstRow="0" w:lastRow="0" w:firstColumn="0" w:lastColumn="0" w:noHBand="0" w:noVBand="0"/>
      </w:tblPr>
      <w:tblGrid>
        <w:gridCol w:w="6798"/>
        <w:gridCol w:w="6576"/>
      </w:tblGrid>
      <w:tr w:rsidR="00D84A4F" w:rsidRPr="00DE3D92" w14:paraId="235478FB" w14:textId="77777777" w:rsidTr="00DE3D92">
        <w:tc>
          <w:tcPr>
            <w:tcW w:w="13374" w:type="dxa"/>
            <w:gridSpan w:val="2"/>
            <w:shd w:val="clear" w:color="auto" w:fill="E7E6E6" w:themeFill="background2"/>
          </w:tcPr>
          <w:p w14:paraId="52FBDCDA" w14:textId="25DA760D" w:rsidR="00D84A4F" w:rsidRPr="00DE3D92" w:rsidRDefault="00BA7930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DE3D92" w:rsidRPr="00DE3D92" w14:paraId="2DFB4308" w14:textId="77777777" w:rsidTr="00DE3D92">
        <w:tc>
          <w:tcPr>
            <w:tcW w:w="6798" w:type="dxa"/>
          </w:tcPr>
          <w:p w14:paraId="1673CA5A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L'Evaluateur (N+1)</w:t>
            </w:r>
          </w:p>
        </w:tc>
        <w:tc>
          <w:tcPr>
            <w:tcW w:w="6576" w:type="dxa"/>
          </w:tcPr>
          <w:p w14:paraId="7326AE57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Le Responsable RH</w:t>
            </w:r>
          </w:p>
        </w:tc>
      </w:tr>
      <w:tr w:rsidR="00DE3D92" w:rsidRPr="00DE3D92" w14:paraId="5DB89532" w14:textId="77777777" w:rsidTr="00DE3D92">
        <w:tc>
          <w:tcPr>
            <w:tcW w:w="6798" w:type="dxa"/>
          </w:tcPr>
          <w:p w14:paraId="25083FEB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Evaluateur</w:t>
            </w:r>
          </w:p>
          <w:p w14:paraId="4888D663" w14:textId="6A5E2B4D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>Nom &amp; Prénom :</w:t>
            </w:r>
          </w:p>
          <w:p w14:paraId="3376940F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49580C3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>Signature &amp; Date :</w:t>
            </w:r>
          </w:p>
          <w:p w14:paraId="367988CA" w14:textId="77777777" w:rsidR="00DE3D92" w:rsidRPr="00DE3D92" w:rsidRDefault="00DE3D92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6F817FF4" w14:textId="1C6DA20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6576" w:type="dxa"/>
          </w:tcPr>
          <w:p w14:paraId="561693EC" w14:textId="77777777" w:rsidR="00DE3D92" w:rsidRPr="00DE3D92" w:rsidRDefault="00DE3D92">
            <w:pPr>
              <w:spacing w:before="40" w:after="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Validation RH</w:t>
            </w:r>
          </w:p>
          <w:p w14:paraId="3B35AE4F" w14:textId="4C476799" w:rsid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Nom &amp; Prénom : </w:t>
            </w:r>
          </w:p>
          <w:p w14:paraId="0B5500D2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56CE3EB" w14:textId="7777777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>Signature &amp; Date :</w:t>
            </w:r>
          </w:p>
          <w:p w14:paraId="0D707256" w14:textId="77777777" w:rsidR="00DE3D92" w:rsidRPr="00DE3D92" w:rsidRDefault="00DE3D92">
            <w:pPr>
              <w:spacing w:before="30" w:after="30"/>
              <w:rPr>
                <w:rFonts w:asciiTheme="majorBidi" w:hAnsiTheme="majorBidi" w:cstheme="majorBidi"/>
                <w:sz w:val="24"/>
                <w:szCs w:val="24"/>
              </w:rPr>
            </w:pPr>
            <w:r w:rsidRPr="00DE3D92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2DDEF70E" w14:textId="77E12437" w:rsidR="00DE3D92" w:rsidRPr="00DE3D92" w:rsidRDefault="00DE3D92">
            <w:pPr>
              <w:spacing w:before="40" w:after="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2DF086B" w14:textId="2D66661F" w:rsidR="00BA7930" w:rsidRPr="00293E4B" w:rsidRDefault="00BA7930" w:rsidP="00DE3D92">
      <w:pPr>
        <w:spacing w:before="30" w:after="30"/>
        <w:rPr>
          <w:rFonts w:asciiTheme="majorBidi" w:hAnsiTheme="majorBidi" w:cstheme="majorBidi"/>
          <w:sz w:val="24"/>
          <w:szCs w:val="24"/>
        </w:rPr>
      </w:pPr>
    </w:p>
    <w:sectPr w:rsidR="00BA7930" w:rsidRPr="00293E4B" w:rsidSect="008E3967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F1581" w14:textId="77777777" w:rsidR="008841EE" w:rsidRDefault="008841EE" w:rsidP="008E3967">
      <w:r>
        <w:separator/>
      </w:r>
    </w:p>
  </w:endnote>
  <w:endnote w:type="continuationSeparator" w:id="0">
    <w:p w14:paraId="4135E657" w14:textId="77777777" w:rsidR="008841EE" w:rsidRDefault="008841EE" w:rsidP="008E3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C1F73" w14:textId="77777777" w:rsidR="008841EE" w:rsidRDefault="008841EE" w:rsidP="008E3967">
      <w:r>
        <w:separator/>
      </w:r>
    </w:p>
  </w:footnote>
  <w:footnote w:type="continuationSeparator" w:id="0">
    <w:p w14:paraId="3DED53AB" w14:textId="77777777" w:rsidR="008841EE" w:rsidRDefault="008841EE" w:rsidP="008E39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166"/>
      <w:tblW w:w="1077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921"/>
      <w:gridCol w:w="3868"/>
      <w:gridCol w:w="3984"/>
    </w:tblGrid>
    <w:tr w:rsidR="008E3967" w:rsidRPr="00670AF9" w14:paraId="14AD6706" w14:textId="77777777" w:rsidTr="00D93CEF">
      <w:trPr>
        <w:trHeight w:val="510"/>
      </w:trPr>
      <w:tc>
        <w:tcPr>
          <w:tcW w:w="2921" w:type="dxa"/>
          <w:vMerge w:val="restart"/>
        </w:tcPr>
        <w:p w14:paraId="3B0A5FD6" w14:textId="77777777" w:rsidR="008E3967" w:rsidRPr="001735C4" w:rsidRDefault="008E3967" w:rsidP="008E3967">
          <w:r w:rsidRPr="004315E3">
            <w:rPr>
              <w:noProof/>
            </w:rPr>
            <w:drawing>
              <wp:inline distT="0" distB="0" distL="0" distR="0" wp14:anchorId="3E85818C" wp14:editId="22C7A184">
                <wp:extent cx="736600" cy="635000"/>
                <wp:effectExtent l="0" t="0" r="0" b="0"/>
                <wp:docPr id="3" name="Image 3" descr="ldm_draft final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37" descr="ldm_draft final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66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68" w:type="dxa"/>
          <w:vMerge w:val="restart"/>
          <w:vAlign w:val="center"/>
        </w:tcPr>
        <w:p w14:paraId="180B6751" w14:textId="77777777" w:rsidR="008E3967" w:rsidRPr="001B699E" w:rsidRDefault="008E3967" w:rsidP="008E3967">
          <w:pPr>
            <w:spacing w:before="40" w:after="40"/>
            <w:jc w:val="center"/>
          </w:pPr>
          <w:r w:rsidRPr="001B699E">
            <w:rPr>
              <w:b/>
            </w:rPr>
            <w:t xml:space="preserve">  </w:t>
          </w:r>
          <w:r>
            <w:rPr>
              <w:b/>
            </w:rPr>
            <w:t xml:space="preserve"> </w:t>
          </w:r>
          <w:r w:rsidRPr="001B699E">
            <w:rPr>
              <w:b/>
              <w:bCs/>
              <w:sz w:val="26"/>
              <w:szCs w:val="26"/>
            </w:rPr>
            <w:t>FICHE D'EVALUATION DES COMPETENCES</w:t>
          </w:r>
        </w:p>
        <w:p w14:paraId="08874859" w14:textId="6FDC8508" w:rsidR="008E3967" w:rsidRPr="00431CE0" w:rsidRDefault="00321AEE" w:rsidP="008E3967">
          <w:pPr>
            <w:spacing w:before="40" w:after="40"/>
            <w:jc w:val="center"/>
            <w:rPr>
              <w:sz w:val="22"/>
              <w:szCs w:val="22"/>
            </w:rPr>
          </w:pPr>
          <w:r w:rsidRPr="00431CE0">
            <w:rPr>
              <w:b/>
              <w:bCs/>
              <w:sz w:val="24"/>
              <w:szCs w:val="24"/>
            </w:rPr>
            <w:t>EXECUTIONS</w:t>
          </w:r>
        </w:p>
        <w:p w14:paraId="48EF4178" w14:textId="77777777" w:rsidR="008E3967" w:rsidRPr="00670AF9" w:rsidRDefault="008E3967" w:rsidP="008E3967">
          <w:pPr>
            <w:spacing w:line="276" w:lineRule="auto"/>
            <w:jc w:val="center"/>
            <w:rPr>
              <w:b/>
            </w:rPr>
          </w:pPr>
        </w:p>
      </w:tc>
      <w:tc>
        <w:tcPr>
          <w:tcW w:w="3984" w:type="dxa"/>
          <w:tcBorders>
            <w:bottom w:val="double" w:sz="4" w:space="0" w:color="000000"/>
          </w:tcBorders>
          <w:vAlign w:val="center"/>
        </w:tcPr>
        <w:p w14:paraId="1DAF68D8" w14:textId="77777777" w:rsidR="008E3967" w:rsidRPr="00921606" w:rsidRDefault="008E3967" w:rsidP="008E3967">
          <w:pPr>
            <w:spacing w:line="360" w:lineRule="auto"/>
            <w:rPr>
              <w:b/>
              <w:bCs/>
              <w:lang w:val="x-none"/>
            </w:rPr>
          </w:pPr>
          <w:r>
            <w:rPr>
              <w:lang w:val="x-none"/>
            </w:rPr>
            <w:t>Référence :</w:t>
          </w:r>
          <w:r w:rsidRPr="00921606">
            <w:rPr>
              <w:b/>
              <w:bCs/>
            </w:rPr>
            <w:t>RH</w:t>
          </w:r>
          <w:r w:rsidRPr="00921606">
            <w:rPr>
              <w:b/>
              <w:bCs/>
              <w:lang w:val="x-none"/>
            </w:rPr>
            <w:t>-</w:t>
          </w:r>
          <w:r w:rsidRPr="00921606">
            <w:rPr>
              <w:b/>
              <w:bCs/>
            </w:rPr>
            <w:t>SOP</w:t>
          </w:r>
          <w:r w:rsidRPr="00921606">
            <w:rPr>
              <w:b/>
              <w:bCs/>
              <w:lang w:val="x-none"/>
            </w:rPr>
            <w:t>-</w:t>
          </w:r>
        </w:p>
        <w:p w14:paraId="6D55EE8C" w14:textId="77777777" w:rsidR="008E3967" w:rsidRPr="00290B58" w:rsidRDefault="008E3967" w:rsidP="008E3967">
          <w:pPr>
            <w:spacing w:line="360" w:lineRule="auto"/>
          </w:pPr>
          <w:r>
            <w:t>Version :</w:t>
          </w:r>
          <w:r w:rsidRPr="00921606">
            <w:rPr>
              <w:b/>
              <w:bCs/>
            </w:rPr>
            <w:t xml:space="preserve"> </w:t>
          </w:r>
        </w:p>
      </w:tc>
    </w:tr>
    <w:tr w:rsidR="008E3967" w:rsidRPr="00670AF9" w14:paraId="7F86A184" w14:textId="77777777" w:rsidTr="00D93CEF">
      <w:trPr>
        <w:trHeight w:val="560"/>
      </w:trPr>
      <w:tc>
        <w:tcPr>
          <w:tcW w:w="2921" w:type="dxa"/>
          <w:vMerge/>
        </w:tcPr>
        <w:p w14:paraId="5B5615E3" w14:textId="77777777" w:rsidR="008E3967" w:rsidRPr="00670AF9" w:rsidRDefault="008E3967" w:rsidP="008E3967">
          <w:pPr>
            <w:tabs>
              <w:tab w:val="center" w:pos="4536"/>
              <w:tab w:val="right" w:pos="9072"/>
            </w:tabs>
            <w:spacing w:line="360" w:lineRule="auto"/>
            <w:rPr>
              <w:noProof/>
              <w:lang w:val="x-none"/>
            </w:rPr>
          </w:pPr>
        </w:p>
      </w:tc>
      <w:tc>
        <w:tcPr>
          <w:tcW w:w="3868" w:type="dxa"/>
          <w:vMerge/>
          <w:vAlign w:val="center"/>
        </w:tcPr>
        <w:p w14:paraId="109294F6" w14:textId="77777777" w:rsidR="008E3967" w:rsidRPr="00670AF9" w:rsidRDefault="008E3967" w:rsidP="008E3967">
          <w:pPr>
            <w:spacing w:line="360" w:lineRule="auto"/>
            <w:rPr>
              <w:b/>
              <w:lang w:val="x-none"/>
            </w:rPr>
          </w:pPr>
        </w:p>
      </w:tc>
      <w:tc>
        <w:tcPr>
          <w:tcW w:w="3984" w:type="dxa"/>
          <w:tcBorders>
            <w:top w:val="double" w:sz="4" w:space="0" w:color="000000"/>
          </w:tcBorders>
        </w:tcPr>
        <w:p w14:paraId="62695FA1" w14:textId="77777777" w:rsidR="008E3967" w:rsidRPr="00670AF9" w:rsidRDefault="008E3967" w:rsidP="008E3967">
          <w:pPr>
            <w:tabs>
              <w:tab w:val="center" w:pos="4536"/>
              <w:tab w:val="right" w:pos="9072"/>
            </w:tabs>
            <w:spacing w:line="360" w:lineRule="auto"/>
            <w:rPr>
              <w:lang w:val="x-none"/>
            </w:rPr>
          </w:pPr>
          <w:r w:rsidRPr="00670AF9">
            <w:rPr>
              <w:lang w:val="x-none"/>
            </w:rPr>
            <w:t>Date de mise en application :</w:t>
          </w:r>
        </w:p>
      </w:tc>
    </w:tr>
    <w:tr w:rsidR="008E3967" w:rsidRPr="00670AF9" w14:paraId="7DCD0D55" w14:textId="77777777" w:rsidTr="00D93CEF">
      <w:trPr>
        <w:trHeight w:val="105"/>
      </w:trPr>
      <w:tc>
        <w:tcPr>
          <w:tcW w:w="2921" w:type="dxa"/>
          <w:vMerge/>
        </w:tcPr>
        <w:p w14:paraId="6AEF32B9" w14:textId="77777777" w:rsidR="008E3967" w:rsidRPr="00670AF9" w:rsidRDefault="008E3967" w:rsidP="008E3967">
          <w:pPr>
            <w:tabs>
              <w:tab w:val="center" w:pos="4536"/>
              <w:tab w:val="right" w:pos="9072"/>
            </w:tabs>
            <w:spacing w:line="360" w:lineRule="auto"/>
            <w:rPr>
              <w:b/>
              <w:i/>
              <w:color w:val="595959"/>
              <w:lang w:val="x-none"/>
            </w:rPr>
          </w:pPr>
        </w:p>
      </w:tc>
      <w:tc>
        <w:tcPr>
          <w:tcW w:w="3868" w:type="dxa"/>
          <w:vMerge/>
          <w:vAlign w:val="center"/>
        </w:tcPr>
        <w:p w14:paraId="7579C117" w14:textId="77777777" w:rsidR="008E3967" w:rsidRPr="00670AF9" w:rsidRDefault="008E3967" w:rsidP="008E3967">
          <w:pPr>
            <w:spacing w:line="360" w:lineRule="auto"/>
            <w:rPr>
              <w:lang w:val="x-none"/>
            </w:rPr>
          </w:pPr>
        </w:p>
      </w:tc>
      <w:tc>
        <w:tcPr>
          <w:tcW w:w="3984" w:type="dxa"/>
        </w:tcPr>
        <w:p w14:paraId="5AF1801F" w14:textId="77777777" w:rsidR="008E3967" w:rsidRPr="00C0755C" w:rsidRDefault="008E3967" w:rsidP="008E3967">
          <w:pPr>
            <w:spacing w:line="360" w:lineRule="auto"/>
          </w:pPr>
          <w:r w:rsidRPr="001735C4">
            <w:rPr>
              <w:lang w:val="x-none"/>
            </w:rPr>
            <w:t xml:space="preserve">Page </w:t>
          </w:r>
          <w:r w:rsidRPr="00921606">
            <w:rPr>
              <w:b/>
              <w:bCs/>
            </w:rPr>
            <w:t>1</w:t>
          </w:r>
          <w:r w:rsidRPr="00921606">
            <w:rPr>
              <w:b/>
              <w:bCs/>
              <w:lang w:val="x-none"/>
            </w:rPr>
            <w:t xml:space="preserve"> sur </w:t>
          </w:r>
          <w:r w:rsidRPr="00921606">
            <w:rPr>
              <w:b/>
              <w:bCs/>
            </w:rPr>
            <w:t>3</w:t>
          </w:r>
        </w:p>
      </w:tc>
    </w:tr>
  </w:tbl>
  <w:p w14:paraId="47352E5B" w14:textId="77777777" w:rsidR="008E3967" w:rsidRPr="008E3967" w:rsidRDefault="008E3967" w:rsidP="008E396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2D77"/>
    <w:multiLevelType w:val="hybridMultilevel"/>
    <w:tmpl w:val="1108B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514F5"/>
    <w:multiLevelType w:val="hybridMultilevel"/>
    <w:tmpl w:val="5E903D8A"/>
    <w:lvl w:ilvl="0" w:tplc="48B24442">
      <w:start w:val="1"/>
      <w:numFmt w:val="bullet"/>
      <w:lvlText w:val="●"/>
      <w:lvlJc w:val="left"/>
      <w:pPr>
        <w:ind w:left="720" w:hanging="360"/>
      </w:pPr>
    </w:lvl>
    <w:lvl w:ilvl="1" w:tplc="12ACBDD6">
      <w:start w:val="1"/>
      <w:numFmt w:val="bullet"/>
      <w:lvlText w:val="○"/>
      <w:lvlJc w:val="left"/>
      <w:pPr>
        <w:ind w:left="1440" w:hanging="360"/>
      </w:pPr>
    </w:lvl>
    <w:lvl w:ilvl="2" w:tplc="3E06D334">
      <w:start w:val="1"/>
      <w:numFmt w:val="bullet"/>
      <w:lvlText w:val="■"/>
      <w:lvlJc w:val="left"/>
      <w:pPr>
        <w:ind w:left="2160" w:hanging="360"/>
      </w:pPr>
    </w:lvl>
    <w:lvl w:ilvl="3" w:tplc="F6F829DE">
      <w:start w:val="1"/>
      <w:numFmt w:val="bullet"/>
      <w:lvlText w:val="●"/>
      <w:lvlJc w:val="left"/>
      <w:pPr>
        <w:ind w:left="2880" w:hanging="360"/>
      </w:pPr>
    </w:lvl>
    <w:lvl w:ilvl="4" w:tplc="84808814">
      <w:start w:val="1"/>
      <w:numFmt w:val="bullet"/>
      <w:lvlText w:val="○"/>
      <w:lvlJc w:val="left"/>
      <w:pPr>
        <w:ind w:left="3600" w:hanging="360"/>
      </w:pPr>
    </w:lvl>
    <w:lvl w:ilvl="5" w:tplc="0D96AA06">
      <w:start w:val="1"/>
      <w:numFmt w:val="bullet"/>
      <w:lvlText w:val="■"/>
      <w:lvlJc w:val="left"/>
      <w:pPr>
        <w:ind w:left="4320" w:hanging="360"/>
      </w:pPr>
    </w:lvl>
    <w:lvl w:ilvl="6" w:tplc="15442BAC">
      <w:start w:val="1"/>
      <w:numFmt w:val="bullet"/>
      <w:lvlText w:val="●"/>
      <w:lvlJc w:val="left"/>
      <w:pPr>
        <w:ind w:left="5040" w:hanging="360"/>
      </w:pPr>
    </w:lvl>
    <w:lvl w:ilvl="7" w:tplc="D53033C0">
      <w:start w:val="1"/>
      <w:numFmt w:val="bullet"/>
      <w:lvlText w:val="●"/>
      <w:lvlJc w:val="left"/>
      <w:pPr>
        <w:ind w:left="5760" w:hanging="360"/>
      </w:pPr>
    </w:lvl>
    <w:lvl w:ilvl="8" w:tplc="B798E8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8308BF"/>
    <w:multiLevelType w:val="hybridMultilevel"/>
    <w:tmpl w:val="76C6E878"/>
    <w:lvl w:ilvl="0" w:tplc="040C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20A22AB9"/>
    <w:multiLevelType w:val="hybridMultilevel"/>
    <w:tmpl w:val="8AA68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4418B"/>
    <w:multiLevelType w:val="hybridMultilevel"/>
    <w:tmpl w:val="52C4BB86"/>
    <w:lvl w:ilvl="0" w:tplc="040C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AA50466"/>
    <w:multiLevelType w:val="hybridMultilevel"/>
    <w:tmpl w:val="E94A71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93F3D"/>
    <w:multiLevelType w:val="hybridMultilevel"/>
    <w:tmpl w:val="B542236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892442A"/>
    <w:multiLevelType w:val="hybridMultilevel"/>
    <w:tmpl w:val="88A0EAB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E5C623D"/>
    <w:multiLevelType w:val="hybridMultilevel"/>
    <w:tmpl w:val="2710EBDC"/>
    <w:lvl w:ilvl="0" w:tplc="040C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9" w15:restartNumberingAfterBreak="0">
    <w:nsid w:val="65703B92"/>
    <w:multiLevelType w:val="hybridMultilevel"/>
    <w:tmpl w:val="36F4AC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86167"/>
    <w:multiLevelType w:val="hybridMultilevel"/>
    <w:tmpl w:val="7DF237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E65CF"/>
    <w:multiLevelType w:val="hybridMultilevel"/>
    <w:tmpl w:val="11182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F7CA0"/>
    <w:multiLevelType w:val="hybridMultilevel"/>
    <w:tmpl w:val="5A1EB848"/>
    <w:lvl w:ilvl="0" w:tplc="A82A065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76523"/>
    <w:multiLevelType w:val="hybridMultilevel"/>
    <w:tmpl w:val="772EBFF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4B3F97"/>
    <w:multiLevelType w:val="hybridMultilevel"/>
    <w:tmpl w:val="70D65746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7F425D68"/>
    <w:multiLevelType w:val="hybridMultilevel"/>
    <w:tmpl w:val="F5E27BF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471943251">
    <w:abstractNumId w:val="1"/>
    <w:lvlOverride w:ilvl="0">
      <w:startOverride w:val="1"/>
    </w:lvlOverride>
  </w:num>
  <w:num w:numId="2" w16cid:durableId="2126733355">
    <w:abstractNumId w:val="10"/>
  </w:num>
  <w:num w:numId="3" w16cid:durableId="870918409">
    <w:abstractNumId w:val="5"/>
  </w:num>
  <w:num w:numId="4" w16cid:durableId="284698586">
    <w:abstractNumId w:val="3"/>
  </w:num>
  <w:num w:numId="5" w16cid:durableId="424493913">
    <w:abstractNumId w:val="13"/>
  </w:num>
  <w:num w:numId="6" w16cid:durableId="583683942">
    <w:abstractNumId w:val="4"/>
  </w:num>
  <w:num w:numId="7" w16cid:durableId="4796415">
    <w:abstractNumId w:val="14"/>
  </w:num>
  <w:num w:numId="8" w16cid:durableId="25182253">
    <w:abstractNumId w:val="7"/>
  </w:num>
  <w:num w:numId="9" w16cid:durableId="796337076">
    <w:abstractNumId w:val="15"/>
  </w:num>
  <w:num w:numId="10" w16cid:durableId="988633826">
    <w:abstractNumId w:val="6"/>
  </w:num>
  <w:num w:numId="11" w16cid:durableId="388848958">
    <w:abstractNumId w:val="9"/>
  </w:num>
  <w:num w:numId="12" w16cid:durableId="554590118">
    <w:abstractNumId w:val="2"/>
  </w:num>
  <w:num w:numId="13" w16cid:durableId="432632198">
    <w:abstractNumId w:val="11"/>
  </w:num>
  <w:num w:numId="14" w16cid:durableId="1874615283">
    <w:abstractNumId w:val="12"/>
  </w:num>
  <w:num w:numId="15" w16cid:durableId="1797946880">
    <w:abstractNumId w:val="0"/>
  </w:num>
  <w:num w:numId="16" w16cid:durableId="524102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A4F"/>
    <w:rsid w:val="000F1B9F"/>
    <w:rsid w:val="00140B3B"/>
    <w:rsid w:val="001B699E"/>
    <w:rsid w:val="00242602"/>
    <w:rsid w:val="00243AB2"/>
    <w:rsid w:val="00293E4B"/>
    <w:rsid w:val="003040D0"/>
    <w:rsid w:val="00321AEE"/>
    <w:rsid w:val="003E6207"/>
    <w:rsid w:val="00431CE0"/>
    <w:rsid w:val="004471CB"/>
    <w:rsid w:val="00454F81"/>
    <w:rsid w:val="004713FE"/>
    <w:rsid w:val="00497731"/>
    <w:rsid w:val="004F2937"/>
    <w:rsid w:val="00536293"/>
    <w:rsid w:val="005648B7"/>
    <w:rsid w:val="005D0D76"/>
    <w:rsid w:val="00713A8E"/>
    <w:rsid w:val="007373DE"/>
    <w:rsid w:val="00806DCD"/>
    <w:rsid w:val="008841EE"/>
    <w:rsid w:val="008B0CE6"/>
    <w:rsid w:val="008E3967"/>
    <w:rsid w:val="009261C8"/>
    <w:rsid w:val="00A4304B"/>
    <w:rsid w:val="00AE6E56"/>
    <w:rsid w:val="00B270D9"/>
    <w:rsid w:val="00BA7930"/>
    <w:rsid w:val="00C03B3C"/>
    <w:rsid w:val="00C05C0C"/>
    <w:rsid w:val="00C20BBC"/>
    <w:rsid w:val="00C46706"/>
    <w:rsid w:val="00C8331A"/>
    <w:rsid w:val="00C9400F"/>
    <w:rsid w:val="00CF1A91"/>
    <w:rsid w:val="00D40638"/>
    <w:rsid w:val="00D84A4F"/>
    <w:rsid w:val="00DE3D92"/>
    <w:rsid w:val="00DE61C6"/>
    <w:rsid w:val="00DF480D"/>
    <w:rsid w:val="00E57002"/>
    <w:rsid w:val="00E93996"/>
    <w:rsid w:val="00EE1213"/>
    <w:rsid w:val="00EF5DEA"/>
    <w:rsid w:val="00F11613"/>
    <w:rsid w:val="00F17291"/>
    <w:rsid w:val="00F81228"/>
    <w:rsid w:val="00FE23E0"/>
    <w:rsid w:val="00FF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91383"/>
  <w15:docId w15:val="{1AF753BD-4028-43AF-8204-A8128146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1B69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E396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3967"/>
  </w:style>
  <w:style w:type="paragraph" w:styleId="Pieddepage">
    <w:name w:val="footer"/>
    <w:basedOn w:val="Normal"/>
    <w:link w:val="PieddepageCar"/>
    <w:uiPriority w:val="99"/>
    <w:unhideWhenUsed/>
    <w:rsid w:val="008E396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3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931D2-EED2-481B-852B-00E499546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1963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Samy BENCHIKH EL FEGOUN</cp:lastModifiedBy>
  <cp:revision>2</cp:revision>
  <dcterms:created xsi:type="dcterms:W3CDTF">2026-07-13T08:48:00Z</dcterms:created>
  <dcterms:modified xsi:type="dcterms:W3CDTF">2026-07-13T08:48:00Z</dcterms:modified>
</cp:coreProperties>
</file>