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create database laps;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use laps;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CREATE TABLE IF NOT EXISTS `laps`.`user_roles` ( 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`userId` varchar(25) NOT NULL,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`password` VARCHAR(20) NOT NULL,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`rolename` VARCHAR(25) NOT NULL,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PRIMARY KEY ( `userId`));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CREATE TABLE `laps`.`staff_details` (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`staffid` INT NOT NULL auto_increment,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`staff_name` VARCHAR(20) NOT NULL,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`userid` VARCHAR(25) NOT NULL,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`reportsTo` INT not NULL default 0,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`dob` DATETIME NULL,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`address` VARCHAR(50) NULL,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`contactno` VARCHAR(20) NULL,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`emailid` VARCHAR(55) NULL, 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`annualLeaveEnt` INT not null default 0,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`annualLeaveConsumed` decimal(5,2) not null default 0,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medLeaveEnt decimal(5,2) not null default 0,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medLeaveConsumed decimal(5,2) not null default 0,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compOffConsumed decimal(5,2) not null default 0,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totalOTHours decimal(5,2) not null default 0,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`workstatus` VARCHAR(1) NULL,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`gender` VARCHAR(1) NULL,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PRIMARY KEY (`staffid`),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foreign key (userid) references user_roles(userId));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create table laps.leavetypes(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typeid int not null auto_increment,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leaveName varchar(25),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primary key (typeid));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create table leave_details(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leaveID int not null auto_increment,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staffID int,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fromDate datetime,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noOfDays DECIMAL(5,2) not null default 0,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leaveTypeID int,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leaveStatus varchar(20),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contactAddress varchar(100),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comments varchar(100),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reasonForLeave varchar(50),   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primary key(leaveID),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FOREIGN KEY (leaveTypeid) references leavetypes(typeid));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alter table leave_details add foreign key (staffID)  REFERENCES staff_details(staffid);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create table overtimeWorkDetails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(otid int not null auto_increment,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otdate datetime,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noOfHours decimal(5,2) not null default 0,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staffid int not null,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primary key(otid),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foreign key (staffid) references staff_details(staffid));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create table holiday_details(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holiday_id int not null auto_increment,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monthname varchar(10),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noOfDays int,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HolidayDates varchar(100),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primary key(holiday_id)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leavetypes values (1,'Compensation');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leavetypes values (2,'Annual');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leavetypes values (3,'Medical');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-- --------------------dml-------------------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user_roles values ('esther','esther','staff');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user_roles values ('swee','swee','manager');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user_roles values('jamie','jamie','staff');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user_roles values('boonkee','boonkee','staff');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user_roles values('robert','robert','manager');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user_roles values('admin','admin','admin');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staff_details values(1,'esther','esther',5,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'1985-08-14','bukit timah',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'87564524','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esther@gmail.com</w:t>
        </w:r>
      </w:hyperlink>
      <w:r>
        <w:rPr>
          <w:rFonts w:ascii="Arial" w:hAnsi="Arial" w:cs="Arial"/>
          <w:color w:val="222222"/>
          <w:sz w:val="20"/>
          <w:szCs w:val="20"/>
        </w:rPr>
        <w:t>',18,0,60,0,0,0,'W','F');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staff_details values(2,'jamie','jamie',4,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'1984-09-20','newton',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'96325684','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jamie@gmail.com</w:t>
        </w:r>
      </w:hyperlink>
      <w:r>
        <w:rPr>
          <w:rFonts w:ascii="Arial" w:hAnsi="Arial" w:cs="Arial"/>
          <w:color w:val="222222"/>
          <w:sz w:val="20"/>
          <w:szCs w:val="20"/>
        </w:rPr>
        <w:t>',18,0,60,0,0,0,'W','F');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staff_details values(3,'boonkee','boonkee',4,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'1989-01-20','clementi ave 4',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'96321578','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boonkee@gmail.com</w:t>
        </w:r>
      </w:hyperlink>
      <w:r>
        <w:rPr>
          <w:rFonts w:ascii="Arial" w:hAnsi="Arial" w:cs="Arial"/>
          <w:color w:val="222222"/>
          <w:sz w:val="20"/>
          <w:szCs w:val="20"/>
        </w:rPr>
        <w:t>',18,0,60,0,0,0,'W','M');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staff_details values(4,'swee','swee',0,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'1980-11-24','clementi ave 6',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'96256987','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swee@gmail.com</w:t>
        </w:r>
      </w:hyperlink>
      <w:r>
        <w:rPr>
          <w:rFonts w:ascii="Arial" w:hAnsi="Arial" w:cs="Arial"/>
          <w:color w:val="222222"/>
          <w:sz w:val="20"/>
          <w:szCs w:val="20"/>
        </w:rPr>
        <w:t>',18,0,60,0,0,0,'W','M');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insert into staff_details values(5,'robert','robert',0,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'1982-07-10','newton',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'96154878','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robert@gmail.com</w:t>
        </w:r>
      </w:hyperlink>
      <w:r>
        <w:rPr>
          <w:rFonts w:ascii="Arial" w:hAnsi="Arial" w:cs="Arial"/>
          <w:color w:val="222222"/>
          <w:sz w:val="20"/>
          <w:szCs w:val="20"/>
        </w:rPr>
        <w:t>',18,0,60,0,0,0,'W','M');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staff_details values(6,'admin','admin',0,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'1990-09-20','clementi ave 1',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'96265478','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abc@gmail.com</w:t>
        </w:r>
      </w:hyperlink>
      <w:r>
        <w:rPr>
          <w:rFonts w:ascii="Arial" w:hAnsi="Arial" w:cs="Arial"/>
          <w:color w:val="222222"/>
          <w:sz w:val="20"/>
          <w:szCs w:val="20"/>
        </w:rPr>
        <w:t>',0,0,0,0,0,0,'W','F');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holiday_details values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(1,'Jan',2,'2014-01-01,2014-01-20');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holiday_details values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(2,'Feb',1,'2014-02-11');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holiday_details values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(3,'Mar',2,'2014-03-15,2014-03-20');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holiday_details values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(4,'Apr',2,'2014-04-10,2014-04-18');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holiday_details values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(5,'May',2,'2014-05-02,2014-05-12');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holiday_details values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(6,'Jun',2,'2014-06-06,2014-06-21');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holiday_details values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(7,'Jul',2,'2014-07-09,2014-07-27');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holiday_details values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(8,'Aug',2,'2014-08-15,2014-08-30');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holiday_details values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(9,'Sep',2,'2014-09-05,2014-09-22');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holiday_details values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(10,'Oct',2,'2014-10-02,2014-10-20');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holiday_details values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(11,'Nov',2,'2014-11-14,2014-11-28');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insert into holiday_details values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(12,'Dec',1,'2014-12-25');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 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/*alter table staff_details modify column compOffConsumed decimal(5,2) default 0;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alter table staff_details modify column annualLeaveConsumed decimal(5,2) default 0;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alter table staff_details modify column medLeaveEnt int default 0;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alter table staff_details modify column medLeaveConsumed decimal(5,2) default 0;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alter table staff_details modify column totalOThours decimal(5,2) default 0;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alter table overtimeworkdetails modify column noOfHours decimal(5,2) default 0; </w:t>
      </w:r>
    </w:p>
    <w:p w:rsidR="003C2964" w:rsidRDefault="003C2964" w:rsidP="003C29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*/</w:t>
      </w:r>
    </w:p>
    <w:p w:rsidR="00497E22" w:rsidRPr="003C2964" w:rsidRDefault="00497E22" w:rsidP="003C2964">
      <w:bookmarkStart w:id="0" w:name="_GoBack"/>
      <w:bookmarkEnd w:id="0"/>
    </w:p>
    <w:sectPr w:rsidR="00497E22" w:rsidRPr="003C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22"/>
    <w:rsid w:val="00164D96"/>
    <w:rsid w:val="003C2964"/>
    <w:rsid w:val="003D55AB"/>
    <w:rsid w:val="00497E22"/>
    <w:rsid w:val="0073336D"/>
    <w:rsid w:val="00B86885"/>
    <w:rsid w:val="00C149E2"/>
    <w:rsid w:val="00C6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2F082-98E4-4E7B-BA70-4FDCA4C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9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12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4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6838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9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2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1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6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75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49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7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9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3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8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73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1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8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28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59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74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5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33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22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114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16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70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80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10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4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81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46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74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4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35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15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6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995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06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80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53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7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2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38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8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947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661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37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7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96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05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29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93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1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73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0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22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33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39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46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56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32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68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09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84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42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42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41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82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50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10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32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35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5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15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67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43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25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3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20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71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22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022823">
                                                                  <w:blockQuote w:val="1"/>
                                                                  <w:marLeft w:val="9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234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9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01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68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880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12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539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98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74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2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27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23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48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06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60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85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63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93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331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24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2346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979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70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48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34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61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02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43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69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55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48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686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55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772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77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722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82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891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78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10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05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290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01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70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455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29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745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32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9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4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89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8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2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5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16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53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9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5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we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onke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mie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esther@gmail.com" TargetMode="External"/><Relationship Id="rId9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HEMAKUMAR</dc:creator>
  <cp:keywords/>
  <dc:description/>
  <cp:lastModifiedBy>PRIYA SANKAR</cp:lastModifiedBy>
  <cp:revision>6</cp:revision>
  <dcterms:created xsi:type="dcterms:W3CDTF">2014-12-09T12:19:00Z</dcterms:created>
  <dcterms:modified xsi:type="dcterms:W3CDTF">2014-12-09T13:54:00Z</dcterms:modified>
</cp:coreProperties>
</file>