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fact(int x);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n,r,ncr;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scanf("%d%d",&amp;n,&amp;r);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ncr=fact(n)/(fact(n-r)*fact(r));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printf("%d",ncr);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fact(int 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i,f=1;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for(i=1;i&lt;=x;i++)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f=f*i;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largedigit(int 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printf("%d",largedigit(n));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largedigit(int 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r,max=0;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while(x!=0)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r=x%10;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if(r&gt;max)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max=r;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x=x/10;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max;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for(j=1;j&lt;=n-i;j++)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for(j=1;j&lt;=i;j++)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printf("*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fact(int x);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for(j=0;j&lt;n-i;j++)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for(j=0;j&lt;=i;j++)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printf("%d ",fact(i)/(fact(i-j)*fact(j)));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fact(int 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i,f=1;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for(i=1;i&lt;=x;i++)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f=f*i;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fact(int 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printf("%d",fact(n));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fact(int 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if(x==0)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return(x*fact(x-1));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4"/>
          <w:szCs w:val="24"/>
          <w:rtl w:val="0"/>
        </w:rPr>
        <w:t xml:space="preserve">6)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sumd(int 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printf("%d",sumd(n));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sumd(int 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if(x==1)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return(x+sumd(x-1));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rootdigit(int 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printf("%d",rootdigit(n));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rootdigit(int 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r,sum=0;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while(x!=0)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r=x%10;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sum=sum+r;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x=x/10;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if(sum&gt;9)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rootdigit(sum);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fibo(int x);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scanf("%d ",&amp;n);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printf("%d",fibo(i));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fibo(int x)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if(x==0)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else if (x==1)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return(fibo(x-2)+fibo(x-1));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4"/>
          <w:szCs w:val="24"/>
          <w:rtl w:val="0"/>
        </w:rPr>
        <w:t xml:space="preserve">9)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a[100],n,i;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scanf("%d ",&amp;n);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printf("%d",a[i]);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a[100],n,i,min,max;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min=a[0];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max=a[0];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if(a[i]&lt;min)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min=a[i];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if(a[i]&gt;max)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max=a[i];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printf("&lt;%d,%d&gt;",min,max);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int a[100],n,i=0,j;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a[i]=n%10;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n=n/10;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for(j=i-1;j&gt;=0;j--)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printf("%d ",a[j]);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12)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a[100],n,i=0,j;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a[i]=n%2;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n=n/2;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for(j=i-1;j&gt;=0;j--)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printf("%d ",a[j]);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13)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a[100],n,i,x1,x2,x,j;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a[0]=0;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a[1]=1;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x1=0;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x2=1;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for(i=2;i&lt;n;i++)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a[i]=x1+x2;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x1=x2;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x2=a[i];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for(j=n-1;j&gt;=0;j--)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printf("%d ",a[j]);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4"/>
          <w:szCs w:val="24"/>
          <w:rtl w:val="0"/>
        </w:rPr>
        <w:t xml:space="preserve">14)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a[10][10],r,c,i,j;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scanf("%d%d",&amp;r,&amp;c);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for(i=0;i&lt;r;i++)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for(j=0;j&lt;c;j++)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scanf("%d",&amp;a[i][j]);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for(i=0;i&lt;r;i++)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for(j=0;j&lt;c;j++)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printf("%d ",a[i][j]);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