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Data Structures: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Stack Operations: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ch;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printf("\n stack operations\n");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printf("\n 1.push");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printf("\n 2.pop");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printf("\n 3.display");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printf("\n 4.peek");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printf("\n 5.exit");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printf("\nenter your choice");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scanf("%d",&amp;ch);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while(ch!=5);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ch;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printf("\n stack operations\n");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printf("\n 1.push");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printf("\n 2.pop");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printf("\n 3.display");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printf("\n 4.peek");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printf("\n 5.exit");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printf("\nenter your choice");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scanf("%d",&amp;ch);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while(ch!=5);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push();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pop();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peek();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#define max 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a[max];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ele;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top=-1;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 ch;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printf("\n stack operations\n");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printf("\n 1.push");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printf("\n 2.pop");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printf("\n 3.display");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printf("\n 4.peek");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printf("\n 5.exit");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printf("\nenter your choice");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scanf("%d",&amp;ch);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switch (ch)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push();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pop();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display();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peek();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exit(0);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while(ch!=5);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void push()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if(top==max-1)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printf("\n stack is full");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return 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printf("enter the element\n");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scanf("%d",&amp;ele);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top++;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a[top]=ele;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printf("%d is inserted",ele);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void pop()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if(top==-1)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printf("\n stack is empty");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return 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ele=a[top];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top--;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printf("%d is deleted",ele);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if(top==-1)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printf("\n stack is empty");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return 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for(i=top;i&gt;=0;i--)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printf("%d ",a[i]);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void peek()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if(top==-1)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printf("\n stack is empty");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return 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printf("%d is ready to delete",a[top]);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