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Linked List: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1)Implementation of linked list with 3 functions.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ele;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printf("\n 1.insert");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printf("\n 2.delete");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printf("\n 4.exit");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printf("\n enter the choice");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insert();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delete();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while(ch!=4);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struct node *tmp;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tmp=head;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if(tmp==NULL)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printf("\n list is empty");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tmp=head;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while(tmp-&gt;next!=NULL)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printf("%d ",tmp-&gt;data);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tmp=tmp-&gt;next;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delete()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struct node *ptr,*ptr1;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printf("\n list is empty");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if(head-&gt;next==NULL)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head=NULL;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printf("\n node is deleted");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ptr=head;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while(ptr-&gt;next!=NULL)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ptr1=ptr;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ptr1-&gt;next=NULL;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printf("\n node is deleted");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 *ptr,*tmp;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ptr=(struct node *)malloc(sizeof(struct node));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printf("\n list is overflow");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printf("enter the element");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scanf("%d",&amp;ele);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ptr-&gt;data=ele;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printf("\n node is inserted");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tmp=head;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while(tmp-&gt;next!=NULL)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tmp=tmp-&gt;next;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tmp-&gt;data=ptr;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printf("\n node is inserted");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