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1)Implementation of stack using linked list.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node *head;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ele;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push();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printf("\n 1.push");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printf("\n 2.pop");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printf("\n 3.display");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printf("\n 4.exit");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printf("\n enter your choice");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scanf("%d",&amp;ch);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switch(ch)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push();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pop();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}while(ch!=4);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void push()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ptr=(struct node *)malloc(sizeof(struct node));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printf("\n stack is pverflow");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printf("enter the element");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scanf("%d",&amp;ele);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if(head==NULL)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ptr-&gt;data=ele;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ptr-&gt;next=NULL;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head=ptr;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ptr-&gt;data=ele;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ptr-&gt;next=head;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head=ptr;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printf("\n item is pushed");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ptr=head;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printf("\n stack is empty");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printf("\n stack is 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while(ptr!=NULL)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printf("%d ",ptr-&gt;data);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ptr=ptr-&gt;next;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if(head==NULL)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printf("\n stack is empty");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ptr=head;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printf("%d is poped",ptr-&gt;data);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head=head-&gt;next;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free(ptr);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2)Implementation of queue using linked list.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struct node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struct node *next;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struct node *front;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struct node *rear;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int ele;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void insert();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void delete();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printf("\n 1.insert");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printf("\n 2.delete");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printf("\n 3.display");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printf("\n 4.exit");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printf("\n enter your choice");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scanf("%d",&amp;ch);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switch(ch)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insert();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delete();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case 4: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}while(ch!=4);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ptr=(struct node *)malloc(sizeof(struct node));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if(ptr==NULL)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printf("\noverflow\n");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printf("enter the element");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scanf("%d",&amp;ele);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if(front==NULL)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front=ptr;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rear=ptr;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front-&gt;next=NULL;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rear-&gt;next=NULL;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rear-&gt;next=ptr;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rear=ptr;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rear-&gt;next=NULL;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printf("\n item is inserted");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ptr=front;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if(front==NULL)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printf("\nempty queue\n");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printf("\n queue is \n");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while(ptr!=NULL)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printf("%d ",ptr-&gt;data);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ptr=ptr-&gt;next;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void delete()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struct node *ptr;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if(front==NULL)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printf("\nunderflow\n");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ptr=front;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front=front-&gt;next;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free(ptr);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printf("\n item is deleted");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3)Decimal to hexadecimal matrix program.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int n,a[10][10],i,j;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scanf("%d",&amp;a[i][j]);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for(i=0;i&lt;n;i++)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for(j=0;j&lt;n;j++)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if(i!=0 &amp;&amp; j!=0 &amp;&amp; i!=n-1 &amp;&amp; j!=n-1)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printf("%d ",a[i][j]);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4)Find out given 2 input strings are anagrams or not.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char str1[100],str2[100];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int a[26]={0};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int b[26]={0};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int i,flag;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scanf("%s%s",str1,str2);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for(i=0;str1[i]!='\0';i++)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a[str1[i]-'a']++;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for(i=0;str2[i]!='\0';i++)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b[str2[i]-'a']++;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for(i=0;i&lt;26;i++)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if(a[i]!=b[i])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flag=1;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if(flag==0)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printf("\nstrings are anagrams/yes");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printf("\nstrings are not anagrams/no");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