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8"/>
          <w:szCs w:val="28"/>
          <w:rtl w:val="0"/>
        </w:rPr>
        <w:t xml:space="preserve">1.A program to check whether the given number is prime or not: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n,i,c=0;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for(i=1;i&lt;=n;i++)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if(n%i==0)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c++;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if(c==2)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printf("Prime number");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printf("Not");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2.Range of a given prime number: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n,i,c,range;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scanf("%d",&amp;range);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for(n=2;n&lt;=range;n++)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c=0;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for(i=2;i&lt;=n/2;i++)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if(n%i==0)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c++;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if(c==0)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printf("%d",n);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3.Sum of prime numbers: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n,i,c,range,s=0;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scanf("%d",&amp;range);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for(n=501;n&lt;=range;n++)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c=0;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for(i=2;i&lt;=n/2;i++)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if(n%i==0)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c++;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if(c==0)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s=s+n;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printf("%d",n);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printf("\n%d",s);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4.Printing Nth prime number: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int n,i,c,range,s=0,count=0,k;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scanf("%d",&amp;k);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for(n=2;count&lt;k;n++)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c=0;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for(i=2;i&lt;=n/2;i++)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if(n%i==0)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c++;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if(c==0)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printf("%d=%d\t",count,n-1);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5.Print fibanocci series: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int n,f1=0,f2=1,f3,i;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if(n==1)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printf("%d",f1);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printf("%d %d",f1,f2);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for(i=3;i&lt;=n;i++)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f3=f1+f2;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printf("%d",f3);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f1=f2;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f2=f3;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6.Nth fibanocci number and number of digits in Nth fibanocci number: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int n,f1=0,f2=1,f3,i,c;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if(n==1)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c=printf("%d",f1);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for(i=3;i&lt;=n;i++)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f3=f1+f2;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f1=f2;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f2=f3;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c=printf("%d",f2);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printf("\n%d",c);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Programs: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sz w:val="28"/>
          <w:szCs w:val="28"/>
          <w:rtl w:val="0"/>
        </w:rPr>
        <w:t xml:space="preserve">1)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for(i=1;i&lt;=5;i++)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for(j=1;j&lt;=i;j++)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printf("%d",j%2);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sz w:val="28"/>
          <w:szCs w:val="28"/>
          <w:rtl w:val="0"/>
        </w:rPr>
        <w:t xml:space="preserve">2)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int i,j,k=1;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for(i=1;i&lt;=5;i++)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for(j=1;j&lt;=i;j++)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printf("%d ",k++);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sz w:val="28"/>
          <w:szCs w:val="28"/>
          <w:rtl w:val="0"/>
        </w:rPr>
        <w:t xml:space="preserve">3)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int i,j,k=1;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for(i=1;i&lt;=5;i++)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for(j=1;j&lt;=5;j++)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if(i==1||i==5||j==1||j==5)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printf("* 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printf("  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sz w:val="28"/>
          <w:szCs w:val="28"/>
          <w:rtl w:val="0"/>
        </w:rPr>
        <w:t xml:space="preserve">4)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for(i=1;i&lt;=5;i++)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for(j=1;j&lt;=i;j++)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printf("%d",i);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if(j&lt;1)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printf("*");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