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B0B" w:rsidRDefault="00191B0B" w:rsidP="00191B0B">
      <w:r w:rsidRPr="00511661">
        <w:rPr>
          <w:b/>
        </w:rPr>
        <w:t>Problem Statement:</w:t>
      </w:r>
      <w:r>
        <w:t xml:space="preserve"> </w:t>
      </w:r>
      <w:r>
        <w:t>Find SQUARE of a number</w:t>
      </w:r>
    </w:p>
    <w:p w:rsidR="00191B0B" w:rsidRDefault="00191B0B" w:rsidP="00191B0B">
      <w:r>
        <w:rPr>
          <w:b/>
        </w:rPr>
        <w:t>PSEUDOCODE</w:t>
      </w:r>
      <w:r w:rsidRPr="00511661">
        <w:rPr>
          <w:b/>
        </w:rPr>
        <w:t>:</w:t>
      </w:r>
    </w:p>
    <w:p w:rsidR="00191B0B" w:rsidRDefault="00191B0B" w:rsidP="00191B0B">
      <w:r>
        <w:t>STEP 1. Read the value of n.</w:t>
      </w:r>
    </w:p>
    <w:p w:rsidR="00191B0B" w:rsidRDefault="00191B0B" w:rsidP="00191B0B">
      <w:r>
        <w:t xml:space="preserve">STEP 2.  </w:t>
      </w:r>
      <w:r>
        <w:t>X &lt;- n*n</w:t>
      </w:r>
    </w:p>
    <w:p w:rsidR="00191B0B" w:rsidRDefault="00191B0B" w:rsidP="00191B0B">
      <w:r>
        <w:t xml:space="preserve">STEP 3. </w:t>
      </w:r>
      <w:r>
        <w:t>Print X</w:t>
      </w:r>
    </w:p>
    <w:p w:rsidR="00191B0B" w:rsidRPr="00511661" w:rsidRDefault="00191B0B" w:rsidP="00191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61">
        <w:rPr>
          <w:rFonts w:ascii="Arial" w:eastAsia="Times New Roman" w:hAnsi="Arial" w:cs="Arial"/>
          <w:b/>
          <w:bCs/>
          <w:color w:val="000000"/>
        </w:rPr>
        <w:t>Test Cases:</w:t>
      </w:r>
    </w:p>
    <w:p w:rsidR="00191B0B" w:rsidRPr="00511661" w:rsidRDefault="00191B0B" w:rsidP="00191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4"/>
        <w:gridCol w:w="4846"/>
      </w:tblGrid>
      <w:tr w:rsidR="00191B0B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B0B" w:rsidRPr="00511661" w:rsidRDefault="00191B0B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Expected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B0B" w:rsidRPr="00511661" w:rsidRDefault="00191B0B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Expected output</w:t>
            </w:r>
          </w:p>
        </w:tc>
      </w:tr>
      <w:tr w:rsidR="00191B0B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B0B" w:rsidRPr="00511661" w:rsidRDefault="00191B0B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B0B" w:rsidRPr="00511661" w:rsidRDefault="00191B0B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ERROR</w:t>
            </w:r>
          </w:p>
        </w:tc>
      </w:tr>
      <w:tr w:rsidR="00191B0B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B0B" w:rsidRPr="00511661" w:rsidRDefault="00191B0B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B0B" w:rsidRPr="00511661" w:rsidRDefault="00191B0B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191B0B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B0B" w:rsidRPr="00511661" w:rsidRDefault="00191B0B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 7 -1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B0B" w:rsidRPr="00511661" w:rsidRDefault="00191B0B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191B0B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B0B" w:rsidRPr="00511661" w:rsidRDefault="00191B0B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B0B" w:rsidRPr="00511661" w:rsidRDefault="00191B0B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191B0B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B0B" w:rsidRPr="00511661" w:rsidRDefault="00191B0B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1B0B" w:rsidRPr="00511661" w:rsidRDefault="00191B0B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16</w:t>
            </w:r>
            <w:bookmarkStart w:id="0" w:name="_GoBack"/>
            <w:bookmarkEnd w:id="0"/>
          </w:p>
        </w:tc>
      </w:tr>
    </w:tbl>
    <w:p w:rsidR="00191B0B" w:rsidRDefault="00191B0B" w:rsidP="00191B0B"/>
    <w:p w:rsidR="00C362D2" w:rsidRDefault="00C362D2"/>
    <w:sectPr w:rsidR="00C3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0B"/>
    <w:rsid w:val="00191B0B"/>
    <w:rsid w:val="00C3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5A9E9-62DE-4B0C-9CCE-59C3CEB6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>Accenture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M</dc:creator>
  <cp:keywords/>
  <dc:description/>
  <cp:lastModifiedBy>Samyuktha M</cp:lastModifiedBy>
  <cp:revision>1</cp:revision>
  <dcterms:created xsi:type="dcterms:W3CDTF">2018-07-16T16:11:00Z</dcterms:created>
  <dcterms:modified xsi:type="dcterms:W3CDTF">2018-07-16T16:14:00Z</dcterms:modified>
</cp:coreProperties>
</file>