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93" w:rsidRDefault="009D35EA">
      <w:r w:rsidRPr="009D35EA">
        <w:rPr>
          <w:rStyle w:val="SubtitleChar"/>
        </w:rPr>
        <w:t>Problem Statement:</w:t>
      </w:r>
      <w:r>
        <w:t xml:space="preserve"> </w:t>
      </w:r>
      <w:r w:rsidRPr="009D35EA">
        <w:t>Find the reverse of a given string</w:t>
      </w:r>
    </w:p>
    <w:p w:rsidR="009D35EA" w:rsidRDefault="009D35EA">
      <w:r>
        <w:t xml:space="preserve">Description: </w:t>
      </w:r>
      <w:r w:rsidRPr="009D35EA">
        <w:t>This program reverses a string that a user inputs. For example, if a user enters a string "reverse me" then on reversing it will be "em esrever".</w:t>
      </w:r>
    </w:p>
    <w:p w:rsidR="009D35EA" w:rsidRDefault="009D35EA" w:rsidP="009D35EA">
      <w:pPr>
        <w:pStyle w:val="Subtitle"/>
      </w:pPr>
      <w:r>
        <w:t>Test Cases:</w:t>
      </w:r>
    </w:p>
    <w:p w:rsidR="009D35EA" w:rsidRPr="009D35EA" w:rsidRDefault="009D35EA" w:rsidP="009D3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4910"/>
      </w:tblGrid>
      <w:tr w:rsidR="009D35EA" w:rsidRPr="009D35EA" w:rsidTr="009D3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5EA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5EA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</w:tr>
      <w:tr w:rsidR="009D35EA" w:rsidRPr="009D35EA" w:rsidTr="009D3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5EA" w:rsidRPr="009D35EA" w:rsidRDefault="009D35EA" w:rsidP="009D35EA">
            <w:pPr>
              <w:tabs>
                <w:tab w:val="left" w:pos="14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35EA" w:rsidRPr="009D35EA" w:rsidRDefault="009D35EA" w:rsidP="009D35EA">
            <w:pPr>
              <w:tabs>
                <w:tab w:val="left" w:pos="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asanaM</w:t>
            </w:r>
          </w:p>
        </w:tc>
      </w:tr>
      <w:tr w:rsidR="009D35EA" w:rsidRPr="009D35EA" w:rsidTr="009D3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eerT</w:t>
            </w:r>
          </w:p>
        </w:tc>
      </w:tr>
      <w:tr w:rsidR="009D35EA" w:rsidRPr="009D35EA" w:rsidTr="009D3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D35EA" w:rsidRPr="009D35EA" w:rsidTr="009D3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olleH</w:t>
            </w:r>
          </w:p>
        </w:tc>
      </w:tr>
      <w:tr w:rsidR="009D35EA" w:rsidRPr="009D35EA" w:rsidTr="009D35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5EA" w:rsidRPr="009D35EA" w:rsidRDefault="009D35EA" w:rsidP="009D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</w:tc>
      </w:tr>
    </w:tbl>
    <w:p w:rsidR="009D35EA" w:rsidRDefault="009D35EA"/>
    <w:p w:rsidR="009D35EA" w:rsidRDefault="009D35EA" w:rsidP="009D35EA">
      <w:pPr>
        <w:pStyle w:val="Subtitle"/>
      </w:pPr>
      <w:r>
        <w:t>Solution:</w:t>
      </w:r>
    </w:p>
    <w:p w:rsidR="009D35EA" w:rsidRPr="009D35EA" w:rsidRDefault="009D35EA">
      <w:pPr>
        <w:rPr>
          <w:rFonts w:ascii="Arial" w:hAnsi="Arial" w:cs="Arial"/>
          <w:b/>
          <w:color w:val="000000"/>
        </w:rPr>
      </w:pPr>
      <w:r w:rsidRPr="009D35EA">
        <w:rPr>
          <w:rFonts w:ascii="Arial" w:hAnsi="Arial" w:cs="Arial"/>
          <w:b/>
          <w:color w:val="000000"/>
        </w:rPr>
        <w:t>Algorithm:</w:t>
      </w:r>
    </w:p>
    <w:p w:rsidR="009D35EA" w:rsidRDefault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1: Start</w:t>
      </w:r>
    </w:p>
    <w:p w:rsidR="004D6DF8" w:rsidRDefault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2: “Str \ ”, a=ToCharacters(a)</w:t>
      </w:r>
    </w:p>
    <w:p w:rsidR="004D6DF8" w:rsidRDefault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3: len=1</w:t>
      </w:r>
    </w:p>
    <w:p w:rsidR="004D6DF8" w:rsidRDefault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4: if a[len]!=”\” go to step 4.1</w:t>
      </w:r>
    </w:p>
    <w:p w:rsidR="004D6DF8" w:rsidRDefault="004D6DF8" w:rsidP="004D6DF8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 go to step 5</w:t>
      </w:r>
    </w:p>
    <w:p w:rsidR="004D6DF8" w:rsidRDefault="004D6DF8" w:rsidP="004D6DF8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4.1: len= len+1 , go to step 4</w:t>
      </w:r>
    </w:p>
    <w:p w:rsidR="004D6DF8" w:rsidRDefault="004D6DF8" w:rsidP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5: b=a,i=1</w:t>
      </w:r>
    </w:p>
    <w:p w:rsidR="004D6DF8" w:rsidRDefault="004D6DF8" w:rsidP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6: if i&lt; len go to step 6.1</w:t>
      </w:r>
    </w:p>
    <w:p w:rsidR="004D6DF8" w:rsidRDefault="004D6DF8" w:rsidP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Else go to step 7</w:t>
      </w:r>
    </w:p>
    <w:p w:rsidR="004D6DF8" w:rsidRDefault="004D6DF8" w:rsidP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Step 6.1: b[i]= a[len-i], i=i+1</w:t>
      </w:r>
    </w:p>
    <w:p w:rsidR="004D6DF8" w:rsidRDefault="004D6DF8" w:rsidP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Go to step 6</w:t>
      </w:r>
    </w:p>
    <w:p w:rsidR="004D6DF8" w:rsidRDefault="004D6DF8" w:rsidP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7: Print b</w:t>
      </w:r>
    </w:p>
    <w:p w:rsidR="004D6DF8" w:rsidRDefault="004D6DF8" w:rsidP="004D6D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8: END</w:t>
      </w:r>
    </w:p>
    <w:p w:rsidR="009D35EA" w:rsidRPr="009D35EA" w:rsidRDefault="009D35EA">
      <w:pPr>
        <w:rPr>
          <w:rFonts w:ascii="Arial" w:hAnsi="Arial" w:cs="Arial"/>
          <w:b/>
          <w:color w:val="000000"/>
        </w:rPr>
      </w:pPr>
      <w:r w:rsidRPr="009D35EA">
        <w:rPr>
          <w:rFonts w:ascii="Arial" w:hAnsi="Arial" w:cs="Arial"/>
          <w:b/>
          <w:color w:val="000000"/>
        </w:rPr>
        <w:t>Pseudocode:</w:t>
      </w:r>
    </w:p>
    <w:p w:rsidR="009D35EA" w:rsidRDefault="009D35EA" w:rsidP="009D35EA">
      <w:r>
        <w:t>START</w:t>
      </w:r>
    </w:p>
    <w:p w:rsidR="009D35EA" w:rsidRDefault="009D35EA" w:rsidP="009D35EA">
      <w:r>
        <w:lastRenderedPageBreak/>
        <w:t xml:space="preserve">    QUERY "Enter a string : ", str</w:t>
      </w:r>
    </w:p>
    <w:p w:rsidR="009D35EA" w:rsidRDefault="009D35EA" w:rsidP="009D35EA">
      <w:r>
        <w:t xml:space="preserve">    str=ToString(str)+"$"</w:t>
      </w:r>
    </w:p>
    <w:p w:rsidR="009D35EA" w:rsidRDefault="009D35EA" w:rsidP="009D35EA">
      <w:r>
        <w:t xml:space="preserve">    a=ToCharacters(str)</w:t>
      </w:r>
    </w:p>
    <w:p w:rsidR="009D35EA" w:rsidRDefault="009D35EA" w:rsidP="009D35EA">
      <w:r>
        <w:t xml:space="preserve">    i=1</w:t>
      </w:r>
    </w:p>
    <w:p w:rsidR="009D35EA" w:rsidRDefault="009D35EA" w:rsidP="009D35EA">
      <w:r>
        <w:t xml:space="preserve">    WHILE a[i]!='$' DO</w:t>
      </w:r>
    </w:p>
    <w:p w:rsidR="009D35EA" w:rsidRDefault="009D35EA" w:rsidP="009D35EA">
      <w:r>
        <w:t xml:space="preserve">        i=i+1</w:t>
      </w:r>
    </w:p>
    <w:p w:rsidR="009D35EA" w:rsidRDefault="009D35EA" w:rsidP="009D35EA">
      <w:r>
        <w:t xml:space="preserve">    ENDWHILE</w:t>
      </w:r>
    </w:p>
    <w:p w:rsidR="009D35EA" w:rsidRDefault="009D35EA" w:rsidP="009D35EA">
      <w:r>
        <w:t xml:space="preserve">    len=i</w:t>
      </w:r>
    </w:p>
    <w:p w:rsidR="009D35EA" w:rsidRDefault="009D35EA" w:rsidP="009D35EA">
      <w:r>
        <w:t xml:space="preserve">    j=1</w:t>
      </w:r>
    </w:p>
    <w:p w:rsidR="009D35EA" w:rsidRDefault="009D35EA" w:rsidP="009D35EA">
      <w:r>
        <w:t xml:space="preserve">    WHILE j&lt;len DO</w:t>
      </w:r>
    </w:p>
    <w:p w:rsidR="009D35EA" w:rsidRDefault="009D35EA" w:rsidP="009D35EA">
      <w:r>
        <w:t xml:space="preserve">     </w:t>
      </w:r>
      <w:r>
        <w:t>b[j]=a[len-j]</w:t>
      </w:r>
    </w:p>
    <w:p w:rsidR="009D35EA" w:rsidRDefault="009D35EA" w:rsidP="009D35EA">
      <w:r>
        <w:t xml:space="preserve">      </w:t>
      </w:r>
      <w:r>
        <w:t>j=j+1</w:t>
      </w:r>
    </w:p>
    <w:p w:rsidR="009D35EA" w:rsidRDefault="009D35EA" w:rsidP="009D35EA">
      <w:r>
        <w:t xml:space="preserve">    ENDWHILE</w:t>
      </w:r>
    </w:p>
    <w:p w:rsidR="009D35EA" w:rsidRDefault="009D35EA" w:rsidP="009D35EA">
      <w:r>
        <w:t xml:space="preserve">    output=ToString(b)</w:t>
      </w:r>
    </w:p>
    <w:p w:rsidR="009D35EA" w:rsidRDefault="009D35EA" w:rsidP="009D35EA">
      <w:r>
        <w:t xml:space="preserve">    WRITE output</w:t>
      </w:r>
    </w:p>
    <w:p w:rsidR="009D35EA" w:rsidRDefault="009D35EA" w:rsidP="009D35EA">
      <w:r>
        <w:t>END</w:t>
      </w:r>
    </w:p>
    <w:p w:rsidR="004D6DF8" w:rsidRDefault="004D6DF8" w:rsidP="001A6FDC">
      <w:pPr>
        <w:pStyle w:val="Subtitle"/>
      </w:pPr>
      <w:r>
        <w:t>T</w:t>
      </w:r>
      <w:r w:rsidR="001A6FDC">
        <w:t>race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6FDC" w:rsidTr="001A6FDC">
        <w:tc>
          <w:tcPr>
            <w:tcW w:w="2337" w:type="dxa"/>
          </w:tcPr>
          <w:p w:rsidR="001A6FDC" w:rsidRDefault="001A6FDC" w:rsidP="009D35EA">
            <w:r>
              <w:t>i</w:t>
            </w:r>
          </w:p>
        </w:tc>
        <w:tc>
          <w:tcPr>
            <w:tcW w:w="2337" w:type="dxa"/>
          </w:tcPr>
          <w:p w:rsidR="001A6FDC" w:rsidRDefault="001A6FDC" w:rsidP="009D35EA">
            <w:r>
              <w:t>A[i]</w:t>
            </w:r>
          </w:p>
        </w:tc>
        <w:tc>
          <w:tcPr>
            <w:tcW w:w="2338" w:type="dxa"/>
          </w:tcPr>
          <w:p w:rsidR="001A6FDC" w:rsidRDefault="001A6FDC" w:rsidP="009D35EA">
            <w:r>
              <w:t>B[j]</w:t>
            </w:r>
          </w:p>
        </w:tc>
        <w:tc>
          <w:tcPr>
            <w:tcW w:w="2338" w:type="dxa"/>
          </w:tcPr>
          <w:p w:rsidR="001A6FDC" w:rsidRDefault="001A6FDC" w:rsidP="009D35EA">
            <w:r>
              <w:t>length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0</w:t>
            </w:r>
          </w:p>
        </w:tc>
        <w:tc>
          <w:tcPr>
            <w:tcW w:w="2337" w:type="dxa"/>
          </w:tcPr>
          <w:p w:rsidR="001A6FDC" w:rsidRDefault="001A6FDC" w:rsidP="009D35EA">
            <w:r>
              <w:t>A[0]</w:t>
            </w:r>
          </w:p>
        </w:tc>
        <w:tc>
          <w:tcPr>
            <w:tcW w:w="2338" w:type="dxa"/>
          </w:tcPr>
          <w:p w:rsidR="001A6FDC" w:rsidRDefault="001A6FDC" w:rsidP="009D35EA">
            <w:r>
              <w:t>B[7]</w:t>
            </w:r>
          </w:p>
        </w:tc>
        <w:tc>
          <w:tcPr>
            <w:tcW w:w="2338" w:type="dxa"/>
          </w:tcPr>
          <w:p w:rsidR="001A6FDC" w:rsidRDefault="001A6FDC" w:rsidP="009D35EA">
            <w:r>
              <w:t>l-1-0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1</w:t>
            </w:r>
          </w:p>
        </w:tc>
        <w:tc>
          <w:tcPr>
            <w:tcW w:w="2337" w:type="dxa"/>
          </w:tcPr>
          <w:p w:rsidR="001A6FDC" w:rsidRDefault="001A6FDC" w:rsidP="009D35EA">
            <w:r>
              <w:t>A[1]</w:t>
            </w:r>
          </w:p>
        </w:tc>
        <w:tc>
          <w:tcPr>
            <w:tcW w:w="2338" w:type="dxa"/>
          </w:tcPr>
          <w:p w:rsidR="001A6FDC" w:rsidRDefault="001A6FDC" w:rsidP="009D35EA">
            <w:r>
              <w:t>B[6]</w:t>
            </w:r>
          </w:p>
        </w:tc>
        <w:tc>
          <w:tcPr>
            <w:tcW w:w="2338" w:type="dxa"/>
          </w:tcPr>
          <w:p w:rsidR="001A6FDC" w:rsidRDefault="001A6FDC" w:rsidP="009D35EA">
            <w:r>
              <w:t>l-1-1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2</w:t>
            </w:r>
          </w:p>
        </w:tc>
        <w:tc>
          <w:tcPr>
            <w:tcW w:w="2337" w:type="dxa"/>
          </w:tcPr>
          <w:p w:rsidR="001A6FDC" w:rsidRDefault="001A6FDC" w:rsidP="009D35EA">
            <w:r>
              <w:t>A[2]</w:t>
            </w:r>
          </w:p>
        </w:tc>
        <w:tc>
          <w:tcPr>
            <w:tcW w:w="2338" w:type="dxa"/>
          </w:tcPr>
          <w:p w:rsidR="001A6FDC" w:rsidRDefault="001A6FDC" w:rsidP="009D35EA">
            <w:r>
              <w:t>B[5]</w:t>
            </w:r>
          </w:p>
        </w:tc>
        <w:tc>
          <w:tcPr>
            <w:tcW w:w="2338" w:type="dxa"/>
          </w:tcPr>
          <w:p w:rsidR="001A6FDC" w:rsidRDefault="001A6FDC" w:rsidP="009D35EA">
            <w:r>
              <w:t>l-1-2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3</w:t>
            </w:r>
          </w:p>
        </w:tc>
        <w:tc>
          <w:tcPr>
            <w:tcW w:w="2337" w:type="dxa"/>
          </w:tcPr>
          <w:p w:rsidR="001A6FDC" w:rsidRDefault="001A6FDC" w:rsidP="009D35EA">
            <w:r>
              <w:t>A[3]</w:t>
            </w:r>
          </w:p>
        </w:tc>
        <w:tc>
          <w:tcPr>
            <w:tcW w:w="2338" w:type="dxa"/>
          </w:tcPr>
          <w:p w:rsidR="001A6FDC" w:rsidRDefault="001A6FDC" w:rsidP="009D35EA">
            <w:r>
              <w:t>B[4]</w:t>
            </w:r>
          </w:p>
        </w:tc>
        <w:tc>
          <w:tcPr>
            <w:tcW w:w="2338" w:type="dxa"/>
          </w:tcPr>
          <w:p w:rsidR="001A6FDC" w:rsidRDefault="001A6FDC" w:rsidP="009D35EA">
            <w:r>
              <w:t>l-1-3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4</w:t>
            </w:r>
          </w:p>
        </w:tc>
        <w:tc>
          <w:tcPr>
            <w:tcW w:w="2337" w:type="dxa"/>
          </w:tcPr>
          <w:p w:rsidR="001A6FDC" w:rsidRDefault="001A6FDC" w:rsidP="009D35EA">
            <w:r>
              <w:t>A[4]</w:t>
            </w:r>
          </w:p>
        </w:tc>
        <w:tc>
          <w:tcPr>
            <w:tcW w:w="2338" w:type="dxa"/>
          </w:tcPr>
          <w:p w:rsidR="001A6FDC" w:rsidRDefault="001A6FDC" w:rsidP="009D35EA">
            <w:r>
              <w:t>B[3]</w:t>
            </w:r>
          </w:p>
        </w:tc>
        <w:tc>
          <w:tcPr>
            <w:tcW w:w="2338" w:type="dxa"/>
          </w:tcPr>
          <w:p w:rsidR="001A6FDC" w:rsidRDefault="001A6FDC" w:rsidP="009D35EA">
            <w:r>
              <w:t>l-1-4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5</w:t>
            </w:r>
          </w:p>
        </w:tc>
        <w:tc>
          <w:tcPr>
            <w:tcW w:w="2337" w:type="dxa"/>
          </w:tcPr>
          <w:p w:rsidR="001A6FDC" w:rsidRDefault="001A6FDC" w:rsidP="009D35EA">
            <w:r>
              <w:t>A[3]</w:t>
            </w:r>
          </w:p>
        </w:tc>
        <w:tc>
          <w:tcPr>
            <w:tcW w:w="2338" w:type="dxa"/>
          </w:tcPr>
          <w:p w:rsidR="001A6FDC" w:rsidRDefault="001A6FDC" w:rsidP="009D35EA">
            <w:r>
              <w:t>B[2]</w:t>
            </w:r>
          </w:p>
        </w:tc>
        <w:tc>
          <w:tcPr>
            <w:tcW w:w="2338" w:type="dxa"/>
          </w:tcPr>
          <w:p w:rsidR="001A6FDC" w:rsidRDefault="001A6FDC" w:rsidP="009D35EA">
            <w:r>
              <w:t>l-i-3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6</w:t>
            </w:r>
          </w:p>
        </w:tc>
        <w:tc>
          <w:tcPr>
            <w:tcW w:w="2337" w:type="dxa"/>
          </w:tcPr>
          <w:p w:rsidR="001A6FDC" w:rsidRDefault="001A6FDC" w:rsidP="009D35EA">
            <w:r>
              <w:t>A[2]</w:t>
            </w:r>
          </w:p>
        </w:tc>
        <w:tc>
          <w:tcPr>
            <w:tcW w:w="2338" w:type="dxa"/>
          </w:tcPr>
          <w:p w:rsidR="001A6FDC" w:rsidRDefault="001A6FDC" w:rsidP="009D35EA">
            <w:r>
              <w:t>B[1]</w:t>
            </w:r>
          </w:p>
        </w:tc>
        <w:tc>
          <w:tcPr>
            <w:tcW w:w="2338" w:type="dxa"/>
          </w:tcPr>
          <w:p w:rsidR="001A6FDC" w:rsidRDefault="001A6FDC" w:rsidP="009D35EA">
            <w:r>
              <w:t>l-1-2</w:t>
            </w:r>
          </w:p>
        </w:tc>
      </w:tr>
      <w:tr w:rsidR="001A6FDC" w:rsidTr="001A6FDC">
        <w:tc>
          <w:tcPr>
            <w:tcW w:w="2337" w:type="dxa"/>
          </w:tcPr>
          <w:p w:rsidR="001A6FDC" w:rsidRDefault="001A6FDC" w:rsidP="009D35EA">
            <w:r>
              <w:t>7</w:t>
            </w:r>
          </w:p>
        </w:tc>
        <w:tc>
          <w:tcPr>
            <w:tcW w:w="2337" w:type="dxa"/>
          </w:tcPr>
          <w:p w:rsidR="001A6FDC" w:rsidRDefault="001A6FDC" w:rsidP="009D35EA">
            <w:r>
              <w:t>A[1]</w:t>
            </w:r>
          </w:p>
        </w:tc>
        <w:tc>
          <w:tcPr>
            <w:tcW w:w="2338" w:type="dxa"/>
          </w:tcPr>
          <w:p w:rsidR="001A6FDC" w:rsidRDefault="001A6FDC" w:rsidP="009D35EA">
            <w:r>
              <w:t>B[0]</w:t>
            </w:r>
          </w:p>
        </w:tc>
        <w:tc>
          <w:tcPr>
            <w:tcW w:w="2338" w:type="dxa"/>
          </w:tcPr>
          <w:p w:rsidR="001A6FDC" w:rsidRDefault="001A6FDC" w:rsidP="009D35EA">
            <w:r>
              <w:t>l-1-1</w:t>
            </w:r>
          </w:p>
        </w:tc>
      </w:tr>
    </w:tbl>
    <w:p w:rsidR="001A6FDC" w:rsidRDefault="001A6FDC" w:rsidP="009D35EA"/>
    <w:p w:rsidR="001A6FDC" w:rsidRDefault="001A6FDC" w:rsidP="0026461B">
      <w:pPr>
        <w:pStyle w:val="Subtitle"/>
      </w:pPr>
      <w:bookmarkStart w:id="0" w:name="_GoBack"/>
      <w:bookmarkEnd w:id="0"/>
      <w:r>
        <w:t>Final Result:</w:t>
      </w:r>
    </w:p>
    <w:p w:rsidR="001A6FDC" w:rsidRPr="001A6FDC" w:rsidRDefault="001A6FDC" w:rsidP="001A6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715"/>
        <w:gridCol w:w="2284"/>
        <w:gridCol w:w="1853"/>
      </w:tblGrid>
      <w:tr w:rsidR="001A6FDC" w:rsidRPr="001A6FDC" w:rsidTr="001A6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Test result</w:t>
            </w:r>
          </w:p>
        </w:tc>
      </w:tr>
      <w:tr w:rsidR="001A6FDC" w:rsidRPr="001A6FDC" w:rsidTr="001A6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tabs>
                <w:tab w:val="left" w:pos="14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tabs>
                <w:tab w:val="left" w:pos="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asanaM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tabs>
                <w:tab w:val="left" w:pos="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asanaM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1A6FDC" w:rsidRDefault="00A54179" w:rsidP="001A6F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1A6FDC" w:rsidRPr="001A6FDC" w:rsidTr="001A6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1A6FDC" w:rsidRDefault="00A54179" w:rsidP="001A6F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1A6FDC" w:rsidRPr="001A6FDC" w:rsidTr="001A6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1A6FDC" w:rsidRDefault="00A54179" w:rsidP="001A6F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1A6FDC" w:rsidRPr="001A6FDC" w:rsidTr="001A6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olleH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olleH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1A6FDC" w:rsidRDefault="00A54179" w:rsidP="001A6F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1A6FDC" w:rsidRPr="001A6FDC" w:rsidTr="001A6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9D35EA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FDC" w:rsidRPr="001A6FDC" w:rsidRDefault="00A54179" w:rsidP="001A6F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1A6FDC" w:rsidRPr="001A6FDC" w:rsidTr="001A6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FDC" w:rsidRPr="001A6FDC" w:rsidRDefault="001A6FDC" w:rsidP="001A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6FDC" w:rsidRDefault="001A6FDC" w:rsidP="009D35EA"/>
    <w:p w:rsidR="001A6FDC" w:rsidRDefault="001A6FDC" w:rsidP="009D35EA"/>
    <w:sectPr w:rsidR="001A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A"/>
    <w:rsid w:val="001A6FDC"/>
    <w:rsid w:val="0026461B"/>
    <w:rsid w:val="004D6DF8"/>
    <w:rsid w:val="009D35EA"/>
    <w:rsid w:val="00A54179"/>
    <w:rsid w:val="00C2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CD5FA-E390-4817-A276-51D99CD3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35E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A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2</cp:revision>
  <dcterms:created xsi:type="dcterms:W3CDTF">2018-07-19T13:36:00Z</dcterms:created>
  <dcterms:modified xsi:type="dcterms:W3CDTF">2018-07-19T13:36:00Z</dcterms:modified>
</cp:coreProperties>
</file>