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C6AF" w14:textId="582B4DC0" w:rsidR="009B29B4" w:rsidRDefault="009C12ED">
      <w:r>
        <w:t>Samuel Guizar</w:t>
      </w:r>
    </w:p>
    <w:p w14:paraId="4CA61FAA" w14:textId="36B96A47" w:rsidR="009C12ED" w:rsidRDefault="009C12ED">
      <w:r>
        <w:t>8/29/26</w:t>
      </w:r>
    </w:p>
    <w:p w14:paraId="6028BA7D" w14:textId="0E6380D4" w:rsidR="009C12ED" w:rsidRDefault="009C12ED">
      <w:r>
        <w:t>Module 3.2 Assignment</w:t>
      </w:r>
      <w:r>
        <w:tab/>
      </w:r>
      <w:r>
        <w:rPr>
          <w:noProof/>
        </w:rPr>
        <w:drawing>
          <wp:inline distT="0" distB="0" distL="0" distR="0" wp14:anchorId="1A520229" wp14:editId="3DA609DA">
            <wp:extent cx="4458335" cy="7029450"/>
            <wp:effectExtent l="0" t="0" r="0" b="0"/>
            <wp:docPr id="52668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87110" name="Picture 5266871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35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10E2" w14:textId="5A09BC07" w:rsidR="009C12ED" w:rsidRDefault="009C12ED"/>
    <w:sectPr w:rsidR="009C1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ED"/>
    <w:rsid w:val="002729D3"/>
    <w:rsid w:val="009B29B4"/>
    <w:rsid w:val="009C12ED"/>
    <w:rsid w:val="00C219FF"/>
    <w:rsid w:val="00FB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D6980"/>
  <w15:chartTrackingRefBased/>
  <w15:docId w15:val="{E503E5CD-E6D6-42C7-BCA3-5F78DC739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guizar</dc:creator>
  <cp:keywords/>
  <dc:description/>
  <cp:lastModifiedBy>samuel guizar</cp:lastModifiedBy>
  <cp:revision>1</cp:revision>
  <dcterms:created xsi:type="dcterms:W3CDTF">2026-08-30T22:59:00Z</dcterms:created>
  <dcterms:modified xsi:type="dcterms:W3CDTF">2026-08-30T23:01:00Z</dcterms:modified>
</cp:coreProperties>
</file>