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FE1C" w14:textId="1B43F55C" w:rsidR="009B29B4" w:rsidRDefault="003C22E5">
      <w:r>
        <w:t>Samuel Guizar</w:t>
      </w:r>
    </w:p>
    <w:p w14:paraId="45A5C1DC" w14:textId="15EDE8B6" w:rsidR="003C22E5" w:rsidRDefault="003C22E5">
      <w:r>
        <w:t>8/22/26</w:t>
      </w:r>
    </w:p>
    <w:p w14:paraId="5FF684BF" w14:textId="1D551EC8" w:rsidR="003C22E5" w:rsidRDefault="003C22E5">
      <w:r>
        <w:t>Module 2.2 Documented Debugging + Flowchart(s)</w:t>
      </w:r>
    </w:p>
    <w:p w14:paraId="129BB6EE" w14:textId="77777777" w:rsidR="003C22E5" w:rsidRDefault="003C22E5"/>
    <w:p w14:paraId="042523E4" w14:textId="34AD6484" w:rsidR="003C22E5" w:rsidRDefault="000E6A92">
      <w:r>
        <w:rPr>
          <w:noProof/>
        </w:rPr>
        <w:drawing>
          <wp:inline distT="0" distB="0" distL="0" distR="0" wp14:anchorId="7AF5E06F" wp14:editId="3E3A136C">
            <wp:extent cx="1714500" cy="6278671"/>
            <wp:effectExtent l="0" t="0" r="0" b="8255"/>
            <wp:docPr id="103861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10320" name="Picture 10386103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774" cy="6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2E5"/>
    <w:rsid w:val="00062E0E"/>
    <w:rsid w:val="000E6A92"/>
    <w:rsid w:val="001A012E"/>
    <w:rsid w:val="003C22E5"/>
    <w:rsid w:val="009B29B4"/>
    <w:rsid w:val="00C219FF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DB29"/>
  <w15:chartTrackingRefBased/>
  <w15:docId w15:val="{CC6925CF-21CB-41C8-ABAD-03909A43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2</cp:revision>
  <dcterms:created xsi:type="dcterms:W3CDTF">2026-08-23T17:56:00Z</dcterms:created>
  <dcterms:modified xsi:type="dcterms:W3CDTF">2026-08-23T17:56:00Z</dcterms:modified>
</cp:coreProperties>
</file>