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AC673" w14:textId="130BF99E" w:rsidR="009B29B4" w:rsidRDefault="00A642D5">
      <w:r>
        <w:t>Samuel Guizar</w:t>
      </w:r>
    </w:p>
    <w:p w14:paraId="6E62753F" w14:textId="32F5E330" w:rsidR="00A642D5" w:rsidRDefault="00A642D5">
      <w:r>
        <w:t>8/31/26</w:t>
      </w:r>
    </w:p>
    <w:p w14:paraId="547C65E5" w14:textId="21A48C0A" w:rsidR="00A642D5" w:rsidRDefault="00A642D5">
      <w:r>
        <w:t>Module 4.2 Assignment</w:t>
      </w:r>
    </w:p>
    <w:p w14:paraId="6844B535" w14:textId="77777777" w:rsidR="00A642D5" w:rsidRDefault="00A642D5"/>
    <w:p w14:paraId="2F63AC11" w14:textId="6615C762" w:rsidR="00A642D5" w:rsidRDefault="00A642D5">
      <w:r w:rsidRPr="00A642D5">
        <w:drawing>
          <wp:inline distT="0" distB="0" distL="0" distR="0" wp14:anchorId="6C8EF076" wp14:editId="1CCD5CA1">
            <wp:extent cx="5943600" cy="3330575"/>
            <wp:effectExtent l="0" t="0" r="0" b="3175"/>
            <wp:docPr id="178878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829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DE18" w14:textId="191E8106" w:rsidR="007D394E" w:rsidRDefault="007D394E">
      <w:r w:rsidRPr="007D394E">
        <w:drawing>
          <wp:inline distT="0" distB="0" distL="0" distR="0" wp14:anchorId="42487070" wp14:editId="232D30F5">
            <wp:extent cx="5943600" cy="1614805"/>
            <wp:effectExtent l="0" t="0" r="0" b="4445"/>
            <wp:docPr id="207574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00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6F613" w14:textId="77777777" w:rsidR="008307C1" w:rsidRDefault="008307C1"/>
    <w:p w14:paraId="0B5C4E8B" w14:textId="77777777" w:rsidR="008307C1" w:rsidRDefault="008307C1"/>
    <w:p w14:paraId="32D8725F" w14:textId="77777777" w:rsidR="008307C1" w:rsidRDefault="008307C1"/>
    <w:p w14:paraId="3F5C4DDA" w14:textId="77777777" w:rsidR="008307C1" w:rsidRDefault="008307C1"/>
    <w:p w14:paraId="111D4E2C" w14:textId="77777777" w:rsidR="008307C1" w:rsidRDefault="008307C1"/>
    <w:p w14:paraId="1461EBF4" w14:textId="24F73BD0" w:rsidR="008307C1" w:rsidRDefault="008307C1">
      <w:r>
        <w:lastRenderedPageBreak/>
        <w:t>Function: LOWER</w:t>
      </w:r>
    </w:p>
    <w:p w14:paraId="79F4D3AA" w14:textId="0B36F2FB" w:rsidR="008307C1" w:rsidRDefault="008307C1">
      <w:r>
        <w:t xml:space="preserve">When it might be used: </w:t>
      </w:r>
      <w:r w:rsidR="000D6E71">
        <w:t>To provide consistent formatting</w:t>
      </w:r>
    </w:p>
    <w:p w14:paraId="1C5D655C" w14:textId="5B911B6E" w:rsidR="008307C1" w:rsidRDefault="008307C1">
      <w:r>
        <w:t>Appropriate Alias:</w:t>
      </w:r>
      <w:r w:rsidR="000D6E71">
        <w:t xml:space="preserve"> </w:t>
      </w:r>
      <w:r w:rsidR="0070661F" w:rsidRPr="00A77DE5">
        <w:t>lowercase_</w:t>
      </w:r>
      <w:r w:rsidR="0070661F">
        <w:t>supplier_</w:t>
      </w:r>
      <w:r w:rsidR="0070661F" w:rsidRPr="00A77DE5">
        <w:t>n</w:t>
      </w:r>
      <w:r w:rsidR="0070661F">
        <w:t>ame</w:t>
      </w:r>
    </w:p>
    <w:p w14:paraId="6C933CEB" w14:textId="71750F07" w:rsidR="008307C1" w:rsidRDefault="008307C1">
      <w:r>
        <w:t>SQL Statement:</w:t>
      </w:r>
      <w:r w:rsidR="00A77DE5">
        <w:t xml:space="preserve"> </w:t>
      </w:r>
      <w:r w:rsidR="00A77DE5" w:rsidRPr="00A77DE5">
        <w:t>SELECT LOWER(</w:t>
      </w:r>
      <w:r w:rsidR="0070661F">
        <w:t>SupplierName</w:t>
      </w:r>
      <w:r w:rsidR="00A77DE5" w:rsidRPr="00A77DE5">
        <w:t>) AS lowercase_</w:t>
      </w:r>
      <w:r w:rsidR="0070661F">
        <w:t>supplier_</w:t>
      </w:r>
      <w:r w:rsidR="00A77DE5" w:rsidRPr="00A77DE5">
        <w:t>n</w:t>
      </w:r>
      <w:r w:rsidR="0070661F">
        <w:t>ame</w:t>
      </w:r>
      <w:r w:rsidR="00A77DE5" w:rsidRPr="00A77DE5">
        <w:t xml:space="preserve"> FROM </w:t>
      </w:r>
      <w:r w:rsidR="0070661F">
        <w:t>Suppliers</w:t>
      </w:r>
      <w:r w:rsidR="00A77DE5" w:rsidRPr="00A77DE5">
        <w:t>;</w:t>
      </w:r>
    </w:p>
    <w:p w14:paraId="76924FE1" w14:textId="77777777" w:rsidR="0070661F" w:rsidRDefault="0070661F"/>
    <w:p w14:paraId="3931FE1E" w14:textId="63BF365C" w:rsidR="0070661F" w:rsidRDefault="0070661F">
      <w:r w:rsidRPr="0070661F">
        <w:drawing>
          <wp:inline distT="0" distB="0" distL="0" distR="0" wp14:anchorId="399544A2" wp14:editId="60FA56D2">
            <wp:extent cx="5943600" cy="4178300"/>
            <wp:effectExtent l="0" t="0" r="0" b="0"/>
            <wp:docPr id="61078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852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14EF" w14:textId="77777777" w:rsidR="000D6E71" w:rsidRDefault="000D6E71"/>
    <w:p w14:paraId="30967A50" w14:textId="77777777" w:rsidR="0070661F" w:rsidRDefault="0070661F" w:rsidP="000D6E71"/>
    <w:p w14:paraId="66D4FBBA" w14:textId="77777777" w:rsidR="0070661F" w:rsidRDefault="0070661F" w:rsidP="000D6E71"/>
    <w:p w14:paraId="465879A0" w14:textId="77777777" w:rsidR="0070661F" w:rsidRDefault="0070661F" w:rsidP="000D6E71"/>
    <w:p w14:paraId="403819DB" w14:textId="77777777" w:rsidR="0070661F" w:rsidRDefault="0070661F" w:rsidP="000D6E71"/>
    <w:p w14:paraId="3D6833D1" w14:textId="77777777" w:rsidR="0070661F" w:rsidRDefault="0070661F" w:rsidP="000D6E71"/>
    <w:p w14:paraId="3911E642" w14:textId="77777777" w:rsidR="0070661F" w:rsidRDefault="0070661F" w:rsidP="000D6E71"/>
    <w:p w14:paraId="6F224795" w14:textId="77777777" w:rsidR="0070661F" w:rsidRDefault="0070661F" w:rsidP="000D6E71"/>
    <w:p w14:paraId="17393DB4" w14:textId="7EBB3662" w:rsidR="000D6E71" w:rsidRDefault="000D6E71" w:rsidP="000D6E71">
      <w:r>
        <w:t xml:space="preserve">Function: </w:t>
      </w:r>
      <w:r>
        <w:t>REPEAT</w:t>
      </w:r>
    </w:p>
    <w:p w14:paraId="0A00E95A" w14:textId="6DF559E8" w:rsidR="000D6E71" w:rsidRDefault="000D6E71" w:rsidP="000D6E71">
      <w:r>
        <w:t xml:space="preserve">When it might be used: </w:t>
      </w:r>
      <w:r>
        <w:t xml:space="preserve">To </w:t>
      </w:r>
      <w:r w:rsidR="00A77DE5">
        <w:t>execute certain code more than once</w:t>
      </w:r>
    </w:p>
    <w:p w14:paraId="6004D5B2" w14:textId="41AA2156" w:rsidR="000D6E71" w:rsidRDefault="000D6E71" w:rsidP="000D6E71">
      <w:r>
        <w:t xml:space="preserve">Appropriate Alias: </w:t>
      </w:r>
      <w:r>
        <w:t>repeat_</w:t>
      </w:r>
      <w:r w:rsidR="0070661F">
        <w:t>units</w:t>
      </w:r>
    </w:p>
    <w:p w14:paraId="3486E9C1" w14:textId="1B8CC8C3" w:rsidR="000D6E71" w:rsidRDefault="000D6E71" w:rsidP="000D6E71">
      <w:r>
        <w:t>SQL Statement:</w:t>
      </w:r>
      <w:r w:rsidR="00A77DE5">
        <w:t xml:space="preserve"> </w:t>
      </w:r>
      <w:r w:rsidR="00A77DE5" w:rsidRPr="00A77DE5">
        <w:t>SELECT REPEAT(</w:t>
      </w:r>
      <w:r w:rsidR="0070661F">
        <w:t>Unit</w:t>
      </w:r>
      <w:r w:rsidR="00A77DE5" w:rsidRPr="00A77DE5">
        <w:t>, 3) AS repeat</w:t>
      </w:r>
      <w:r w:rsidR="0070661F">
        <w:t>_units</w:t>
      </w:r>
      <w:r w:rsidR="00A77DE5" w:rsidRPr="00A77DE5">
        <w:t xml:space="preserve"> FROM </w:t>
      </w:r>
      <w:r w:rsidR="0070661F">
        <w:t>Products</w:t>
      </w:r>
      <w:r w:rsidR="00A77DE5" w:rsidRPr="00A77DE5">
        <w:t>;</w:t>
      </w:r>
    </w:p>
    <w:p w14:paraId="0E044331" w14:textId="77777777" w:rsidR="000D6E71" w:rsidRDefault="000D6E71"/>
    <w:p w14:paraId="433F72B1" w14:textId="491F6236" w:rsidR="000D6E71" w:rsidRDefault="0070661F">
      <w:r w:rsidRPr="0070661F">
        <w:drawing>
          <wp:inline distT="0" distB="0" distL="0" distR="0" wp14:anchorId="54077E31" wp14:editId="229699C1">
            <wp:extent cx="5943600" cy="5044440"/>
            <wp:effectExtent l="0" t="0" r="0" b="3810"/>
            <wp:docPr id="87828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87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79D2" w14:textId="77777777" w:rsidR="0070661F" w:rsidRDefault="0070661F"/>
    <w:p w14:paraId="50CFC790" w14:textId="77777777" w:rsidR="0070661F" w:rsidRDefault="0070661F"/>
    <w:p w14:paraId="66724DC4" w14:textId="77777777" w:rsidR="0070661F" w:rsidRDefault="0070661F"/>
    <w:p w14:paraId="0818AC21" w14:textId="77777777" w:rsidR="0070661F" w:rsidRDefault="0070661F"/>
    <w:p w14:paraId="0BEA9088" w14:textId="77777777" w:rsidR="0070661F" w:rsidRDefault="0070661F"/>
    <w:p w14:paraId="42FB6799" w14:textId="18F09FC2" w:rsidR="000D6E71" w:rsidRDefault="000D6E71" w:rsidP="000D6E71">
      <w:r>
        <w:t xml:space="preserve">Function: </w:t>
      </w:r>
      <w:r>
        <w:t>UPPER</w:t>
      </w:r>
    </w:p>
    <w:p w14:paraId="41C23EA3" w14:textId="77777777" w:rsidR="000D6E71" w:rsidRDefault="000D6E71" w:rsidP="000D6E71">
      <w:r>
        <w:t>When it might be used: To provide consistent formatting</w:t>
      </w:r>
    </w:p>
    <w:p w14:paraId="53E9CCD4" w14:textId="1CAA2C61" w:rsidR="000D6E71" w:rsidRDefault="000D6E71" w:rsidP="000D6E71">
      <w:r>
        <w:t xml:space="preserve">Appropriate Alias: </w:t>
      </w:r>
      <w:r w:rsidR="00A17AEF" w:rsidRPr="00A77DE5">
        <w:t>uppercase</w:t>
      </w:r>
      <w:r w:rsidR="00A17AEF">
        <w:t>_category_name</w:t>
      </w:r>
    </w:p>
    <w:p w14:paraId="01C02295" w14:textId="53C5CE47" w:rsidR="000D6E71" w:rsidRDefault="000D6E71">
      <w:r>
        <w:t>SQL Statement:</w:t>
      </w:r>
      <w:r w:rsidR="00A77DE5">
        <w:t xml:space="preserve"> </w:t>
      </w:r>
      <w:r w:rsidR="00A77DE5" w:rsidRPr="00A77DE5">
        <w:t>SELECT UPPER(</w:t>
      </w:r>
      <w:r w:rsidR="0070661F">
        <w:t>CategoryName</w:t>
      </w:r>
      <w:r w:rsidR="00A77DE5" w:rsidRPr="00A77DE5">
        <w:t>) AS uppercase</w:t>
      </w:r>
      <w:r w:rsidR="0070661F">
        <w:t>_category_name</w:t>
      </w:r>
      <w:r w:rsidR="00A77DE5" w:rsidRPr="00A77DE5">
        <w:t xml:space="preserve"> FROM </w:t>
      </w:r>
      <w:r w:rsidR="0070661F">
        <w:t>Categories</w:t>
      </w:r>
      <w:r w:rsidR="00A77DE5" w:rsidRPr="00A77DE5">
        <w:t>;</w:t>
      </w:r>
    </w:p>
    <w:p w14:paraId="2D7E75CC" w14:textId="77777777" w:rsidR="0070661F" w:rsidRDefault="0070661F"/>
    <w:p w14:paraId="3FF1041E" w14:textId="6AADA2F4" w:rsidR="0070661F" w:rsidRDefault="0070661F">
      <w:r w:rsidRPr="0070661F">
        <w:drawing>
          <wp:inline distT="0" distB="0" distL="0" distR="0" wp14:anchorId="225167EC" wp14:editId="5C6E4D9F">
            <wp:extent cx="5943600" cy="5229860"/>
            <wp:effectExtent l="0" t="0" r="0" b="8890"/>
            <wp:docPr id="199913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392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66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2D5"/>
    <w:rsid w:val="000D6E71"/>
    <w:rsid w:val="006B0EEF"/>
    <w:rsid w:val="0070661F"/>
    <w:rsid w:val="007D394E"/>
    <w:rsid w:val="008307C1"/>
    <w:rsid w:val="009B29B4"/>
    <w:rsid w:val="00A17AEF"/>
    <w:rsid w:val="00A642D5"/>
    <w:rsid w:val="00A77DE5"/>
    <w:rsid w:val="00C219FF"/>
    <w:rsid w:val="00FB3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F6F01"/>
  <w15:chartTrackingRefBased/>
  <w15:docId w15:val="{D47D3EE7-A6E7-41B7-B89F-57302604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E71"/>
  </w:style>
  <w:style w:type="paragraph" w:styleId="Heading1">
    <w:name w:val="heading 1"/>
    <w:basedOn w:val="Normal"/>
    <w:next w:val="Normal"/>
    <w:link w:val="Heading1Char"/>
    <w:uiPriority w:val="9"/>
    <w:qFormat/>
    <w:rsid w:val="00A64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2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guizar</dc:creator>
  <cp:keywords/>
  <dc:description/>
  <cp:lastModifiedBy>samuel guizar</cp:lastModifiedBy>
  <cp:revision>6</cp:revision>
  <dcterms:created xsi:type="dcterms:W3CDTF">2026-09-01T01:31:00Z</dcterms:created>
  <dcterms:modified xsi:type="dcterms:W3CDTF">2026-09-01T02:42:00Z</dcterms:modified>
</cp:coreProperties>
</file>