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6E82" w14:textId="66E76F8C" w:rsidR="005B4D3E" w:rsidRDefault="005B4D3E">
      <w:r>
        <w:t>Samuel Guizar</w:t>
      </w:r>
    </w:p>
    <w:p w14:paraId="75C96D3D" w14:textId="25D1D23C" w:rsidR="005B4D3E" w:rsidRDefault="005B4D3E">
      <w:r>
        <w:t>9/10/26</w:t>
      </w:r>
    </w:p>
    <w:p w14:paraId="74878142" w14:textId="38F5C894" w:rsidR="005B4D3E" w:rsidRDefault="005B4D3E">
      <w:r>
        <w:t>Module 6.2 Assignment</w:t>
      </w:r>
    </w:p>
    <w:p w14:paraId="6CE26CCD" w14:textId="77777777" w:rsidR="00E97F47" w:rsidRDefault="00E97F47"/>
    <w:p w14:paraId="314614E8" w14:textId="77777777" w:rsidR="00E97F47" w:rsidRDefault="00E97F47"/>
    <w:p w14:paraId="62B8D22B" w14:textId="3F8E0BAD" w:rsidR="00E97F47" w:rsidRDefault="00E97F47">
      <w:r w:rsidRPr="00E97F47">
        <w:drawing>
          <wp:inline distT="0" distB="0" distL="0" distR="0" wp14:anchorId="4762CCCE" wp14:editId="3457D653">
            <wp:extent cx="4124901" cy="6554115"/>
            <wp:effectExtent l="0" t="0" r="9525" b="0"/>
            <wp:docPr id="8927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3E"/>
    <w:rsid w:val="005B4D3E"/>
    <w:rsid w:val="009922A3"/>
    <w:rsid w:val="009B29B4"/>
    <w:rsid w:val="00C219FF"/>
    <w:rsid w:val="00E97F47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39AA"/>
  <w15:chartTrackingRefBased/>
  <w15:docId w15:val="{775E2E9C-8A0F-46B6-81B9-92F9A57F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5529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2</cp:revision>
  <dcterms:created xsi:type="dcterms:W3CDTF">2026-09-10T04:35:00Z</dcterms:created>
  <dcterms:modified xsi:type="dcterms:W3CDTF">2026-09-14T00:44:00Z</dcterms:modified>
</cp:coreProperties>
</file>