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C569" w14:textId="7388D6B3" w:rsidR="00682435" w:rsidRDefault="00682435">
      <w:r>
        <w:t>Samuel Guizar</w:t>
      </w:r>
    </w:p>
    <w:p w14:paraId="44650330" w14:textId="6FF54CB1" w:rsidR="00682435" w:rsidRDefault="00682435">
      <w:r>
        <w:t>9/1/2026</w:t>
      </w:r>
    </w:p>
    <w:p w14:paraId="07294DD3" w14:textId="2F544BB9" w:rsidR="00682435" w:rsidRDefault="00682435">
      <w:r>
        <w:t>Module 4.3 Assignment</w:t>
      </w:r>
    </w:p>
    <w:p w14:paraId="58D86045" w14:textId="792A33DA" w:rsidR="00682435" w:rsidRDefault="0024167C">
      <w:r w:rsidRPr="0024167C">
        <w:drawing>
          <wp:inline distT="0" distB="0" distL="0" distR="0" wp14:anchorId="631426EF" wp14:editId="5B89377C">
            <wp:extent cx="5943600" cy="2735580"/>
            <wp:effectExtent l="0" t="0" r="0" b="7620"/>
            <wp:docPr id="7003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35"/>
    <w:rsid w:val="0024167C"/>
    <w:rsid w:val="0064404A"/>
    <w:rsid w:val="00682435"/>
    <w:rsid w:val="006B0EEF"/>
    <w:rsid w:val="009B29B4"/>
    <w:rsid w:val="00C219FF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9FA6"/>
  <w15:chartTrackingRefBased/>
  <w15:docId w15:val="{565B3A28-AA29-44AB-B51E-498B1D11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3</cp:revision>
  <dcterms:created xsi:type="dcterms:W3CDTF">2026-09-02T01:22:00Z</dcterms:created>
  <dcterms:modified xsi:type="dcterms:W3CDTF">2026-09-02T02:49:00Z</dcterms:modified>
</cp:coreProperties>
</file>