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574C2" w14:textId="0AF96FEE" w:rsidR="009B29B4" w:rsidRDefault="00181788">
      <w:r>
        <w:t>Samuel Guizar</w:t>
      </w:r>
    </w:p>
    <w:p w14:paraId="3EA3C123" w14:textId="19808604" w:rsidR="00181788" w:rsidRDefault="00181788">
      <w:r>
        <w:t>9/4/26</w:t>
      </w:r>
    </w:p>
    <w:p w14:paraId="4F8B1B70" w14:textId="03C6F3B1" w:rsidR="00181788" w:rsidRDefault="00181788">
      <w:r>
        <w:t>Module 5.2 Assignment</w:t>
      </w:r>
    </w:p>
    <w:p w14:paraId="5ABFE8C6" w14:textId="77777777" w:rsidR="00D737A6" w:rsidRDefault="00D737A6"/>
    <w:p w14:paraId="5315D04B" w14:textId="395853EB" w:rsidR="00D737A6" w:rsidRDefault="00D737A6">
      <w:r>
        <w:t xml:space="preserve">Screenshot from step 5: </w:t>
      </w:r>
      <w:r w:rsidRPr="00D737A6">
        <w:t>Run the SQL script</w:t>
      </w:r>
    </w:p>
    <w:p w14:paraId="717078F8" w14:textId="52D1F22C" w:rsidR="00181788" w:rsidRDefault="00FA06B4">
      <w:r w:rsidRPr="00FA06B4">
        <w:drawing>
          <wp:inline distT="0" distB="0" distL="0" distR="0" wp14:anchorId="5B445B99" wp14:editId="49BA4BB8">
            <wp:extent cx="5629275" cy="2967999"/>
            <wp:effectExtent l="0" t="0" r="0" b="3810"/>
            <wp:docPr id="210738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82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4819" cy="297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8DD3" w14:textId="04F7F558" w:rsidR="00D737A6" w:rsidRDefault="00D737A6">
      <w:r>
        <w:t xml:space="preserve">Screenshot from step 6: </w:t>
      </w:r>
      <w:r w:rsidRPr="00D737A6">
        <w:t>Show a list of database tables (this assumes you have activated the database)</w:t>
      </w:r>
    </w:p>
    <w:p w14:paraId="34C20D47" w14:textId="28953114" w:rsidR="00FA06B4" w:rsidRDefault="00C33C4D">
      <w:r w:rsidRPr="00C33C4D">
        <w:drawing>
          <wp:inline distT="0" distB="0" distL="0" distR="0" wp14:anchorId="7E88935E" wp14:editId="588A8BD0">
            <wp:extent cx="3572374" cy="2695951"/>
            <wp:effectExtent l="0" t="0" r="9525" b="0"/>
            <wp:docPr id="131112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23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1290" w14:textId="06634620" w:rsidR="00D737A6" w:rsidRDefault="00D737A6">
      <w:r>
        <w:lastRenderedPageBreak/>
        <w:t xml:space="preserve">Screenshot from step 9: </w:t>
      </w:r>
      <w:r w:rsidRPr="00D737A6">
        <w:t>MySQL: mysql_test.py.</w:t>
      </w:r>
    </w:p>
    <w:p w14:paraId="0A3ADB12" w14:textId="73703981" w:rsidR="00E07505" w:rsidRDefault="00E07505">
      <w:r w:rsidRPr="00E07505">
        <w:drawing>
          <wp:inline distT="0" distB="0" distL="0" distR="0" wp14:anchorId="335AF1A4" wp14:editId="40FE669D">
            <wp:extent cx="5943600" cy="1491615"/>
            <wp:effectExtent l="0" t="0" r="0" b="0"/>
            <wp:docPr id="155367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74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788"/>
    <w:rsid w:val="00181788"/>
    <w:rsid w:val="009B29B4"/>
    <w:rsid w:val="00C219FF"/>
    <w:rsid w:val="00C33C4D"/>
    <w:rsid w:val="00D716DD"/>
    <w:rsid w:val="00D737A6"/>
    <w:rsid w:val="00E07505"/>
    <w:rsid w:val="00FA06B4"/>
    <w:rsid w:val="00FB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5155A"/>
  <w15:chartTrackingRefBased/>
  <w15:docId w15:val="{943A77E4-77DC-45AE-B00D-C4BD5BD09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2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5</cp:revision>
  <dcterms:created xsi:type="dcterms:W3CDTF">2026-09-05T06:16:00Z</dcterms:created>
  <dcterms:modified xsi:type="dcterms:W3CDTF">2026-09-06T01:28:00Z</dcterms:modified>
</cp:coreProperties>
</file>