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BFE4" w14:textId="0C7322B9" w:rsidR="00DB6725" w:rsidRDefault="00DB6725">
      <w:r>
        <w:t>Samuel Guizar</w:t>
      </w:r>
    </w:p>
    <w:p w14:paraId="1B3EB1B1" w14:textId="01D3B8B3" w:rsidR="00DB6725" w:rsidRDefault="00DB6725">
      <w:r>
        <w:t>8/21/26</w:t>
      </w:r>
    </w:p>
    <w:p w14:paraId="596B2F74" w14:textId="6306BDDB" w:rsidR="00DB6725" w:rsidRDefault="00DB6725">
      <w:r>
        <w:t>Module 2.3 Assignment: Data Models</w:t>
      </w:r>
    </w:p>
    <w:p w14:paraId="517B8233" w14:textId="2541C828" w:rsidR="00DB6725" w:rsidRDefault="00DB6725">
      <w:r>
        <w:rPr>
          <w:noProof/>
        </w:rPr>
        <w:drawing>
          <wp:inline distT="0" distB="0" distL="0" distR="0" wp14:anchorId="67A866AB" wp14:editId="7B521EDA">
            <wp:extent cx="4105219" cy="2914650"/>
            <wp:effectExtent l="0" t="0" r="0" b="0"/>
            <wp:docPr id="93224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48419" name="Picture 9322484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054" cy="29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5792" w14:textId="1C34CEFF" w:rsidR="00DB6725" w:rsidRDefault="00DB6725">
      <w:r>
        <w:rPr>
          <w:noProof/>
        </w:rPr>
        <w:drawing>
          <wp:inline distT="0" distB="0" distL="0" distR="0" wp14:anchorId="30F5C85B" wp14:editId="3B5AFE8A">
            <wp:extent cx="2200275" cy="4122700"/>
            <wp:effectExtent l="0" t="0" r="0" b="0"/>
            <wp:docPr id="1809383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83202" name="Picture 18093832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661" cy="41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25"/>
    <w:rsid w:val="00066DDA"/>
    <w:rsid w:val="009B29B4"/>
    <w:rsid w:val="00C219FF"/>
    <w:rsid w:val="00DB6725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C165"/>
  <w15:chartTrackingRefBased/>
  <w15:docId w15:val="{AECE5ECF-8BBD-44EF-99D1-30A71EC0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1</cp:revision>
  <dcterms:created xsi:type="dcterms:W3CDTF">2026-08-23T01:53:00Z</dcterms:created>
  <dcterms:modified xsi:type="dcterms:W3CDTF">2026-08-23T01:58:00Z</dcterms:modified>
</cp:coreProperties>
</file>