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52C9" w14:textId="479EAD13" w:rsidR="00087036" w:rsidRDefault="003A2A7B">
      <w:r>
        <w:t>Samuel Guizar</w:t>
      </w:r>
    </w:p>
    <w:p w14:paraId="3A41368E" w14:textId="32F196D0" w:rsidR="003A2A7B" w:rsidRDefault="003A2A7B">
      <w:r>
        <w:t>10/19/26</w:t>
      </w:r>
    </w:p>
    <w:p w14:paraId="449042C4" w14:textId="77C2666D" w:rsidR="003A2A7B" w:rsidRDefault="003A2A7B">
      <w:r>
        <w:t>Module 1.2 Assignment</w:t>
      </w:r>
    </w:p>
    <w:p w14:paraId="7314673D" w14:textId="77777777" w:rsidR="003A2A7B" w:rsidRDefault="003A2A7B"/>
    <w:p w14:paraId="7E2384D3" w14:textId="77777777" w:rsidR="003A2A7B" w:rsidRDefault="003A2A7B"/>
    <w:sectPr w:rsidR="003A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7B"/>
    <w:rsid w:val="00087036"/>
    <w:rsid w:val="003A2A7B"/>
    <w:rsid w:val="0078715F"/>
    <w:rsid w:val="009F7293"/>
    <w:rsid w:val="00D2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C6AA"/>
  <w15:chartTrackingRefBased/>
  <w15:docId w15:val="{F4E5B835-DF35-4043-9B65-45137A7B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1</cp:revision>
  <dcterms:created xsi:type="dcterms:W3CDTF">2026-10-20T03:59:00Z</dcterms:created>
  <dcterms:modified xsi:type="dcterms:W3CDTF">2026-10-20T04:00:00Z</dcterms:modified>
</cp:coreProperties>
</file>