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中浙高铁人员信息采集表</w:t>
      </w:r>
    </w:p>
    <w:p>
      <w:pPr>
        <w:ind w:left="-718" w:leftChars="-342" w:firstLine="413" w:firstLineChars="196"/>
        <w:rPr>
          <w:b/>
          <w:szCs w:val="21"/>
        </w:rPr>
      </w:pPr>
      <w:r>
        <w:rPr>
          <w:rFonts w:hint="eastAsia"/>
          <w:b/>
          <w:szCs w:val="21"/>
        </w:rPr>
        <w:t>编号：</w:t>
      </w:r>
    </w:p>
    <w:tbl>
      <w:tblPr>
        <w:tblStyle w:val="4"/>
        <w:tblW w:w="10926" w:type="dxa"/>
        <w:tblInd w:w="-74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743"/>
        <w:gridCol w:w="147"/>
        <w:gridCol w:w="443"/>
        <w:gridCol w:w="302"/>
        <w:gridCol w:w="29"/>
        <w:gridCol w:w="138"/>
        <w:gridCol w:w="1020"/>
        <w:gridCol w:w="15"/>
        <w:gridCol w:w="147"/>
        <w:gridCol w:w="196"/>
        <w:gridCol w:w="41"/>
        <w:gridCol w:w="296"/>
        <w:gridCol w:w="509"/>
        <w:gridCol w:w="470"/>
        <w:gridCol w:w="36"/>
        <w:gridCol w:w="24"/>
        <w:gridCol w:w="82"/>
        <w:gridCol w:w="142"/>
        <w:gridCol w:w="443"/>
        <w:gridCol w:w="600"/>
        <w:gridCol w:w="91"/>
        <w:gridCol w:w="220"/>
        <w:gridCol w:w="250"/>
        <w:gridCol w:w="23"/>
        <w:gridCol w:w="216"/>
        <w:gridCol w:w="96"/>
        <w:gridCol w:w="599"/>
        <w:gridCol w:w="439"/>
        <w:gridCol w:w="170"/>
        <w:gridCol w:w="119"/>
        <w:gridCol w:w="618"/>
        <w:gridCol w:w="162"/>
        <w:gridCol w:w="12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" w:hRule="atLeast"/>
        </w:trPr>
        <w:tc>
          <w:tcPr>
            <w:tcW w:w="891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基本</w:t>
            </w:r>
          </w:p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信息</w:t>
            </w: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892" w:type="dxa"/>
            <w:gridSpan w:val="11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8" w:type="dxa"/>
            <w:gridSpan w:val="7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曾用名</w:t>
            </w:r>
          </w:p>
        </w:tc>
        <w:tc>
          <w:tcPr>
            <w:tcW w:w="1662" w:type="dxa"/>
            <w:gridSpan w:val="7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9" w:type="dxa"/>
            <w:gridSpan w:val="3"/>
            <w:vMerge w:val="restart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电 子 照 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" w:hRule="atLeas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  <w:tc>
          <w:tcPr>
            <w:tcW w:w="2892" w:type="dxa"/>
            <w:gridSpan w:val="11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8" w:type="dxa"/>
            <w:gridSpan w:val="7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662" w:type="dxa"/>
            <w:gridSpan w:val="7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9" w:type="dxa"/>
            <w:gridSpan w:val="3"/>
            <w:vMerge w:val="continue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出生日期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i/>
                <w:color w:val="333333"/>
                <w:sz w:val="18"/>
                <w:szCs w:val="18"/>
              </w:rPr>
              <w:t>(年-月-日)</w:t>
            </w:r>
          </w:p>
        </w:tc>
        <w:tc>
          <w:tcPr>
            <w:tcW w:w="2892" w:type="dxa"/>
            <w:gridSpan w:val="11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8" w:type="dxa"/>
            <w:gridSpan w:val="7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籍 贯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i/>
                <w:color w:val="333333"/>
                <w:sz w:val="18"/>
                <w:szCs w:val="18"/>
              </w:rPr>
              <w:t>（具体到市、县）</w:t>
            </w:r>
          </w:p>
        </w:tc>
        <w:tc>
          <w:tcPr>
            <w:tcW w:w="1662" w:type="dxa"/>
            <w:gridSpan w:val="7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9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" w:hRule="atLeas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户籍地址</w:t>
            </w:r>
          </w:p>
        </w:tc>
        <w:tc>
          <w:tcPr>
            <w:tcW w:w="6382" w:type="dxa"/>
            <w:gridSpan w:val="2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9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户口性质</w:t>
            </w:r>
          </w:p>
        </w:tc>
        <w:tc>
          <w:tcPr>
            <w:tcW w:w="2892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1、非农；2、农业 （    ）</w:t>
            </w:r>
          </w:p>
        </w:tc>
        <w:tc>
          <w:tcPr>
            <w:tcW w:w="1851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</w:t>
            </w:r>
          </w:p>
        </w:tc>
        <w:tc>
          <w:tcPr>
            <w:tcW w:w="3628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最高学历</w:t>
            </w:r>
          </w:p>
        </w:tc>
        <w:tc>
          <w:tcPr>
            <w:tcW w:w="2892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1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最高学位</w:t>
            </w:r>
          </w:p>
        </w:tc>
        <w:tc>
          <w:tcPr>
            <w:tcW w:w="3628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专业技术职务</w:t>
            </w:r>
          </w:p>
        </w:tc>
        <w:tc>
          <w:tcPr>
            <w:tcW w:w="2892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851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专业技术资格</w:t>
            </w:r>
          </w:p>
        </w:tc>
        <w:tc>
          <w:tcPr>
            <w:tcW w:w="3628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健康状况</w:t>
            </w:r>
          </w:p>
        </w:tc>
        <w:tc>
          <w:tcPr>
            <w:tcW w:w="2892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1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联系电话</w:t>
            </w:r>
          </w:p>
        </w:tc>
        <w:tc>
          <w:tcPr>
            <w:tcW w:w="3628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E-mail</w:t>
            </w:r>
          </w:p>
        </w:tc>
        <w:tc>
          <w:tcPr>
            <w:tcW w:w="2892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1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办公电话</w:t>
            </w:r>
          </w:p>
        </w:tc>
        <w:tc>
          <w:tcPr>
            <w:tcW w:w="3628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家庭住址</w:t>
            </w:r>
          </w:p>
        </w:tc>
        <w:tc>
          <w:tcPr>
            <w:tcW w:w="2892" w:type="dxa"/>
            <w:gridSpan w:val="11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1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档案所在地</w:t>
            </w:r>
          </w:p>
        </w:tc>
        <w:tc>
          <w:tcPr>
            <w:tcW w:w="3628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婚姻状况</w:t>
            </w:r>
          </w:p>
        </w:tc>
        <w:tc>
          <w:tcPr>
            <w:tcW w:w="8371" w:type="dxa"/>
            <w:gridSpan w:val="28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kern w:val="15"/>
                <w:szCs w:val="21"/>
              </w:rPr>
              <w:t>1、未婚；2、已婚；3、丧偶；4、离婚；5、再婚；6、其他     （  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政治面貌</w:t>
            </w:r>
          </w:p>
        </w:tc>
        <w:tc>
          <w:tcPr>
            <w:tcW w:w="2832" w:type="dxa"/>
            <w:gridSpan w:val="9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15"/>
                <w:szCs w:val="21"/>
              </w:rPr>
            </w:pPr>
          </w:p>
        </w:tc>
        <w:tc>
          <w:tcPr>
            <w:tcW w:w="3261" w:type="dxa"/>
            <w:gridSpan w:val="14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15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入党（团）日期</w:t>
            </w:r>
            <w:r>
              <w:rPr>
                <w:rFonts w:hint="eastAsia" w:ascii="宋体" w:hAnsi="宋体"/>
                <w:i/>
                <w:color w:val="333333"/>
                <w:sz w:val="18"/>
                <w:szCs w:val="18"/>
              </w:rPr>
              <w:t>(年-月-日)</w:t>
            </w:r>
          </w:p>
        </w:tc>
        <w:tc>
          <w:tcPr>
            <w:tcW w:w="2278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15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党组织关系所在地</w:t>
            </w:r>
          </w:p>
        </w:tc>
        <w:tc>
          <w:tcPr>
            <w:tcW w:w="2832" w:type="dxa"/>
            <w:gridSpan w:val="9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15"/>
                <w:szCs w:val="21"/>
              </w:rPr>
            </w:pPr>
          </w:p>
        </w:tc>
        <w:tc>
          <w:tcPr>
            <w:tcW w:w="3261" w:type="dxa"/>
            <w:gridSpan w:val="14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15"/>
                <w:szCs w:val="21"/>
              </w:rPr>
            </w:pPr>
            <w:r>
              <w:rPr>
                <w:rFonts w:hint="eastAsia" w:ascii="宋体" w:hAnsi="宋体"/>
                <w:kern w:val="15"/>
                <w:szCs w:val="21"/>
              </w:rPr>
              <w:t>是否打算将党组织关系转到公司</w:t>
            </w:r>
          </w:p>
        </w:tc>
        <w:tc>
          <w:tcPr>
            <w:tcW w:w="2278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kern w:val="15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公司任职信息</w:t>
            </w: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参加工作时间</w:t>
            </w:r>
          </w:p>
        </w:tc>
        <w:tc>
          <w:tcPr>
            <w:tcW w:w="2832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88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进入本公司时间</w:t>
            </w:r>
          </w:p>
        </w:tc>
        <w:tc>
          <w:tcPr>
            <w:tcW w:w="3651" w:type="dxa"/>
            <w:gridSpan w:val="10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用工期限</w:t>
            </w:r>
          </w:p>
        </w:tc>
        <w:tc>
          <w:tcPr>
            <w:tcW w:w="8371" w:type="dxa"/>
            <w:gridSpan w:val="28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1、有固定期限；2、无固定期限；3、以任务为限；4、其他合同期限 </w:t>
            </w:r>
            <w:r>
              <w:rPr>
                <w:rFonts w:hint="eastAsia" w:ascii="宋体" w:hAnsi="宋体"/>
                <w:kern w:val="15"/>
                <w:szCs w:val="21"/>
              </w:rPr>
              <w:t>（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主要职位</w:t>
            </w:r>
          </w:p>
        </w:tc>
        <w:tc>
          <w:tcPr>
            <w:tcW w:w="1853" w:type="dxa"/>
            <w:gridSpan w:val="7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任职开始时间</w:t>
            </w:r>
          </w:p>
        </w:tc>
        <w:tc>
          <w:tcPr>
            <w:tcW w:w="3106" w:type="dxa"/>
            <w:gridSpan w:val="13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</w:t>
            </w:r>
          </w:p>
        </w:tc>
        <w:tc>
          <w:tcPr>
            <w:tcW w:w="341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64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53" w:type="dxa"/>
            <w:gridSpan w:val="7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06" w:type="dxa"/>
            <w:gridSpan w:val="13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1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exact"/>
        </w:trPr>
        <w:tc>
          <w:tcPr>
            <w:tcW w:w="89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 历 学 位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信 息（从高 中 填起）</w:t>
            </w: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入学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时间</w:t>
            </w:r>
          </w:p>
        </w:tc>
        <w:tc>
          <w:tcPr>
            <w:tcW w:w="912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毕业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时间</w:t>
            </w:r>
          </w:p>
        </w:tc>
        <w:tc>
          <w:tcPr>
            <w:tcW w:w="141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毕业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院校</w:t>
            </w:r>
          </w:p>
        </w:tc>
        <w:tc>
          <w:tcPr>
            <w:tcW w:w="1559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专业</w:t>
            </w: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学习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方式</w:t>
            </w:r>
          </w:p>
        </w:tc>
        <w:tc>
          <w:tcPr>
            <w:tcW w:w="70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学制</w:t>
            </w: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学历</w:t>
            </w:r>
          </w:p>
        </w:tc>
        <w:tc>
          <w:tcPr>
            <w:tcW w:w="1069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学位</w:t>
            </w: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2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 w:val="18"/>
                <w:szCs w:val="18"/>
              </w:rPr>
            </w:pPr>
          </w:p>
        </w:tc>
        <w:tc>
          <w:tcPr>
            <w:tcW w:w="1559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9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2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 w:val="18"/>
                <w:szCs w:val="18"/>
              </w:rPr>
            </w:pPr>
          </w:p>
        </w:tc>
        <w:tc>
          <w:tcPr>
            <w:tcW w:w="1559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9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2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 w:val="18"/>
                <w:szCs w:val="18"/>
              </w:rPr>
            </w:pPr>
          </w:p>
        </w:tc>
        <w:tc>
          <w:tcPr>
            <w:tcW w:w="1559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9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9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912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19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559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9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1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35" w:type="dxa"/>
            <w:gridSpan w:val="33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楷体_GB2312"/>
                <w:szCs w:val="21"/>
              </w:rPr>
              <w:t>学历具体项目有：1、博士研究生；2、硕士研究生；3、大学本科；4、专科；5、中专；6、职高；7、技校；8、高中；9、初中；10、小学；11、其他。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35" w:type="dxa"/>
            <w:gridSpan w:val="33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学习形式具体项目有：</w:t>
            </w:r>
            <w:r>
              <w:rPr>
                <w:rFonts w:hint="eastAsia" w:ascii="楷体_GB2312"/>
                <w:szCs w:val="21"/>
              </w:rPr>
              <w:t>1、全日制；2、非全日制；3、在职研究生；4、电大；5、夜大；5、函授；6、党校；7、自考；8、成人教育；9、网络教育；10、职大；11、业大；12、管理干部；13、研修班； 14、其他。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35" w:type="dxa"/>
            <w:gridSpan w:val="33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学习结果具体项目有：</w:t>
            </w:r>
            <w:r>
              <w:rPr>
                <w:rFonts w:hint="eastAsia" w:ascii="楷体_GB2312"/>
                <w:szCs w:val="21"/>
              </w:rPr>
              <w:t>1、毕业；2、结业；3、未结业；4、肄业。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35" w:type="dxa"/>
            <w:gridSpan w:val="33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学位具体项目有：1、博士；2、硕士；3、双学士；4、学士。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外语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水平</w:t>
            </w:r>
          </w:p>
        </w:tc>
        <w:tc>
          <w:tcPr>
            <w:tcW w:w="2984" w:type="dxa"/>
            <w:gridSpan w:val="9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语种</w:t>
            </w:r>
          </w:p>
        </w:tc>
        <w:tc>
          <w:tcPr>
            <w:tcW w:w="3150" w:type="dxa"/>
            <w:gridSpan w:val="1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熟练程度</w:t>
            </w:r>
          </w:p>
        </w:tc>
        <w:tc>
          <w:tcPr>
            <w:tcW w:w="3901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通过级别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84" w:type="dxa"/>
            <w:gridSpan w:val="9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150" w:type="dxa"/>
            <w:gridSpan w:val="1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3901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楷体_GB2312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2" w:hRule="exact"/>
        </w:trPr>
        <w:tc>
          <w:tcPr>
            <w:tcW w:w="89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社会工作经历（自参加工作之日填起）</w:t>
            </w: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起始时间</w:t>
            </w: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终止时间</w:t>
            </w: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所在单位</w:t>
            </w: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所在部门</w:t>
            </w: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从事工作和担任职务名称</w:t>
            </w: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eastAsia="宋体"/>
                <w:szCs w:val="21"/>
                <w:lang w:eastAsia="zh-CN"/>
              </w:rPr>
            </w:pPr>
            <w:r>
              <w:rPr>
                <w:rFonts w:hint="eastAsia" w:ascii="楷体_GB2312"/>
                <w:szCs w:val="21"/>
              </w:rPr>
              <w:t>证明人</w:t>
            </w:r>
            <w:r>
              <w:rPr>
                <w:rFonts w:hint="eastAsia" w:ascii="楷体_GB2312"/>
                <w:szCs w:val="21"/>
                <w:lang w:eastAsia="zh-CN"/>
              </w:rPr>
              <w:t>及联系电话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家庭成员及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主要社会关系（直系亲属）</w:t>
            </w: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420" w:firstLineChars="200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姓名</w:t>
            </w: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与本人关系</w:t>
            </w: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szCs w:val="21"/>
              </w:rPr>
              <w:t>出生年月</w:t>
            </w: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工作单位</w:t>
            </w: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现任职务</w:t>
            </w: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政治面貌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 w:val="18"/>
                <w:szCs w:val="18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 w:val="18"/>
                <w:szCs w:val="18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 w:val="18"/>
                <w:szCs w:val="18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 w:val="18"/>
                <w:szCs w:val="18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514" w:firstLineChars="245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504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80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793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2108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63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紧急联系人</w:t>
            </w:r>
          </w:p>
        </w:tc>
        <w:tc>
          <w:tcPr>
            <w:tcW w:w="2094" w:type="dxa"/>
            <w:gridSpan w:val="7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姓名：</w:t>
            </w:r>
          </w:p>
        </w:tc>
        <w:tc>
          <w:tcPr>
            <w:tcW w:w="3297" w:type="dxa"/>
            <w:gridSpan w:val="1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szCs w:val="21"/>
              </w:rPr>
              <w:t>与本人关系：</w:t>
            </w:r>
          </w:p>
        </w:tc>
        <w:tc>
          <w:tcPr>
            <w:tcW w:w="3901" w:type="dxa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手机号码：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职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称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信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息</w:t>
            </w: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szCs w:val="21"/>
              </w:rPr>
              <w:t>评定日期</w:t>
            </w:r>
          </w:p>
        </w:tc>
        <w:tc>
          <w:tcPr>
            <w:tcW w:w="148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获得职称</w:t>
            </w:r>
          </w:p>
        </w:tc>
        <w:tc>
          <w:tcPr>
            <w:tcW w:w="1204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等级</w:t>
            </w:r>
          </w:p>
        </w:tc>
        <w:tc>
          <w:tcPr>
            <w:tcW w:w="1197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取得方式</w:t>
            </w:r>
          </w:p>
        </w:tc>
        <w:tc>
          <w:tcPr>
            <w:tcW w:w="1496" w:type="dxa"/>
            <w:gridSpan w:val="7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证书编号</w:t>
            </w:r>
          </w:p>
        </w:tc>
        <w:tc>
          <w:tcPr>
            <w:tcW w:w="2107" w:type="dxa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评定机构</w:t>
            </w: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8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204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197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7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2107" w:type="dxa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8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204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197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7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2107" w:type="dxa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259"/>
                <w:tab w:val="center" w:pos="556"/>
              </w:tabs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33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89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204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197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/>
                <w:szCs w:val="21"/>
              </w:rPr>
            </w:pPr>
          </w:p>
        </w:tc>
        <w:tc>
          <w:tcPr>
            <w:tcW w:w="1496" w:type="dxa"/>
            <w:gridSpan w:val="7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2107" w:type="dxa"/>
            <w:gridSpan w:val="6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20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35" w:type="dxa"/>
            <w:gridSpan w:val="33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等级具体项目有1、正高；2、副高；3、中级；4、初级；5、员级；6、无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035" w:type="dxa"/>
            <w:gridSpan w:val="33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取得方式具体项目：1、认定；2、评审；3、考试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职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业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格</w:t>
            </w:r>
          </w:p>
        </w:tc>
        <w:tc>
          <w:tcPr>
            <w:tcW w:w="1635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职业资格名称</w:t>
            </w:r>
          </w:p>
        </w:tc>
        <w:tc>
          <w:tcPr>
            <w:tcW w:w="1545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职业</w:t>
            </w:r>
          </w:p>
        </w:tc>
        <w:tc>
          <w:tcPr>
            <w:tcW w:w="1352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等级</w:t>
            </w:r>
          </w:p>
        </w:tc>
        <w:tc>
          <w:tcPr>
            <w:tcW w:w="1291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工种</w:t>
            </w:r>
          </w:p>
        </w:tc>
        <w:tc>
          <w:tcPr>
            <w:tcW w:w="1495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取得时间</w:t>
            </w:r>
          </w:p>
        </w:tc>
        <w:tc>
          <w:tcPr>
            <w:tcW w:w="1346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证书编号</w:t>
            </w:r>
          </w:p>
        </w:tc>
        <w:tc>
          <w:tcPr>
            <w:tcW w:w="1371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是否最高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35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545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352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291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495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346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371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89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35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545" w:type="dxa"/>
            <w:gridSpan w:val="6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352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291" w:type="dxa"/>
            <w:gridSpan w:val="5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495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346" w:type="dxa"/>
            <w:gridSpan w:val="4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楷体_GB2312"/>
                <w:bCs/>
                <w:szCs w:val="21"/>
              </w:rPr>
            </w:pPr>
          </w:p>
        </w:tc>
        <w:tc>
          <w:tcPr>
            <w:tcW w:w="1371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8" w:hRule="atLeast"/>
        </w:trPr>
        <w:tc>
          <w:tcPr>
            <w:tcW w:w="10926" w:type="dxa"/>
            <w:gridSpan w:val="34"/>
            <w:shd w:val="clear" w:color="auto" w:fill="auto"/>
            <w:vAlign w:val="center"/>
          </w:tcPr>
          <w:p>
            <w:pPr>
              <w:spacing w:line="360" w:lineRule="auto"/>
              <w:ind w:firstLine="525" w:firstLineChars="250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>本人保证：以上信息真实，并与各类证件信息相符。</w:t>
            </w:r>
          </w:p>
          <w:p>
            <w:pPr>
              <w:spacing w:line="360" w:lineRule="auto"/>
              <w:ind w:firstLine="525" w:firstLineChars="250"/>
              <w:jc w:val="center"/>
              <w:rPr>
                <w:rFonts w:ascii="楷体_GB2312"/>
                <w:bCs/>
                <w:szCs w:val="21"/>
              </w:rPr>
            </w:pPr>
          </w:p>
          <w:p>
            <w:pPr>
              <w:spacing w:line="360" w:lineRule="auto"/>
              <w:ind w:firstLine="525" w:firstLineChars="250"/>
              <w:jc w:val="center"/>
              <w:rPr>
                <w:rFonts w:ascii="楷体_GB2312"/>
                <w:bCs/>
                <w:szCs w:val="21"/>
              </w:rPr>
            </w:pPr>
            <w:r>
              <w:rPr>
                <w:rFonts w:hint="eastAsia" w:ascii="楷体_GB2312"/>
                <w:bCs/>
                <w:szCs w:val="21"/>
              </w:rPr>
              <w:t xml:space="preserve">签名：                                                时间： </w:t>
            </w:r>
            <w:r>
              <w:rPr>
                <w:rFonts w:hint="eastAsia" w:ascii="楷体_GB2312"/>
                <w:bCs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楷体_GB2312"/>
                <w:bCs/>
                <w:szCs w:val="21"/>
              </w:rPr>
              <w:t>年  月   日</w:t>
            </w:r>
          </w:p>
        </w:tc>
      </w:tr>
    </w:tbl>
    <w:p>
      <w:pPr>
        <w:outlineLvl w:val="0"/>
        <w:rPr>
          <w:b/>
          <w:bCs/>
          <w:szCs w:val="21"/>
        </w:rPr>
      </w:pPr>
    </w:p>
    <w:sectPr>
      <w:footerReference r:id="rId3" w:type="default"/>
      <w:pgSz w:w="11906" w:h="16838"/>
      <w:pgMar w:top="1247" w:right="1588" w:bottom="102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54F3"/>
    <w:rsid w:val="000045F8"/>
    <w:rsid w:val="00026CAE"/>
    <w:rsid w:val="000505CC"/>
    <w:rsid w:val="00052560"/>
    <w:rsid w:val="00063443"/>
    <w:rsid w:val="00072C63"/>
    <w:rsid w:val="000734C7"/>
    <w:rsid w:val="0008433A"/>
    <w:rsid w:val="000F250E"/>
    <w:rsid w:val="0011711D"/>
    <w:rsid w:val="00123D2E"/>
    <w:rsid w:val="00130071"/>
    <w:rsid w:val="00137CB5"/>
    <w:rsid w:val="00145E27"/>
    <w:rsid w:val="001472D7"/>
    <w:rsid w:val="00177D46"/>
    <w:rsid w:val="00184CC8"/>
    <w:rsid w:val="00185C59"/>
    <w:rsid w:val="001938F4"/>
    <w:rsid w:val="001A5B72"/>
    <w:rsid w:val="001F3EF4"/>
    <w:rsid w:val="001F4458"/>
    <w:rsid w:val="001F6CE9"/>
    <w:rsid w:val="00233FF3"/>
    <w:rsid w:val="0027007F"/>
    <w:rsid w:val="00277CAB"/>
    <w:rsid w:val="0029058C"/>
    <w:rsid w:val="002A15A9"/>
    <w:rsid w:val="002B05B7"/>
    <w:rsid w:val="002C4B48"/>
    <w:rsid w:val="00300813"/>
    <w:rsid w:val="0030226F"/>
    <w:rsid w:val="003453A4"/>
    <w:rsid w:val="00357293"/>
    <w:rsid w:val="00357CE1"/>
    <w:rsid w:val="00394D91"/>
    <w:rsid w:val="003A4FBA"/>
    <w:rsid w:val="003B45A8"/>
    <w:rsid w:val="003C28A6"/>
    <w:rsid w:val="003E0587"/>
    <w:rsid w:val="003E54F3"/>
    <w:rsid w:val="00402A15"/>
    <w:rsid w:val="00410BB1"/>
    <w:rsid w:val="004202D1"/>
    <w:rsid w:val="00426FED"/>
    <w:rsid w:val="004455C5"/>
    <w:rsid w:val="00465054"/>
    <w:rsid w:val="0047012F"/>
    <w:rsid w:val="004D7538"/>
    <w:rsid w:val="004D7A5D"/>
    <w:rsid w:val="004F2534"/>
    <w:rsid w:val="004F3B7F"/>
    <w:rsid w:val="005127D5"/>
    <w:rsid w:val="00514F3A"/>
    <w:rsid w:val="00533BF4"/>
    <w:rsid w:val="00544F7C"/>
    <w:rsid w:val="00551EC1"/>
    <w:rsid w:val="00552088"/>
    <w:rsid w:val="00555951"/>
    <w:rsid w:val="005820CD"/>
    <w:rsid w:val="005B2DFD"/>
    <w:rsid w:val="005E5E75"/>
    <w:rsid w:val="005E692C"/>
    <w:rsid w:val="006078F7"/>
    <w:rsid w:val="006100A5"/>
    <w:rsid w:val="00622E0C"/>
    <w:rsid w:val="0063727D"/>
    <w:rsid w:val="00653352"/>
    <w:rsid w:val="00670895"/>
    <w:rsid w:val="00672C5D"/>
    <w:rsid w:val="006A7DCF"/>
    <w:rsid w:val="006C43FA"/>
    <w:rsid w:val="006F1DF3"/>
    <w:rsid w:val="006F6FB4"/>
    <w:rsid w:val="007079DD"/>
    <w:rsid w:val="00707B9F"/>
    <w:rsid w:val="007141CB"/>
    <w:rsid w:val="00716190"/>
    <w:rsid w:val="00777090"/>
    <w:rsid w:val="00780B9F"/>
    <w:rsid w:val="00782DBB"/>
    <w:rsid w:val="007B3CD3"/>
    <w:rsid w:val="007C5D6A"/>
    <w:rsid w:val="007C736D"/>
    <w:rsid w:val="007E7E0B"/>
    <w:rsid w:val="007F46B7"/>
    <w:rsid w:val="00806C69"/>
    <w:rsid w:val="008354F7"/>
    <w:rsid w:val="00835BDD"/>
    <w:rsid w:val="00836FD4"/>
    <w:rsid w:val="0085015C"/>
    <w:rsid w:val="00864F0F"/>
    <w:rsid w:val="00877A03"/>
    <w:rsid w:val="008A3717"/>
    <w:rsid w:val="008C1E4F"/>
    <w:rsid w:val="008E6064"/>
    <w:rsid w:val="00912EBF"/>
    <w:rsid w:val="00932E39"/>
    <w:rsid w:val="009676E9"/>
    <w:rsid w:val="00976674"/>
    <w:rsid w:val="00997A62"/>
    <w:rsid w:val="009A053A"/>
    <w:rsid w:val="009A3639"/>
    <w:rsid w:val="009A5175"/>
    <w:rsid w:val="009B0847"/>
    <w:rsid w:val="009B6443"/>
    <w:rsid w:val="009D1439"/>
    <w:rsid w:val="009F12AE"/>
    <w:rsid w:val="009F21D2"/>
    <w:rsid w:val="009F7764"/>
    <w:rsid w:val="00A01749"/>
    <w:rsid w:val="00A07D33"/>
    <w:rsid w:val="00A226F8"/>
    <w:rsid w:val="00A3005F"/>
    <w:rsid w:val="00A56700"/>
    <w:rsid w:val="00A57245"/>
    <w:rsid w:val="00A62379"/>
    <w:rsid w:val="00A9542F"/>
    <w:rsid w:val="00AB1543"/>
    <w:rsid w:val="00AB2832"/>
    <w:rsid w:val="00AB62CC"/>
    <w:rsid w:val="00AD063F"/>
    <w:rsid w:val="00AE4617"/>
    <w:rsid w:val="00AF3BAB"/>
    <w:rsid w:val="00B52F63"/>
    <w:rsid w:val="00B66548"/>
    <w:rsid w:val="00B82849"/>
    <w:rsid w:val="00B87767"/>
    <w:rsid w:val="00BA464B"/>
    <w:rsid w:val="00BB033A"/>
    <w:rsid w:val="00BB1895"/>
    <w:rsid w:val="00BB6291"/>
    <w:rsid w:val="00BF155E"/>
    <w:rsid w:val="00BF5B5A"/>
    <w:rsid w:val="00C140F6"/>
    <w:rsid w:val="00C435D1"/>
    <w:rsid w:val="00C51B7F"/>
    <w:rsid w:val="00C601C4"/>
    <w:rsid w:val="00C63070"/>
    <w:rsid w:val="00C65C08"/>
    <w:rsid w:val="00C65D86"/>
    <w:rsid w:val="00C91CA9"/>
    <w:rsid w:val="00CA25B2"/>
    <w:rsid w:val="00CA5412"/>
    <w:rsid w:val="00CB5C20"/>
    <w:rsid w:val="00CC4869"/>
    <w:rsid w:val="00CD0207"/>
    <w:rsid w:val="00D27D62"/>
    <w:rsid w:val="00D32F77"/>
    <w:rsid w:val="00D508F0"/>
    <w:rsid w:val="00D571F3"/>
    <w:rsid w:val="00D8155C"/>
    <w:rsid w:val="00D844D9"/>
    <w:rsid w:val="00DA4A29"/>
    <w:rsid w:val="00DA69C6"/>
    <w:rsid w:val="00DD1B9F"/>
    <w:rsid w:val="00E212CF"/>
    <w:rsid w:val="00E510E6"/>
    <w:rsid w:val="00E53B95"/>
    <w:rsid w:val="00E549BC"/>
    <w:rsid w:val="00EA1AD3"/>
    <w:rsid w:val="00EE5C94"/>
    <w:rsid w:val="00EF1790"/>
    <w:rsid w:val="00F15627"/>
    <w:rsid w:val="00F21BD0"/>
    <w:rsid w:val="00F44924"/>
    <w:rsid w:val="00F57547"/>
    <w:rsid w:val="00F7665E"/>
    <w:rsid w:val="00FA5266"/>
    <w:rsid w:val="00FC3CF1"/>
    <w:rsid w:val="00FC647C"/>
    <w:rsid w:val="00FE29C2"/>
    <w:rsid w:val="0A327FE7"/>
    <w:rsid w:val="46A613CE"/>
    <w:rsid w:val="50A571B8"/>
    <w:rsid w:val="5A387FF7"/>
    <w:rsid w:val="749468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 Spacing"/>
    <w:link w:val="9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kern w:val="2"/>
      <w:sz w:val="18"/>
      <w:szCs w:val="18"/>
    </w:rPr>
  </w:style>
  <w:style w:type="character" w:customStyle="1" w:styleId="9">
    <w:name w:val="无间隔 Char"/>
    <w:basedOn w:val="5"/>
    <w:link w:val="6"/>
    <w:qFormat/>
    <w:uiPriority w:val="1"/>
    <w:rPr>
      <w:rFonts w:ascii="Calibri" w:hAnsi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1076</Characters>
  <Lines>8</Lines>
  <Paragraphs>2</Paragraphs>
  <TotalTime>19</TotalTime>
  <ScaleCrop>false</ScaleCrop>
  <LinksUpToDate>false</LinksUpToDate>
  <CharactersWithSpaces>1262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2015-11-03T08:22:00Z</dcterms:created>
  <dc:creator>张歌旗</dc:creator>
  <cp:lastModifiedBy>Administrator</cp:lastModifiedBy>
  <cp:lastPrinted>2019-02-17T00:01:00Z</cp:lastPrinted>
  <dcterms:modified xsi:type="dcterms:W3CDTF">2019-05-12T23:51:34Z</dcterms:modified>
  <dc:title>三磨公司人员信息采集表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