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861" w:rsidRDefault="00930861" w:rsidP="009308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930861">
        <w:rPr>
          <w:rFonts w:hint="eastAsia"/>
        </w:rPr>
        <w:t>右键点击出现功能框的功能保留，在每个文件下面增加删除、修改和详情的按钮。</w:t>
      </w:r>
    </w:p>
    <w:p w:rsidR="00930861" w:rsidRDefault="00930861" w:rsidP="00930861">
      <w:pPr>
        <w:rPr>
          <w:rFonts w:hint="eastAsia"/>
        </w:rPr>
      </w:pPr>
      <w:r>
        <w:rPr>
          <w:rFonts w:ascii="微软雅黑" w:eastAsia="微软雅黑" w:hAnsi="微软雅黑"/>
          <w:noProof/>
          <w:color w:val="191F25"/>
          <w:szCs w:val="21"/>
          <w:shd w:val="clear" w:color="auto" w:fill="C9E7FF"/>
        </w:rPr>
        <w:drawing>
          <wp:inline distT="0" distB="0" distL="0" distR="0" wp14:anchorId="5D8C9B1A" wp14:editId="762713E7">
            <wp:extent cx="5274310" cy="3529330"/>
            <wp:effectExtent l="0" t="0" r="2540" b="0"/>
            <wp:docPr id="1" name="图片 1" descr="C:\Users\efan14\AppData\Roaming\DingTalk\291204921_v2\ImageFiles\1575533330789_84370BC6-9F01-4cfb-901B-C1ABBA1E5D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fan14\AppData\Roaming\DingTalk\291204921_v2\ImageFiles\1575533330789_84370BC6-9F01-4cfb-901B-C1ABBA1E5D6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861" w:rsidRDefault="00930861" w:rsidP="009308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新建的三个文档均能看见文档</w:t>
      </w:r>
      <w:r>
        <w:rPr>
          <w:rFonts w:hint="eastAsia"/>
        </w:rPr>
        <w:t>1</w:t>
      </w:r>
      <w:r>
        <w:rPr>
          <w:rFonts w:hint="eastAsia"/>
        </w:rPr>
        <w:t>中的文件</w:t>
      </w:r>
    </w:p>
    <w:p w:rsidR="00930861" w:rsidRDefault="00930861" w:rsidP="00930861">
      <w:pPr>
        <w:rPr>
          <w:rFonts w:hint="eastAsia"/>
        </w:rPr>
      </w:pPr>
      <w:r>
        <w:rPr>
          <w:rFonts w:ascii="微软雅黑" w:eastAsia="微软雅黑" w:hAnsi="微软雅黑"/>
          <w:noProof/>
          <w:color w:val="191F25"/>
          <w:szCs w:val="21"/>
          <w:shd w:val="clear" w:color="auto" w:fill="C9E7FF"/>
        </w:rPr>
        <w:drawing>
          <wp:inline distT="0" distB="0" distL="0" distR="0" wp14:anchorId="5EE20372" wp14:editId="1FAB1EAF">
            <wp:extent cx="5274310" cy="3529330"/>
            <wp:effectExtent l="0" t="0" r="2540" b="0"/>
            <wp:docPr id="2" name="图片 2" descr="C:\Users\efan14\AppData\Roaming\DingTalk\291204921_v2\ImageFiles\1575533330789_84370BC6-9F01-4cfb-901B-C1ABBA1E5D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fan14\AppData\Roaming\DingTalk\291204921_v2\ImageFiles\1575533330789_84370BC6-9F01-4cfb-901B-C1ABBA1E5D6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861" w:rsidRDefault="002602ED" w:rsidP="009308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在系统中下载文件以后</w:t>
      </w:r>
      <w:r>
        <w:rPr>
          <w:rFonts w:hint="eastAsia"/>
        </w:rPr>
        <w:t>，</w:t>
      </w:r>
      <w:r>
        <w:t>文件</w:t>
      </w:r>
      <w:r>
        <w:t>名称与系统中</w:t>
      </w:r>
      <w:r>
        <w:t>文件</w:t>
      </w:r>
      <w:r>
        <w:t>不符</w:t>
      </w:r>
      <w:r>
        <w:rPr>
          <w:rFonts w:hint="eastAsia"/>
        </w:rPr>
        <w:t>。</w:t>
      </w:r>
    </w:p>
    <w:p w:rsidR="002602ED" w:rsidRDefault="002602ED" w:rsidP="002602E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3" name="图片 3" descr="C:\Users\efan14\AppData\Roaming\DingTalk\291204921_v2\ImageFiles\1575533779901_1807DF4B-77E1-4407-966A-E960613B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fan14\AppData\Roaming\DingTalk\291204921_v2\ImageFiles\1575533779901_1807DF4B-77E1-4407-966A-E960613B834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2ED" w:rsidRPr="00930861" w:rsidRDefault="002602ED" w:rsidP="00930861">
      <w:pPr>
        <w:pStyle w:val="a3"/>
        <w:numPr>
          <w:ilvl w:val="0"/>
          <w:numId w:val="2"/>
        </w:numPr>
        <w:ind w:firstLineChars="0"/>
      </w:pPr>
      <w:r>
        <w:t>文件图标</w:t>
      </w:r>
      <w:bookmarkStart w:id="0" w:name="_GoBack"/>
      <w:bookmarkEnd w:id="0"/>
      <w:r>
        <w:t>应对应文件后缀</w:t>
      </w:r>
      <w:r>
        <w:rPr>
          <w:rFonts w:hint="eastAsia"/>
        </w:rPr>
        <w:t>。</w:t>
      </w:r>
    </w:p>
    <w:sectPr w:rsidR="002602ED" w:rsidRPr="00930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1C86"/>
    <w:multiLevelType w:val="hybridMultilevel"/>
    <w:tmpl w:val="DF3A2DBC"/>
    <w:lvl w:ilvl="0" w:tplc="ED7C659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1079E1"/>
    <w:multiLevelType w:val="hybridMultilevel"/>
    <w:tmpl w:val="996AEB14"/>
    <w:lvl w:ilvl="0" w:tplc="ED3A7E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861"/>
    <w:rsid w:val="000B5861"/>
    <w:rsid w:val="002602ED"/>
    <w:rsid w:val="00930861"/>
    <w:rsid w:val="00AC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8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308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08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8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308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08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efan14</dc:creator>
  <cp:keywords/>
  <dc:description/>
  <cp:lastModifiedBy>efan14</cp:lastModifiedBy>
  <cp:revision>3</cp:revision>
  <dcterms:created xsi:type="dcterms:W3CDTF">2019-12-05T08:25:00Z</dcterms:created>
  <dcterms:modified xsi:type="dcterms:W3CDTF">2019-12-05T08:29:00Z</dcterms:modified>
</cp:coreProperties>
</file>