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部门共享中，所有员工可自由操作所有部门共享文件（增删查改），但是文件夹只有部门主管可以创建修改和删除。</w:t>
      </w:r>
    </w:p>
    <w:p>
      <w:pPr>
        <w:pStyle w:val="9"/>
        <w:numPr>
          <w:ilvl w:val="0"/>
          <w:numId w:val="0"/>
        </w:numPr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反馈：员工除了“我的文档”可以自由操作目录和文档外，在部门文档和公司文档中是不能操作的，文档仅限浏览下载。部门主管可以在部门文档中自由操作目录和文档。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文档管理中，增加查询功能（包括通过后缀查询文件等高级查询）。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color w:val="C00000"/>
          <w:lang w:val="en-US" w:eastAsia="zh-CN"/>
        </w:rPr>
        <w:t>反馈：已经增加搜索查询功能（可通过文档名称、文档后缀模糊匹配，和文档密级）</w:t>
      </w:r>
    </w:p>
    <w:p>
      <w:r>
        <w:drawing>
          <wp:inline distT="0" distB="0" distL="0" distR="0">
            <wp:extent cx="5274310" cy="2573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文档内文件需要做到可以自由转移到其他文档内（原文件不动），可以进行预览（word，excel，pdf等格式）。</w:t>
      </w:r>
    </w:p>
    <w:p>
      <w:pPr>
        <w:pStyle w:val="9"/>
        <w:numPr>
          <w:numId w:val="0"/>
        </w:numPr>
        <w:ind w:leftChars="0"/>
        <w:rPr>
          <w:rFonts w:hint="eastAsia"/>
        </w:rPr>
      </w:pPr>
      <w:r>
        <w:rPr>
          <w:rFonts w:hint="eastAsia"/>
          <w:color w:val="C00000"/>
          <w:lang w:val="en-US" w:eastAsia="zh-CN"/>
        </w:rPr>
        <w:t>反馈：已经增加搜索查询功能（可通过文档名称、文档后缀模糊匹配，和文档密级）</w:t>
      </w:r>
    </w:p>
    <w:p>
      <w:pPr>
        <w:rPr>
          <w:rFonts w:hint="eastAsia"/>
        </w:rPr>
      </w:pPr>
      <w:r>
        <w:drawing>
          <wp:inline distT="0" distB="0" distL="0" distR="0">
            <wp:extent cx="5274310" cy="2573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51E9"/>
    <w:multiLevelType w:val="multilevel"/>
    <w:tmpl w:val="0F4E51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9D"/>
    <w:rsid w:val="00111723"/>
    <w:rsid w:val="001275C7"/>
    <w:rsid w:val="001D4D8D"/>
    <w:rsid w:val="0049018D"/>
    <w:rsid w:val="00573CCB"/>
    <w:rsid w:val="005F7A17"/>
    <w:rsid w:val="0061154E"/>
    <w:rsid w:val="006F1DB5"/>
    <w:rsid w:val="007D5B86"/>
    <w:rsid w:val="00826454"/>
    <w:rsid w:val="00871D65"/>
    <w:rsid w:val="008F5928"/>
    <w:rsid w:val="00B1019D"/>
    <w:rsid w:val="00B83196"/>
    <w:rsid w:val="00BA52AD"/>
    <w:rsid w:val="00BB2AED"/>
    <w:rsid w:val="00EA4DBC"/>
    <w:rsid w:val="00F3275F"/>
    <w:rsid w:val="00F80B9B"/>
    <w:rsid w:val="36DD1AD8"/>
    <w:rsid w:val="37455E41"/>
    <w:rsid w:val="4EA47A8A"/>
    <w:rsid w:val="522573E2"/>
    <w:rsid w:val="5DE05B7F"/>
    <w:rsid w:val="7648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123</Characters>
  <Lines>1</Lines>
  <Paragraphs>1</Paragraphs>
  <TotalTime>345</TotalTime>
  <ScaleCrop>false</ScaleCrop>
  <LinksUpToDate>false</LinksUpToDate>
  <CharactersWithSpaces>143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2019-12-06T05:45:00Z</dcterms:created>
  <dc:creator>efan14</dc:creator>
  <cp:lastModifiedBy>samz_</cp:lastModifiedBy>
  <dcterms:modified xsi:type="dcterms:W3CDTF">2019-12-07T14:11:03Z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