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A5D8" w14:textId="77777777" w:rsidR="00B02402" w:rsidRPr="003C4690" w:rsidRDefault="00B02402" w:rsidP="00B02402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5C333BA" w14:textId="77777777" w:rsidR="00B02402" w:rsidRPr="003C4690" w:rsidRDefault="00B02402" w:rsidP="00B02402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2CA41B65" w14:textId="77777777" w:rsidR="00B02402" w:rsidRPr="003C4690" w:rsidRDefault="00B02402" w:rsidP="00B02402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EBBCDB4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5CF4E53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CFCC17C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7978B49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BC7562D" w14:textId="5A6A0CF7" w:rsidR="00B02402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1803B4B" w14:textId="77777777" w:rsidR="008504DE" w:rsidRPr="003C4690" w:rsidRDefault="008504DE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941AA20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288D27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BBF101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19730D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D5FA2B3" w14:textId="499707D4" w:rsidR="00B02402" w:rsidRPr="008504DE" w:rsidRDefault="00B02402" w:rsidP="00B0240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8504DE" w:rsidRPr="008504DE">
        <w:rPr>
          <w:rFonts w:ascii="Times New Roman" w:hAnsi="Times New Roman" w:cs="Times New Roman"/>
          <w:b/>
          <w:sz w:val="26"/>
          <w:szCs w:val="26"/>
        </w:rPr>
        <w:t>3</w:t>
      </w:r>
    </w:p>
    <w:p w14:paraId="78F172DB" w14:textId="34926C56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«</w:t>
      </w:r>
      <w:r w:rsidR="008504DE">
        <w:rPr>
          <w:rFonts w:ascii="Times New Roman" w:hAnsi="Times New Roman" w:cs="Times New Roman"/>
          <w:bCs/>
          <w:color w:val="000000"/>
          <w:sz w:val="26"/>
          <w:szCs w:val="26"/>
        </w:rPr>
        <w:t>Паттерны проектирования</w:t>
      </w: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»</w:t>
      </w:r>
    </w:p>
    <w:p w14:paraId="61D046D9" w14:textId="77777777" w:rsidR="00B02402" w:rsidRPr="00A074D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E3AE673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4A787AC" w14:textId="554D1B15" w:rsidR="00B02402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A14C8DA" w14:textId="77777777" w:rsidR="008504DE" w:rsidRPr="003C4690" w:rsidRDefault="008504DE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A0C864F" w14:textId="77777777" w:rsidR="00B02402" w:rsidRPr="003C4690" w:rsidRDefault="00B02402" w:rsidP="00B02402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3D8960B6" w14:textId="77777777" w:rsidR="00B02402" w:rsidRPr="003C4690" w:rsidRDefault="00B02402" w:rsidP="00B02402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1574316F" wp14:editId="25993888">
                <wp:simplePos x="0" y="0"/>
                <wp:positionH relativeFrom="margin">
                  <wp:posOffset>4539615</wp:posOffset>
                </wp:positionH>
                <wp:positionV relativeFrom="margin">
                  <wp:posOffset>5585460</wp:posOffset>
                </wp:positionV>
                <wp:extent cx="1676400" cy="1661160"/>
                <wp:effectExtent l="0" t="0" r="19050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0913" w14:textId="3603B9BD" w:rsidR="00B95A1E" w:rsidRPr="00791698" w:rsidRDefault="00B95A1E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</w:t>
                            </w:r>
                            <w:r w:rsidR="00A074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и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DFA0993" w14:textId="47F95C41" w:rsidR="00B95A1E" w:rsidRPr="00791698" w:rsidRDefault="00B95A1E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студент</w:t>
                            </w:r>
                            <w:r w:rsidR="00A074D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ы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курса </w:t>
                            </w:r>
                          </w:p>
                          <w:p w14:paraId="5C4E26FD" w14:textId="77777777" w:rsidR="00B95A1E" w:rsidRPr="00791698" w:rsidRDefault="00B95A1E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5A690F09" w14:textId="293CA1C9" w:rsidR="00B95A1E" w:rsidRDefault="00321AAC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Данилюк В. А.</w:t>
                            </w:r>
                          </w:p>
                          <w:p w14:paraId="16177111" w14:textId="163CF9D3" w:rsidR="00321AAC" w:rsidRPr="00321AAC" w:rsidRDefault="00321AAC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Зайчук Д. Р.</w:t>
                            </w:r>
                          </w:p>
                          <w:p w14:paraId="3FA98CD7" w14:textId="77777777" w:rsidR="00B95A1E" w:rsidRPr="00791698" w:rsidRDefault="00B95A1E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668CE301" w14:textId="77777777" w:rsidR="00B95A1E" w:rsidRPr="00B44EF5" w:rsidRDefault="00B95A1E" w:rsidP="00B024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Михняев А</w:t>
                            </w:r>
                            <w:r w:rsidRPr="007A63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</w:t>
                            </w:r>
                            <w:r w:rsidRPr="007A63C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316F" id="Прямоугольник 46" o:spid="_x0000_s1026" style="position:absolute;left:0;text-align:left;margin-left:357.45pt;margin-top:439.8pt;width:132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" fillcolor="white [3212]" strokecolor="white [3212]" strokeweight="1pt">
                <v:textbox inset=",7.2pt,,7.2pt">
                  <w:txbxContent>
                    <w:p w14:paraId="6CC50913" w14:textId="3603B9BD" w:rsidR="00B95A1E" w:rsidRPr="00791698" w:rsidRDefault="00B95A1E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</w:t>
                      </w:r>
                      <w:r w:rsidR="00A074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и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5DFA0993" w14:textId="47F95C41" w:rsidR="00B95A1E" w:rsidRPr="00791698" w:rsidRDefault="00B95A1E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студент</w:t>
                      </w:r>
                      <w:r w:rsidR="00A074D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ы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курса </w:t>
                      </w:r>
                    </w:p>
                    <w:p w14:paraId="5C4E26FD" w14:textId="77777777" w:rsidR="00B95A1E" w:rsidRPr="00791698" w:rsidRDefault="00B95A1E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5A690F09" w14:textId="293CA1C9" w:rsidR="00B95A1E" w:rsidRDefault="00321AAC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Данилюк В. А.</w:t>
                      </w:r>
                    </w:p>
                    <w:p w14:paraId="16177111" w14:textId="163CF9D3" w:rsidR="00321AAC" w:rsidRPr="00321AAC" w:rsidRDefault="00321AAC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Зайчук Д. Р.</w:t>
                      </w:r>
                    </w:p>
                    <w:p w14:paraId="3FA98CD7" w14:textId="77777777" w:rsidR="00B95A1E" w:rsidRPr="00791698" w:rsidRDefault="00B95A1E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Проверил:</w:t>
                      </w:r>
                    </w:p>
                    <w:p w14:paraId="668CE301" w14:textId="77777777" w:rsidR="00B95A1E" w:rsidRPr="00B44EF5" w:rsidRDefault="00B95A1E" w:rsidP="00B02402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Михняев А</w:t>
                      </w:r>
                      <w:r w:rsidRPr="007A63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</w:t>
                      </w:r>
                      <w:r w:rsidRPr="007A63C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A50020E" w14:textId="77777777" w:rsidR="00B02402" w:rsidRPr="003C4690" w:rsidRDefault="00B02402" w:rsidP="00B02402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6BA80E" w14:textId="77777777" w:rsidR="00B02402" w:rsidRPr="003C4690" w:rsidRDefault="00B02402" w:rsidP="00B02402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1F1AFA2E" w14:textId="77777777" w:rsidR="00B02402" w:rsidRPr="003C4690" w:rsidRDefault="00B02402" w:rsidP="00B02402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68FC6910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657670D" w14:textId="77777777" w:rsidR="00B02402" w:rsidRPr="003C4690" w:rsidRDefault="00B02402" w:rsidP="00B02402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2192833" w14:textId="77777777" w:rsidR="00B02402" w:rsidRPr="003C4690" w:rsidRDefault="00B02402" w:rsidP="00B02402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2A281B7F" w14:textId="77777777" w:rsidR="00B02402" w:rsidRPr="003C4690" w:rsidRDefault="00B02402" w:rsidP="00B02402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0BA797D9" w14:textId="1F6F84BD" w:rsidR="00B02402" w:rsidRDefault="00B02402" w:rsidP="00B02402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4E0F613" w14:textId="77777777" w:rsidR="008504DE" w:rsidRPr="003C4690" w:rsidRDefault="008504DE" w:rsidP="00B02402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779249E" w14:textId="7E9B4148" w:rsidR="00B02402" w:rsidRDefault="00B02402" w:rsidP="00B02402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252464AA" w14:textId="00368AD4" w:rsidR="00623958" w:rsidRDefault="00623958" w:rsidP="00B02402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47789BEA" w14:textId="790242FD" w:rsidR="00623958" w:rsidRDefault="00623958" w:rsidP="00B02402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6E4B4D7" w14:textId="1DFBF663" w:rsidR="00623958" w:rsidRDefault="00B02402" w:rsidP="00A074D0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Брест, 2020</w:t>
      </w:r>
    </w:p>
    <w:p w14:paraId="04A65DB5" w14:textId="463BC02E" w:rsidR="00B87DBC" w:rsidRPr="00B87DBC" w:rsidRDefault="00337AA3" w:rsidP="00B87DBC">
      <w:pPr>
        <w:spacing w:after="10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Вариант 4</w:t>
      </w:r>
    </w:p>
    <w:p w14:paraId="69AE4312" w14:textId="4B76720C" w:rsidR="00B02402" w:rsidRDefault="00B02402" w:rsidP="005D52D4">
      <w:pPr>
        <w:spacing w:after="100"/>
        <w:rPr>
          <w:rFonts w:ascii="Times New Roman" w:hAnsi="Times New Roman" w:cs="Times New Roman"/>
          <w:sz w:val="26"/>
          <w:szCs w:val="26"/>
        </w:rPr>
      </w:pPr>
      <w:r w:rsidRPr="00B57FFD">
        <w:rPr>
          <w:rFonts w:ascii="Times New Roman" w:hAnsi="Times New Roman" w:cs="Times New Roman"/>
          <w:b/>
          <w:bCs/>
          <w:sz w:val="26"/>
          <w:szCs w:val="26"/>
        </w:rPr>
        <w:t>Цель:</w:t>
      </w:r>
      <w:r w:rsidR="00B57FFD">
        <w:rPr>
          <w:rFonts w:ascii="Times New Roman" w:hAnsi="Times New Roman" w:cs="Times New Roman"/>
          <w:sz w:val="26"/>
          <w:szCs w:val="26"/>
        </w:rPr>
        <w:t xml:space="preserve"> </w:t>
      </w:r>
      <w:r w:rsidR="005D52D4">
        <w:rPr>
          <w:rFonts w:ascii="Times New Roman" w:hAnsi="Times New Roman" w:cs="Times New Roman"/>
          <w:sz w:val="26"/>
          <w:szCs w:val="26"/>
        </w:rPr>
        <w:t xml:space="preserve">отработка умений и навыков описания </w:t>
      </w:r>
      <w:r w:rsidR="008504DE">
        <w:rPr>
          <w:rFonts w:ascii="Times New Roman" w:hAnsi="Times New Roman" w:cs="Times New Roman"/>
          <w:sz w:val="26"/>
          <w:szCs w:val="26"/>
        </w:rPr>
        <w:t>паттернов</w:t>
      </w:r>
      <w:r w:rsidR="00B57FFD" w:rsidRPr="00B57FFD">
        <w:rPr>
          <w:rFonts w:ascii="Times New Roman" w:hAnsi="Times New Roman" w:cs="Times New Roman"/>
          <w:sz w:val="26"/>
          <w:szCs w:val="26"/>
        </w:rPr>
        <w:t>.</w:t>
      </w:r>
    </w:p>
    <w:p w14:paraId="2431D9C3" w14:textId="1E0FE545" w:rsidR="00B87DBC" w:rsidRDefault="008504DE" w:rsidP="005D52D4">
      <w:pPr>
        <w:spacing w:after="100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8504D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800B27A" wp14:editId="64D8E8A3">
            <wp:extent cx="6991985" cy="292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58940" cy="3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36A4" w14:textId="5A1D9E41" w:rsidR="00062DB5" w:rsidRPr="00C860A0" w:rsidRDefault="00B57F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7FFD">
        <w:rPr>
          <w:rFonts w:ascii="Times New Roman" w:hAnsi="Times New Roman" w:cs="Times New Roman"/>
          <w:b/>
          <w:bCs/>
          <w:sz w:val="26"/>
          <w:szCs w:val="26"/>
        </w:rPr>
        <w:t>Ход</w:t>
      </w:r>
      <w:r w:rsidRPr="00C860A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B57FFD">
        <w:rPr>
          <w:rFonts w:ascii="Times New Roman" w:hAnsi="Times New Roman" w:cs="Times New Roman"/>
          <w:b/>
          <w:bCs/>
          <w:sz w:val="26"/>
          <w:szCs w:val="26"/>
        </w:rPr>
        <w:t>работы</w:t>
      </w:r>
      <w:r w:rsidRPr="00C860A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7A63C2" w:rsidRPr="00C860A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53EF3640" w14:textId="757B5630" w:rsidR="007A63C2" w:rsidRDefault="008504D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Factory.cpp:</w:t>
      </w:r>
    </w:p>
    <w:p w14:paraId="1419F61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0299A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5CCCE6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7AE4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8661C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72F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847AF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6E707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= 0;</w:t>
      </w:r>
    </w:p>
    <w:p w14:paraId="7BDD15B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~Armchair() {}</w:t>
      </w:r>
    </w:p>
    <w:p w14:paraId="6B96E5D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6FB892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8506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C0D5E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DB0D5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= 0;</w:t>
      </w:r>
    </w:p>
    <w:p w14:paraId="379C415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~Sofa() {}</w:t>
      </w:r>
    </w:p>
    <w:p w14:paraId="00846D7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676E0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4E48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F0CAB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9DB1F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= 0;</w:t>
      </w:r>
    </w:p>
    <w:p w14:paraId="06C1F2C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~Cupboard() {}</w:t>
      </w:r>
    </w:p>
    <w:p w14:paraId="598B9B2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CBFF5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03E3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30B7D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09EC2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= 0;</w:t>
      </w:r>
    </w:p>
    <w:p w14:paraId="65B66D3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~Table() {}</w:t>
      </w:r>
    </w:p>
    <w:p w14:paraId="22889BE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D23E0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3044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E7574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0C2FE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2D97C84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"ArtDecoArmchair"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EC221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3B5D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C33CB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D02E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64801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9343C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1C9C1D6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"ArtDecoSofa"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21F3A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C4C3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A53D26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CD5F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698FC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BE2C9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21C1B8E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"ArtDecoCupboard"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E06A0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FCFF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EA905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F863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BC991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49C82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5F90F80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"ArtDecoTable"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881FA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330DD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A7494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2DD8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E9F28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0A783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6FB1C48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"VictorianArmchair"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CDF30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F1D23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C1ABDC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E884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EEECA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FA7D5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05A854C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"VictorianSofa"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C9BAD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10AA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D2152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3A39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27808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7B202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4A8E235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"VictorianCupboard"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EF3F2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55FCD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D1260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DED9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8048B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7186C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1E4CE11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"VictorianTable"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63931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F6C2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BB5079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1383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07281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9A6EE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639E28C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"ModernArmchair"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8F3A6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1432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B3A546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4214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3E377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E2249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61A3CCB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"ModernSofa"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F06F7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1789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ACB19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6D60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EDF6B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1F274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41334D6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"ModernCupboard"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2D242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D023A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F404A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3256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9DC23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31B3B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5BC8629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"ModernTable"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7B6FB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A453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BDC7C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597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C1FB5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D4611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419EA94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"PopArtArmchair"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D1839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19CB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D6955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CEC0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686B5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EAC06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63E4C49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"PopArtSofa"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56375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95A25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8234C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0A21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C6613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8C11D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2295019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"PopArtCupboard"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6A658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C4DE6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95F04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F0D1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714E6A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E20F6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5674CD3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"PopArtTable"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F25E3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14977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B04121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5DB7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31FE8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FF9DF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createArmchair() = 0;</w:t>
      </w:r>
    </w:p>
    <w:p w14:paraId="245C343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createSofa() = 0;</w:t>
      </w:r>
    </w:p>
    <w:p w14:paraId="004B3AC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createCupboard() = 0;</w:t>
      </w:r>
    </w:p>
    <w:p w14:paraId="611BC61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createTable() = 0;</w:t>
      </w:r>
    </w:p>
    <w:p w14:paraId="018BC86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~FurnitureFactory() {}</w:t>
      </w:r>
    </w:p>
    <w:p w14:paraId="6A943AC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9F23C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C85E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19A50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DC69D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createArmchair() {</w:t>
      </w:r>
    </w:p>
    <w:p w14:paraId="52D5195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A46A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B5F81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A9E3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createSofa() {</w:t>
      </w:r>
    </w:p>
    <w:p w14:paraId="5695398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C4F0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F88D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28CA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createCupboard() {</w:t>
      </w:r>
    </w:p>
    <w:p w14:paraId="3D49F08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E38E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A9E8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1B23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createTable() {</w:t>
      </w:r>
    </w:p>
    <w:p w14:paraId="433E886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48A0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EC8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91196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9C7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8B6A1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719F7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createArmchair() {</w:t>
      </w:r>
    </w:p>
    <w:p w14:paraId="2DFE768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6408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593C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3A10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createSofa() {</w:t>
      </w:r>
    </w:p>
    <w:p w14:paraId="0B761C2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2F95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C4F53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F508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createCupboard() {</w:t>
      </w:r>
    </w:p>
    <w:p w14:paraId="5CC17BA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16E0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D659B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C4ED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createTable() {</w:t>
      </w:r>
    </w:p>
    <w:p w14:paraId="48A88E8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FCEE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60ED7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A83235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F4EB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AABBD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F4CAE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createArmchair() {</w:t>
      </w:r>
    </w:p>
    <w:p w14:paraId="081992D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2B9B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3B6E2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CE13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createSofa() {</w:t>
      </w:r>
    </w:p>
    <w:p w14:paraId="79591D7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D908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B2DE9B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B587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createCupboard() {</w:t>
      </w:r>
    </w:p>
    <w:p w14:paraId="402D780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2006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740A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8CF9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createTable() {</w:t>
      </w:r>
    </w:p>
    <w:p w14:paraId="3C819EA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0B76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9980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C93C2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64DB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AFFDF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AF6F3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createArmchair() {</w:t>
      </w:r>
    </w:p>
    <w:p w14:paraId="444B1D9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B577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744B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54F6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createSofa() {</w:t>
      </w:r>
    </w:p>
    <w:p w14:paraId="0FB3A0D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E5F6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FB41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C819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createCupboard() {</w:t>
      </w:r>
    </w:p>
    <w:p w14:paraId="1F84504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89D2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0FAC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1892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createTable() {</w:t>
      </w:r>
    </w:p>
    <w:p w14:paraId="3B98ACF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FB26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C083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34D88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2F6F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A8AE8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3D551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~Furniture() {</w:t>
      </w:r>
    </w:p>
    <w:p w14:paraId="31F6A64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E55D7D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vecArmchair.size(); ++i)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vecArmchair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6627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vecSofa.size(); ++i)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vecSofa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B754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vecCupboard.size(); ++i)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vecCupboard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DD6D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vecTable.size(); ++i)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vecTable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6DD1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D0BB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7E43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 {</w:t>
      </w:r>
    </w:p>
    <w:p w14:paraId="1ECBFA2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248D65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vecArmchair.size(); ++i) vecArmchair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-&gt;info();</w:t>
      </w:r>
    </w:p>
    <w:p w14:paraId="0F54244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vecSofa.size(); ++i) vecSofa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-&gt;info();</w:t>
      </w:r>
    </w:p>
    <w:p w14:paraId="2A004249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vecCupboard.size(); ++i) vecCupboard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-&gt;info();</w:t>
      </w:r>
    </w:p>
    <w:p w14:paraId="66FBAE7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vecTable.size(); ++i) vecTable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-&gt;info();</w:t>
      </w:r>
    </w:p>
    <w:p w14:paraId="606174D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CCDD0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8763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Armchair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*&gt; vecArmchair;</w:t>
      </w:r>
    </w:p>
    <w:p w14:paraId="49EAFA0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Sofa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*&gt; vecSofa;</w:t>
      </w:r>
    </w:p>
    <w:p w14:paraId="5687FD9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Cupboard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*&gt; vecCupboard;</w:t>
      </w:r>
    </w:p>
    <w:p w14:paraId="3A17A80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*&gt; vecTable;</w:t>
      </w:r>
    </w:p>
    <w:p w14:paraId="3894D94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61158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3722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BEE5B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7E482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createFurniture(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A321B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14BA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f-&gt;vecArmchair.push_back(</w:t>
      </w: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.createArmchair());</w:t>
      </w:r>
    </w:p>
    <w:p w14:paraId="60CF844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f-&gt;vecSofa.push_back(</w:t>
      </w: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.createSofa());</w:t>
      </w:r>
    </w:p>
    <w:p w14:paraId="14119BD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f-&gt;vecCupboard.push_back(</w:t>
      </w: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.createCupboard());</w:t>
      </w:r>
    </w:p>
    <w:p w14:paraId="02954D7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f-&gt;vecTable.push_back(</w:t>
      </w:r>
      <w:r w:rsidRPr="00606403">
        <w:rPr>
          <w:rFonts w:ascii="Consolas" w:hAnsi="Consolas" w:cs="Consolas"/>
          <w:color w:val="808080"/>
          <w:sz w:val="19"/>
          <w:szCs w:val="19"/>
          <w:lang w:val="en-US"/>
        </w:rPr>
        <w:t>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.createTable());</w:t>
      </w:r>
    </w:p>
    <w:p w14:paraId="34CABD4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0CD2DB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F577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AB3A7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F811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C38F5E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menuNum;</w:t>
      </w:r>
    </w:p>
    <w:p w14:paraId="303E538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* ff;</w:t>
      </w:r>
    </w:p>
    <w:p w14:paraId="6216DC9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8C34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Shop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shop;</w:t>
      </w:r>
    </w:p>
    <w:p w14:paraId="2B08466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pa_factory;</w:t>
      </w:r>
    </w:p>
    <w:p w14:paraId="7781751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v_factory;</w:t>
      </w:r>
    </w:p>
    <w:p w14:paraId="3C7602D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m_factory;</w:t>
      </w:r>
    </w:p>
    <w:p w14:paraId="1657EC5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ad_factory;</w:t>
      </w:r>
    </w:p>
    <w:p w14:paraId="46119CB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B608A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(!skip) {</w:t>
      </w:r>
    </w:p>
    <w:p w14:paraId="5E769EE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"Furniture configurator 1.0.0."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"1. PopArt"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"2. Victorian"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"3. Modern"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"4. ArtDeco"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"0. Exit"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BB9CA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menuNum;</w:t>
      </w:r>
    </w:p>
    <w:p w14:paraId="437663A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D8D59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(menuNum) {</w:t>
      </w:r>
    </w:p>
    <w:p w14:paraId="2C87650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13C0048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3A737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2D9C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1B85C6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VictorianFurnitureFactory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D204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CF7BF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D09490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ModernFurnitureFactory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482C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A5E0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0D5A91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ArtDecoFurnitureFactory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528A2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48EB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D2F85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2B91AF"/>
          <w:sz w:val="19"/>
          <w:szCs w:val="19"/>
          <w:lang w:val="en-US"/>
        </w:rPr>
        <w:t>PopArtFurnitureFactory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E60F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skip = </w:t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B06D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"Exited"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29D3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6B79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FD65C3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597C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(!skip) {</w:t>
      </w:r>
    </w:p>
    <w:p w14:paraId="650C47A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"Furniture configurator 1.0.0."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"1. Armchair"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"2. Sofa"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"3. Cupboard"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A31515"/>
          <w:sz w:val="19"/>
          <w:szCs w:val="19"/>
          <w:lang w:val="en-US"/>
        </w:rPr>
        <w:t>"4. Table"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264291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064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menuNum;</w:t>
      </w:r>
    </w:p>
    <w:p w14:paraId="0DD4672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871386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(menuNum) {</w:t>
      </w:r>
    </w:p>
    <w:p w14:paraId="6104BDE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F6A9B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ff-&gt;createArmchair()-&gt;info();</w:t>
      </w:r>
    </w:p>
    <w:p w14:paraId="4ADA17BE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D9F54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A66220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ff-&gt;createSofa()-&gt;info();</w:t>
      </w:r>
    </w:p>
    <w:p w14:paraId="0B34F99C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88195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06FF58B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ff-&gt;createCupboard()-&gt;info();</w:t>
      </w:r>
    </w:p>
    <w:p w14:paraId="622B82C0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3F4DD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C15A3EA" w14:textId="77777777" w:rsidR="00606403" w:rsidRP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  <w:t>ff-&gt;createTable()-&gt;info();</w:t>
      </w:r>
    </w:p>
    <w:p w14:paraId="453E3BD9" w14:textId="77777777" w:rsid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4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AC6A0" w14:textId="77777777" w:rsid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F2DD51" w14:textId="77777777" w:rsid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12333" w14:textId="77777777" w:rsid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02CE7" w14:textId="77777777" w:rsid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7576F" w14:textId="77777777" w:rsidR="00606403" w:rsidRDefault="00606403" w:rsidP="0060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2780E" w14:textId="77777777" w:rsidR="00606403" w:rsidRDefault="00606403" w:rsidP="006064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560B1" w14:textId="5564B938" w:rsidR="008504DE" w:rsidRDefault="00606403" w:rsidP="0060640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0640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F59B644" wp14:editId="5FB24743">
            <wp:extent cx="2202371" cy="5715495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AE3" w14:textId="77777777" w:rsidR="008504DE" w:rsidRPr="008504DE" w:rsidRDefault="008504D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DD770BD" w14:textId="51D4AEC3" w:rsidR="001E35D7" w:rsidRPr="005D52D4" w:rsidRDefault="005D52D4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Вывод</w:t>
      </w:r>
      <w:r w:rsidRPr="005D52D4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в ходе лабораторной работы мы отработали умение и навык </w:t>
      </w:r>
      <w:r w:rsidR="008504DE">
        <w:rPr>
          <w:rFonts w:ascii="Times New Roman" w:hAnsi="Times New Roman" w:cs="Times New Roman"/>
          <w:bCs/>
          <w:sz w:val="26"/>
          <w:szCs w:val="26"/>
        </w:rPr>
        <w:t>паттернов.</w:t>
      </w:r>
    </w:p>
    <w:sectPr w:rsidR="001E35D7" w:rsidRPr="005D52D4" w:rsidSect="00850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57"/>
    <w:rsid w:val="00062DB5"/>
    <w:rsid w:val="001E35D7"/>
    <w:rsid w:val="002D19CC"/>
    <w:rsid w:val="00321AAC"/>
    <w:rsid w:val="00336D09"/>
    <w:rsid w:val="00337AA3"/>
    <w:rsid w:val="003F523F"/>
    <w:rsid w:val="00581BB5"/>
    <w:rsid w:val="005D52D4"/>
    <w:rsid w:val="00606403"/>
    <w:rsid w:val="00623958"/>
    <w:rsid w:val="007A63C2"/>
    <w:rsid w:val="008504DE"/>
    <w:rsid w:val="00892572"/>
    <w:rsid w:val="008F6457"/>
    <w:rsid w:val="00A074D0"/>
    <w:rsid w:val="00A6197C"/>
    <w:rsid w:val="00B02402"/>
    <w:rsid w:val="00B16524"/>
    <w:rsid w:val="00B57FFD"/>
    <w:rsid w:val="00B87DBC"/>
    <w:rsid w:val="00B95A1E"/>
    <w:rsid w:val="00C860A0"/>
    <w:rsid w:val="00C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2D1F"/>
  <w15:chartTrackingRefBased/>
  <w15:docId w15:val="{E7A3D836-E00E-4850-91C0-9606DF9C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39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86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86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Sins</dc:creator>
  <cp:keywords/>
  <dc:description/>
  <cp:lastModifiedBy>Vladislav Daniliuk</cp:lastModifiedBy>
  <cp:revision>3</cp:revision>
  <cp:lastPrinted>2020-11-11T09:31:00Z</cp:lastPrinted>
  <dcterms:created xsi:type="dcterms:W3CDTF">2020-11-15T11:15:00Z</dcterms:created>
  <dcterms:modified xsi:type="dcterms:W3CDTF">2020-11-15T11:31:00Z</dcterms:modified>
</cp:coreProperties>
</file>