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D876" w14:textId="77777777" w:rsidR="00B11847" w:rsidRDefault="00000000" w:rsidP="00B11847">
      <w:pPr>
        <w:spacing w:after="200" w:line="276" w:lineRule="auto"/>
        <w:jc w:val="center"/>
        <w:rPr>
          <w:rFonts w:eastAsiaTheme="minorEastAsia" w:cstheme="minorHAnsi"/>
          <w:b/>
          <w:lang w:eastAsia="pt-BR"/>
        </w:rPr>
      </w:pPr>
      <w:r>
        <w:rPr>
          <w:noProof/>
        </w:rPr>
        <w:pict w14:anchorId="5076A5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7.25pt;margin-top:-5.6pt;width:138.2pt;height:24.75pt;z-index:251659264;mso-position-horizontal-relative:text;mso-position-vertical-relative:text;mso-width-relative:page;mso-height-relative:page">
            <v:imagedata r:id="rId4" o:title="LOGO SEM FUNDO"/>
          </v:shape>
        </w:pict>
      </w:r>
    </w:p>
    <w:tbl>
      <w:tblPr>
        <w:tblStyle w:val="Tabelacomgrade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591"/>
        <w:gridCol w:w="2221"/>
        <w:gridCol w:w="1370"/>
        <w:gridCol w:w="3591"/>
      </w:tblGrid>
      <w:tr w:rsidR="00BA1005" w:rsidRPr="00957D1F" w14:paraId="6A648076" w14:textId="77777777" w:rsidTr="00957D1F">
        <w:trPr>
          <w:trHeight w:val="1179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25C5F6" w14:textId="77777777" w:rsidR="00BA1005" w:rsidRPr="00957D1F" w:rsidRDefault="00BA1005" w:rsidP="00957D1F">
            <w:pPr>
              <w:pStyle w:val="Cabealho"/>
              <w:spacing w:before="120"/>
              <w:jc w:val="center"/>
              <w:rPr>
                <w:rFonts w:ascii="Arial" w:hAnsi="Arial" w:cs="Arial"/>
                <w:b/>
              </w:rPr>
            </w:pPr>
            <w:r w:rsidRPr="00957D1F">
              <w:rPr>
                <w:rFonts w:ascii="Arial" w:hAnsi="Arial" w:cs="Arial"/>
                <w:b/>
              </w:rPr>
              <w:t>ANÁLISE DE INCIDENTE LEVE OU MODERADO</w:t>
            </w:r>
          </w:p>
          <w:p w14:paraId="6C2856D1" w14:textId="77777777" w:rsidR="00957D1F" w:rsidRDefault="00BA1005">
            <w:pPr>
              <w:pStyle w:val="Cabealho"/>
              <w:spacing w:before="120"/>
              <w:jc w:val="center"/>
              <w:rPr>
                <w:rFonts w:ascii="Arial" w:hAnsi="Arial" w:cs="Arial"/>
                <w:b/>
              </w:rPr>
            </w:pPr>
            <w:r w:rsidRPr="00957D1F">
              <w:rPr>
                <w:rFonts w:ascii="Arial" w:hAnsi="Arial" w:cs="Arial"/>
                <w:b/>
              </w:rPr>
              <w:t>GESTOR DE ÁREA</w:t>
            </w:r>
            <w:r w:rsidR="00957D1F" w:rsidRPr="00957D1F">
              <w:rPr>
                <w:rFonts w:ascii="Arial" w:hAnsi="Arial" w:cs="Arial"/>
                <w:b/>
              </w:rPr>
              <w:t xml:space="preserve"> </w:t>
            </w:r>
          </w:p>
          <w:p w14:paraId="629788B5" w14:textId="77777777" w:rsidR="00BA1005" w:rsidRPr="00D01FF2" w:rsidRDefault="00957D1F">
            <w:pPr>
              <w:pStyle w:val="Cabealho"/>
              <w:spacing w:before="120"/>
              <w:jc w:val="center"/>
              <w:rPr>
                <w:rFonts w:ascii="Arial" w:hAnsi="Arial" w:cs="Arial"/>
                <w:b/>
              </w:rPr>
            </w:pPr>
            <w:r w:rsidRPr="00D01FF2">
              <w:rPr>
                <w:rFonts w:ascii="Arial" w:hAnsi="Arial" w:cs="Arial"/>
                <w:b/>
              </w:rPr>
              <w:t>(</w:t>
            </w:r>
            <w:r w:rsidR="00D01FF2" w:rsidRPr="00D01FF2">
              <w:rPr>
                <w:rFonts w:ascii="Arial" w:hAnsi="Arial" w:cs="Arial"/>
                <w:b/>
              </w:rPr>
              <w:t>Preencher</w:t>
            </w:r>
            <w:r w:rsidRPr="00D01FF2">
              <w:rPr>
                <w:rFonts w:ascii="Arial" w:hAnsi="Arial" w:cs="Arial"/>
                <w:b/>
              </w:rPr>
              <w:t xml:space="preserve"> após análise em equipe)</w:t>
            </w:r>
          </w:p>
        </w:tc>
      </w:tr>
      <w:tr w:rsidR="00D01FF2" w:rsidRPr="00957D1F" w14:paraId="357AF71C" w14:textId="77777777" w:rsidTr="00D01FF2">
        <w:trPr>
          <w:trHeight w:val="562"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209C" w14:textId="77777777" w:rsidR="00D01FF2" w:rsidRPr="00957D1F" w:rsidRDefault="00D01FF2">
            <w:pPr>
              <w:pStyle w:val="Cabealh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NÚMERO DA NOTIFICAÇÃO</w:t>
            </w:r>
            <w:r w:rsidRPr="00957D1F">
              <w:rPr>
                <w:rFonts w:cstheme="minorHAnsi"/>
                <w:b/>
              </w:rPr>
              <w:t xml:space="preserve">:                         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D02C" w14:textId="77777777" w:rsidR="00D01FF2" w:rsidRPr="00957D1F" w:rsidRDefault="00D01FF2" w:rsidP="00BA1005">
            <w:pPr>
              <w:pStyle w:val="Cabealho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DATA DA ANÁLISE:</w:t>
            </w:r>
          </w:p>
        </w:tc>
      </w:tr>
      <w:tr w:rsidR="00957D1F" w:rsidRPr="00957D1F" w14:paraId="08494FBB" w14:textId="77777777" w:rsidTr="00D01FF2">
        <w:trPr>
          <w:trHeight w:val="562"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BFD1" w14:textId="77777777" w:rsidR="00957D1F" w:rsidRPr="00957D1F" w:rsidRDefault="00957D1F" w:rsidP="00BA1005">
            <w:pPr>
              <w:pStyle w:val="Cabealho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 xml:space="preserve">PACIENTE: 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9C2E" w14:textId="77777777" w:rsidR="00957D1F" w:rsidRPr="00957D1F" w:rsidRDefault="00957D1F" w:rsidP="00BA1005">
            <w:pPr>
              <w:pStyle w:val="Cabealh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PRONTUÁRIO:</w:t>
            </w:r>
          </w:p>
        </w:tc>
      </w:tr>
      <w:tr w:rsidR="00D01FF2" w:rsidRPr="00957D1F" w14:paraId="2C594FD7" w14:textId="77777777" w:rsidTr="00D01FF2">
        <w:trPr>
          <w:trHeight w:val="543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6331" w14:textId="77777777" w:rsidR="00D01FF2" w:rsidRDefault="00D01FF2" w:rsidP="00D01FF2">
            <w:pPr>
              <w:pStyle w:val="Cabealho"/>
              <w:spacing w:before="12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</w:t>
            </w:r>
            <w:r w:rsidRPr="00957D1F">
              <w:rPr>
                <w:rFonts w:cstheme="minorHAnsi"/>
                <w:b/>
              </w:rPr>
              <w:t xml:space="preserve">quipe </w:t>
            </w:r>
            <w:r>
              <w:rPr>
                <w:rFonts w:cstheme="minorHAnsi"/>
                <w:b/>
              </w:rPr>
              <w:t xml:space="preserve">responsável pela investigação do evento: </w:t>
            </w:r>
          </w:p>
          <w:p w14:paraId="14DE39BA" w14:textId="77777777" w:rsidR="00D01FF2" w:rsidRPr="00957D1F" w:rsidRDefault="00D01FF2" w:rsidP="00D01FF2">
            <w:pPr>
              <w:pStyle w:val="Cabealho"/>
              <w:spacing w:before="120"/>
              <w:rPr>
                <w:rFonts w:cstheme="minorHAnsi"/>
                <w:b/>
              </w:rPr>
            </w:pPr>
          </w:p>
        </w:tc>
      </w:tr>
      <w:tr w:rsidR="00B11847" w:rsidRPr="00957D1F" w14:paraId="5BADFEEC" w14:textId="77777777" w:rsidTr="00957D1F">
        <w:trPr>
          <w:trHeight w:val="543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7958B894" w14:textId="77777777" w:rsidR="00B11847" w:rsidRPr="00957D1F" w:rsidRDefault="00B11847">
            <w:pPr>
              <w:pStyle w:val="Cabealho"/>
              <w:spacing w:before="120"/>
              <w:jc w:val="center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1ª ETAPA: DEFINIÇÃO</w:t>
            </w:r>
            <w:r w:rsidR="00BA1005" w:rsidRPr="00957D1F">
              <w:rPr>
                <w:rFonts w:cstheme="minorHAnsi"/>
                <w:b/>
              </w:rPr>
              <w:t xml:space="preserve"> DO INCIDENTE</w:t>
            </w:r>
          </w:p>
        </w:tc>
      </w:tr>
      <w:tr w:rsidR="00B11847" w:rsidRPr="00957D1F" w14:paraId="1A0F52BE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3D1998FF" w14:textId="77777777" w:rsidR="00B11847" w:rsidRPr="00957D1F" w:rsidRDefault="00B11847" w:rsidP="001C55C2">
            <w:pPr>
              <w:pStyle w:val="Cabealho"/>
              <w:spacing w:before="120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 xml:space="preserve">Como ocorreu o </w:t>
            </w:r>
            <w:r w:rsidR="00BA1005" w:rsidRPr="00957D1F">
              <w:rPr>
                <w:rFonts w:cstheme="minorHAnsi"/>
                <w:b/>
              </w:rPr>
              <w:t>incidente notificado</w:t>
            </w:r>
            <w:r w:rsidRPr="00957D1F">
              <w:rPr>
                <w:rFonts w:cstheme="minorHAnsi"/>
                <w:b/>
              </w:rPr>
              <w:t>?</w:t>
            </w:r>
            <w:r w:rsidR="00BA1005" w:rsidRPr="00957D1F">
              <w:rPr>
                <w:rFonts w:cstheme="minorHAnsi"/>
                <w:b/>
              </w:rPr>
              <w:t xml:space="preserve"> Existem registros e/ou informações relacionados ao </w:t>
            </w:r>
            <w:r w:rsidR="001C55C2">
              <w:rPr>
                <w:rFonts w:cstheme="minorHAnsi"/>
                <w:b/>
              </w:rPr>
              <w:t>incidente em prontuários, relatórios ou outras fontes</w:t>
            </w:r>
            <w:r w:rsidR="00BA1005" w:rsidRPr="00957D1F">
              <w:rPr>
                <w:rFonts w:cstheme="minorHAnsi"/>
                <w:b/>
              </w:rPr>
              <w:t>?</w:t>
            </w:r>
            <w:r w:rsidRPr="00957D1F">
              <w:rPr>
                <w:rFonts w:cstheme="minorHAnsi"/>
                <w:b/>
              </w:rPr>
              <w:t xml:space="preserve"> </w:t>
            </w:r>
            <w:r w:rsidR="001C55C2">
              <w:rPr>
                <w:rFonts w:cstheme="minorHAnsi"/>
                <w:b/>
              </w:rPr>
              <w:t>Citar</w:t>
            </w:r>
            <w:r w:rsidR="00953CE7">
              <w:rPr>
                <w:rFonts w:cstheme="minorHAnsi"/>
                <w:b/>
              </w:rPr>
              <w:t xml:space="preserve"> as fontes onde estão os registros.</w:t>
            </w:r>
          </w:p>
        </w:tc>
      </w:tr>
      <w:tr w:rsidR="00B11847" w:rsidRPr="00957D1F" w14:paraId="017DE1C4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1046" w14:textId="77777777" w:rsidR="00B11847" w:rsidRPr="00957D1F" w:rsidRDefault="00B11847">
            <w:pPr>
              <w:spacing w:line="280" w:lineRule="auto"/>
              <w:ind w:left="27" w:right="-17"/>
              <w:jc w:val="both"/>
              <w:rPr>
                <w:rFonts w:eastAsia="Trebuchet MS" w:cstheme="minorHAnsi"/>
              </w:rPr>
            </w:pPr>
          </w:p>
          <w:p w14:paraId="0D0B31B0" w14:textId="77777777" w:rsidR="00B11847" w:rsidRPr="00957D1F" w:rsidRDefault="00B11847">
            <w:pPr>
              <w:spacing w:line="280" w:lineRule="auto"/>
              <w:ind w:left="27" w:right="-17" w:firstLine="824"/>
              <w:jc w:val="both"/>
              <w:rPr>
                <w:rFonts w:eastAsia="Trebuchet MS" w:cstheme="minorHAnsi"/>
              </w:rPr>
            </w:pPr>
          </w:p>
        </w:tc>
      </w:tr>
      <w:tr w:rsidR="00B11847" w:rsidRPr="00957D1F" w14:paraId="32617422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54AD1DA" w14:textId="77777777" w:rsidR="00B11847" w:rsidRPr="00957D1F" w:rsidRDefault="00B11847" w:rsidP="00957D1F">
            <w:pPr>
              <w:spacing w:before="240" w:line="280" w:lineRule="auto"/>
              <w:ind w:left="27" w:right="-17"/>
              <w:jc w:val="both"/>
              <w:rPr>
                <w:rFonts w:eastAsia="Trebuchet MS" w:cstheme="minorHAnsi"/>
                <w:b/>
              </w:rPr>
            </w:pPr>
            <w:r w:rsidRPr="00957D1F">
              <w:rPr>
                <w:rFonts w:eastAsia="Trebuchet MS" w:cstheme="minorHAnsi"/>
                <w:b/>
              </w:rPr>
              <w:t>Quais áreas, serviços</w:t>
            </w:r>
            <w:r w:rsidR="00957D1F" w:rsidRPr="00957D1F">
              <w:rPr>
                <w:rFonts w:eastAsia="Trebuchet MS" w:cstheme="minorHAnsi"/>
                <w:b/>
              </w:rPr>
              <w:t xml:space="preserve"> e equipamentos estão envolvidas no incidente</w:t>
            </w:r>
            <w:r w:rsidRPr="00957D1F">
              <w:rPr>
                <w:rFonts w:eastAsia="Trebuchet MS" w:cstheme="minorHAnsi"/>
                <w:b/>
              </w:rPr>
              <w:t>?</w:t>
            </w:r>
          </w:p>
        </w:tc>
      </w:tr>
      <w:tr w:rsidR="00B11847" w:rsidRPr="00957D1F" w14:paraId="46978467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B11CC8" w14:textId="77777777" w:rsidR="00B11847" w:rsidRPr="00957D1F" w:rsidRDefault="00B11847">
            <w:pPr>
              <w:spacing w:before="20" w:line="200" w:lineRule="exact"/>
              <w:rPr>
                <w:rFonts w:cstheme="minorHAnsi"/>
              </w:rPr>
            </w:pPr>
          </w:p>
          <w:p w14:paraId="28AA1C18" w14:textId="77777777" w:rsidR="00B11847" w:rsidRPr="00957D1F" w:rsidRDefault="00B11847">
            <w:pPr>
              <w:spacing w:before="20" w:line="200" w:lineRule="exact"/>
              <w:rPr>
                <w:rFonts w:cstheme="minorHAnsi"/>
              </w:rPr>
            </w:pPr>
          </w:p>
          <w:p w14:paraId="21048CBA" w14:textId="77777777" w:rsidR="00B11847" w:rsidRPr="00957D1F" w:rsidRDefault="00B11847">
            <w:pPr>
              <w:spacing w:line="280" w:lineRule="auto"/>
              <w:ind w:left="27" w:right="-17"/>
              <w:jc w:val="both"/>
              <w:rPr>
                <w:rFonts w:eastAsia="Trebuchet MS" w:cstheme="minorHAnsi"/>
              </w:rPr>
            </w:pPr>
          </w:p>
        </w:tc>
      </w:tr>
      <w:tr w:rsidR="00B11847" w:rsidRPr="00957D1F" w14:paraId="6A0E7C22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3DBF2C2C" w14:textId="77777777" w:rsidR="00B11847" w:rsidRPr="00957D1F" w:rsidRDefault="00957D1F">
            <w:pPr>
              <w:spacing w:before="240" w:line="200" w:lineRule="exact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Quais consequências do incidente?</w:t>
            </w:r>
          </w:p>
        </w:tc>
      </w:tr>
      <w:tr w:rsidR="00B11847" w:rsidRPr="00957D1F" w14:paraId="622C8C70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BD109F" w14:textId="77777777" w:rsidR="00B11847" w:rsidRPr="00957D1F" w:rsidRDefault="00B11847">
            <w:pPr>
              <w:spacing w:before="20" w:line="200" w:lineRule="exact"/>
              <w:rPr>
                <w:rFonts w:cstheme="minorHAnsi"/>
              </w:rPr>
            </w:pPr>
          </w:p>
          <w:p w14:paraId="18338FA9" w14:textId="77777777" w:rsidR="00B11847" w:rsidRPr="00957D1F" w:rsidRDefault="00B11847">
            <w:pPr>
              <w:spacing w:before="20" w:line="200" w:lineRule="exact"/>
              <w:rPr>
                <w:rFonts w:cstheme="minorHAnsi"/>
              </w:rPr>
            </w:pPr>
          </w:p>
          <w:p w14:paraId="0D1B0F74" w14:textId="77777777" w:rsidR="00B11847" w:rsidRPr="00957D1F" w:rsidRDefault="00B11847">
            <w:pPr>
              <w:spacing w:before="20" w:line="200" w:lineRule="exact"/>
              <w:rPr>
                <w:rFonts w:cstheme="minorHAnsi"/>
              </w:rPr>
            </w:pPr>
          </w:p>
        </w:tc>
      </w:tr>
      <w:tr w:rsidR="00B11847" w:rsidRPr="00957D1F" w14:paraId="36725182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2148079" w14:textId="77777777" w:rsidR="00B11847" w:rsidRPr="00957D1F" w:rsidRDefault="00B11847">
            <w:pPr>
              <w:spacing w:before="20" w:line="200" w:lineRule="exact"/>
              <w:jc w:val="center"/>
              <w:rPr>
                <w:rFonts w:cstheme="minorHAnsi"/>
                <w:b/>
              </w:rPr>
            </w:pPr>
          </w:p>
          <w:p w14:paraId="47918F5A" w14:textId="77777777" w:rsidR="00B11847" w:rsidRPr="00957D1F" w:rsidRDefault="00B11847">
            <w:pPr>
              <w:spacing w:before="20" w:line="200" w:lineRule="exact"/>
              <w:jc w:val="center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 xml:space="preserve">2ª ETAPA: ANÁLISE DO </w:t>
            </w:r>
            <w:r w:rsidR="00BA1005" w:rsidRPr="00957D1F">
              <w:rPr>
                <w:rFonts w:cstheme="minorHAnsi"/>
                <w:b/>
              </w:rPr>
              <w:t>INCIDENTE</w:t>
            </w:r>
          </w:p>
          <w:p w14:paraId="36355107" w14:textId="77777777" w:rsidR="00B11847" w:rsidRPr="00957D1F" w:rsidRDefault="00B11847">
            <w:pPr>
              <w:spacing w:before="20" w:line="200" w:lineRule="exact"/>
              <w:jc w:val="center"/>
              <w:rPr>
                <w:rFonts w:cstheme="minorHAnsi"/>
                <w:b/>
              </w:rPr>
            </w:pPr>
          </w:p>
        </w:tc>
      </w:tr>
      <w:tr w:rsidR="00B11847" w:rsidRPr="00957D1F" w14:paraId="5865078D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AADCB81" w14:textId="77777777" w:rsidR="00B11847" w:rsidRPr="00957D1F" w:rsidRDefault="00B11847" w:rsidP="00D01FF2">
            <w:pPr>
              <w:spacing w:before="240" w:line="200" w:lineRule="exact"/>
              <w:jc w:val="both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Existe um processo</w:t>
            </w:r>
            <w:r w:rsidR="00957D1F" w:rsidRPr="00957D1F">
              <w:rPr>
                <w:rFonts w:cstheme="minorHAnsi"/>
                <w:b/>
              </w:rPr>
              <w:t xml:space="preserve"> de trabalho </w:t>
            </w:r>
            <w:r w:rsidRPr="00957D1F">
              <w:rPr>
                <w:rFonts w:cstheme="minorHAnsi"/>
                <w:b/>
              </w:rPr>
              <w:t xml:space="preserve">relacionado ao </w:t>
            </w:r>
            <w:r w:rsidR="00957D1F" w:rsidRPr="00957D1F">
              <w:rPr>
                <w:rFonts w:cstheme="minorHAnsi"/>
                <w:b/>
              </w:rPr>
              <w:t>incidente</w:t>
            </w:r>
            <w:r w:rsidRPr="00957D1F">
              <w:rPr>
                <w:rFonts w:cstheme="minorHAnsi"/>
                <w:b/>
              </w:rPr>
              <w:t xml:space="preserve"> definido em </w:t>
            </w:r>
            <w:r w:rsidR="00D01FF2">
              <w:rPr>
                <w:rFonts w:cstheme="minorHAnsi"/>
                <w:b/>
              </w:rPr>
              <w:t>POP</w:t>
            </w:r>
            <w:r w:rsidR="00957D1F" w:rsidRPr="00957D1F">
              <w:rPr>
                <w:rFonts w:cstheme="minorHAnsi"/>
                <w:b/>
              </w:rPr>
              <w:t xml:space="preserve">, </w:t>
            </w:r>
            <w:r w:rsidRPr="00957D1F">
              <w:rPr>
                <w:rFonts w:cstheme="minorHAnsi"/>
                <w:b/>
              </w:rPr>
              <w:t>protocolo</w:t>
            </w:r>
            <w:r w:rsidR="00957D1F" w:rsidRPr="00957D1F">
              <w:rPr>
                <w:rFonts w:cstheme="minorHAnsi"/>
                <w:b/>
              </w:rPr>
              <w:t xml:space="preserve">, norma, </w:t>
            </w:r>
            <w:proofErr w:type="spellStart"/>
            <w:r w:rsidR="00957D1F" w:rsidRPr="00957D1F">
              <w:rPr>
                <w:rFonts w:cstheme="minorHAnsi"/>
                <w:b/>
              </w:rPr>
              <w:t>etc</w:t>
            </w:r>
            <w:proofErr w:type="spellEnd"/>
            <w:r w:rsidRPr="00957D1F">
              <w:rPr>
                <w:rFonts w:cstheme="minorHAnsi"/>
                <w:b/>
              </w:rPr>
              <w:t>? Qual?</w:t>
            </w:r>
            <w:r w:rsidR="00957D1F" w:rsidRPr="00957D1F">
              <w:rPr>
                <w:rFonts w:cstheme="minorHAnsi"/>
                <w:b/>
              </w:rPr>
              <w:t xml:space="preserve"> As </w:t>
            </w:r>
            <w:r w:rsidR="00957D1F" w:rsidRPr="00957D1F">
              <w:rPr>
                <w:rFonts w:cstheme="minorHAnsi"/>
                <w:b/>
                <w:shd w:val="clear" w:color="auto" w:fill="DEEAF6" w:themeFill="accent1" w:themeFillTint="33"/>
              </w:rPr>
              <w:t xml:space="preserve">pessoas envolvidas no processo conhecem? </w:t>
            </w:r>
            <w:r w:rsidR="00957D1F" w:rsidRPr="00957D1F">
              <w:rPr>
                <w:rFonts w:cstheme="minorHAnsi"/>
                <w:b/>
              </w:rPr>
              <w:t>O protocolo foi seguido durante o evento?</w:t>
            </w:r>
          </w:p>
        </w:tc>
      </w:tr>
      <w:tr w:rsidR="00957D1F" w:rsidRPr="00957D1F" w14:paraId="3AC1C77B" w14:textId="77777777" w:rsidTr="00957D1F">
        <w:trPr>
          <w:trHeight w:val="691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DF9772" w14:textId="77777777" w:rsidR="00957D1F" w:rsidRPr="00957D1F" w:rsidRDefault="00957D1F" w:rsidP="00680A17">
            <w:pPr>
              <w:spacing w:before="20" w:line="276" w:lineRule="auto"/>
              <w:jc w:val="both"/>
              <w:rPr>
                <w:rFonts w:cstheme="minorHAnsi"/>
              </w:rPr>
            </w:pPr>
          </w:p>
        </w:tc>
      </w:tr>
      <w:tr w:rsidR="00B11847" w:rsidRPr="00957D1F" w14:paraId="45A008F4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370E9612" w14:textId="77777777" w:rsidR="00B11847" w:rsidRPr="00957D1F" w:rsidRDefault="00B11847" w:rsidP="00D01FF2">
            <w:pPr>
              <w:spacing w:before="240" w:line="200" w:lineRule="exact"/>
              <w:jc w:val="both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Existe monitoramento</w:t>
            </w:r>
            <w:r w:rsidR="00957D1F" w:rsidRPr="00957D1F">
              <w:rPr>
                <w:rFonts w:cstheme="minorHAnsi"/>
                <w:b/>
              </w:rPr>
              <w:t>/gerenciamento</w:t>
            </w:r>
            <w:r w:rsidRPr="00957D1F">
              <w:rPr>
                <w:rFonts w:cstheme="minorHAnsi"/>
                <w:b/>
              </w:rPr>
              <w:t xml:space="preserve"> da utilização do </w:t>
            </w:r>
            <w:r w:rsidR="00D01FF2">
              <w:rPr>
                <w:rFonts w:cstheme="minorHAnsi"/>
                <w:b/>
              </w:rPr>
              <w:t>POP</w:t>
            </w:r>
            <w:r w:rsidR="00957D1F" w:rsidRPr="00957D1F">
              <w:rPr>
                <w:rFonts w:cstheme="minorHAnsi"/>
                <w:b/>
              </w:rPr>
              <w:t xml:space="preserve">, </w:t>
            </w:r>
            <w:r w:rsidRPr="00957D1F">
              <w:rPr>
                <w:rFonts w:cstheme="minorHAnsi"/>
                <w:b/>
              </w:rPr>
              <w:t>protocolo</w:t>
            </w:r>
            <w:r w:rsidR="00957D1F" w:rsidRPr="00957D1F">
              <w:rPr>
                <w:rFonts w:cstheme="minorHAnsi"/>
                <w:b/>
              </w:rPr>
              <w:t>,</w:t>
            </w:r>
            <w:r w:rsidR="00D01FF2">
              <w:rPr>
                <w:rFonts w:cstheme="minorHAnsi"/>
                <w:b/>
              </w:rPr>
              <w:t xml:space="preserve"> </w:t>
            </w:r>
            <w:r w:rsidR="00957D1F" w:rsidRPr="00957D1F">
              <w:rPr>
                <w:rFonts w:cstheme="minorHAnsi"/>
                <w:b/>
              </w:rPr>
              <w:t>norma,</w:t>
            </w:r>
            <w:r w:rsidR="00D01FF2">
              <w:rPr>
                <w:rFonts w:cstheme="minorHAnsi"/>
                <w:b/>
              </w:rPr>
              <w:t xml:space="preserve"> </w:t>
            </w:r>
            <w:proofErr w:type="spellStart"/>
            <w:r w:rsidR="00957D1F" w:rsidRPr="00957D1F">
              <w:rPr>
                <w:rFonts w:cstheme="minorHAnsi"/>
                <w:b/>
              </w:rPr>
              <w:t>etc</w:t>
            </w:r>
            <w:proofErr w:type="spellEnd"/>
            <w:r w:rsidRPr="00957D1F">
              <w:rPr>
                <w:rFonts w:cstheme="minorHAnsi"/>
                <w:b/>
              </w:rPr>
              <w:t xml:space="preserve">? </w:t>
            </w:r>
            <w:r w:rsidR="00957D1F" w:rsidRPr="00957D1F">
              <w:rPr>
                <w:rFonts w:cstheme="minorHAnsi"/>
                <w:b/>
              </w:rPr>
              <w:t>Como é gerenciado e quais resultados</w:t>
            </w:r>
            <w:r w:rsidRPr="00957D1F">
              <w:rPr>
                <w:rFonts w:cstheme="minorHAnsi"/>
                <w:b/>
              </w:rPr>
              <w:t>?</w:t>
            </w:r>
          </w:p>
        </w:tc>
      </w:tr>
      <w:tr w:rsidR="00957D1F" w:rsidRPr="00957D1F" w14:paraId="72D9D2E0" w14:textId="77777777" w:rsidTr="00957D1F">
        <w:trPr>
          <w:trHeight w:val="387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845F5E" w14:textId="77777777" w:rsidR="00957D1F" w:rsidRPr="00957D1F" w:rsidRDefault="00957D1F">
            <w:pPr>
              <w:spacing w:before="20" w:line="200" w:lineRule="exact"/>
              <w:jc w:val="both"/>
              <w:rPr>
                <w:rFonts w:cstheme="minorHAnsi"/>
              </w:rPr>
            </w:pPr>
          </w:p>
          <w:p w14:paraId="1C4B741D" w14:textId="77777777" w:rsidR="00957D1F" w:rsidRPr="00957D1F" w:rsidRDefault="00957D1F">
            <w:pPr>
              <w:spacing w:before="20" w:line="200" w:lineRule="exact"/>
              <w:jc w:val="both"/>
              <w:rPr>
                <w:rFonts w:cstheme="minorHAnsi"/>
              </w:rPr>
            </w:pPr>
          </w:p>
          <w:p w14:paraId="15B243A5" w14:textId="77777777" w:rsidR="00957D1F" w:rsidRPr="00957D1F" w:rsidRDefault="00957D1F" w:rsidP="003D6422">
            <w:pPr>
              <w:spacing w:before="20" w:line="200" w:lineRule="exact"/>
              <w:jc w:val="both"/>
              <w:rPr>
                <w:rFonts w:cstheme="minorHAnsi"/>
              </w:rPr>
            </w:pPr>
          </w:p>
        </w:tc>
      </w:tr>
      <w:tr w:rsidR="00B11847" w:rsidRPr="00957D1F" w14:paraId="1A9E00B2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97BD596" w14:textId="77777777" w:rsidR="00B11847" w:rsidRPr="00957D1F" w:rsidRDefault="00B11847">
            <w:pPr>
              <w:spacing w:before="20" w:line="200" w:lineRule="exact"/>
              <w:jc w:val="center"/>
              <w:rPr>
                <w:rFonts w:cstheme="minorHAnsi"/>
                <w:b/>
              </w:rPr>
            </w:pPr>
          </w:p>
          <w:p w14:paraId="0EBD98DD" w14:textId="77777777" w:rsidR="00B11847" w:rsidRPr="00957D1F" w:rsidRDefault="00B11847" w:rsidP="00BA1005">
            <w:pPr>
              <w:spacing w:before="20" w:line="200" w:lineRule="exact"/>
              <w:jc w:val="center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 xml:space="preserve">3ª ETAPA: IDENTIFICAÇÃO DAS CAUSAS </w:t>
            </w:r>
          </w:p>
        </w:tc>
      </w:tr>
      <w:tr w:rsidR="00B11847" w:rsidRPr="00957D1F" w14:paraId="61542135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3A8D7F29" w14:textId="77777777" w:rsidR="00B11847" w:rsidRPr="00957D1F" w:rsidRDefault="00B11847">
            <w:pPr>
              <w:spacing w:before="240" w:line="200" w:lineRule="exact"/>
              <w:jc w:val="both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Quais causas foram identificadas?</w:t>
            </w:r>
          </w:p>
        </w:tc>
      </w:tr>
      <w:tr w:rsidR="00BA1005" w:rsidRPr="00957D1F" w14:paraId="4C8E3FA3" w14:textId="77777777" w:rsidTr="00957D1F">
        <w:trPr>
          <w:trHeight w:val="510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ADBDF" w14:textId="77777777" w:rsidR="00BA1005" w:rsidRPr="00957D1F" w:rsidRDefault="00BA1005">
            <w:pPr>
              <w:pStyle w:val="PargrafodaLista"/>
              <w:spacing w:before="20" w:line="276" w:lineRule="auto"/>
              <w:rPr>
                <w:rFonts w:cstheme="minorHAnsi"/>
                <w:b/>
              </w:rPr>
            </w:pPr>
          </w:p>
          <w:p w14:paraId="3121F040" w14:textId="77777777" w:rsidR="00BA1005" w:rsidRPr="00957D1F" w:rsidRDefault="00BA1005">
            <w:pPr>
              <w:pStyle w:val="PargrafodaLista"/>
              <w:spacing w:before="20" w:line="276" w:lineRule="auto"/>
              <w:rPr>
                <w:rFonts w:cstheme="minorHAnsi"/>
                <w:b/>
              </w:rPr>
            </w:pPr>
          </w:p>
          <w:p w14:paraId="7E0A9300" w14:textId="77777777" w:rsidR="00BA1005" w:rsidRPr="00957D1F" w:rsidRDefault="00BA1005">
            <w:pPr>
              <w:spacing w:before="20" w:line="200" w:lineRule="exact"/>
              <w:rPr>
                <w:rFonts w:cstheme="minorHAnsi"/>
              </w:rPr>
            </w:pPr>
          </w:p>
          <w:p w14:paraId="76B65956" w14:textId="77777777" w:rsidR="00BA1005" w:rsidRPr="00957D1F" w:rsidRDefault="00BA1005" w:rsidP="009C5372">
            <w:pPr>
              <w:spacing w:before="20" w:line="200" w:lineRule="exact"/>
              <w:rPr>
                <w:rFonts w:cstheme="minorHAnsi"/>
                <w:b/>
              </w:rPr>
            </w:pPr>
          </w:p>
        </w:tc>
      </w:tr>
      <w:tr w:rsidR="00B11847" w:rsidRPr="00957D1F" w14:paraId="22A39DC2" w14:textId="77777777" w:rsidTr="00957D1F">
        <w:trPr>
          <w:trHeight w:val="242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082C32C0" w14:textId="77777777" w:rsidR="00B11847" w:rsidRPr="00957D1F" w:rsidRDefault="00B11847" w:rsidP="00957D1F">
            <w:pPr>
              <w:spacing w:before="240" w:line="200" w:lineRule="exact"/>
              <w:rPr>
                <w:rFonts w:cstheme="minorHAnsi"/>
                <w:b/>
              </w:rPr>
            </w:pPr>
            <w:r w:rsidRPr="00957D1F">
              <w:rPr>
                <w:rFonts w:cstheme="minorHAnsi"/>
                <w:b/>
              </w:rPr>
              <w:t>Qual(</w:t>
            </w:r>
            <w:proofErr w:type="spellStart"/>
            <w:r w:rsidR="00D421BC" w:rsidRPr="00957D1F">
              <w:rPr>
                <w:rFonts w:cstheme="minorHAnsi"/>
                <w:b/>
              </w:rPr>
              <w:t>is</w:t>
            </w:r>
            <w:proofErr w:type="spellEnd"/>
            <w:r w:rsidR="00D421BC" w:rsidRPr="00957D1F">
              <w:rPr>
                <w:rFonts w:cstheme="minorHAnsi"/>
                <w:b/>
              </w:rPr>
              <w:t>) medida(s) será(</w:t>
            </w:r>
            <w:proofErr w:type="spellStart"/>
            <w:r w:rsidR="00D421BC" w:rsidRPr="00957D1F">
              <w:rPr>
                <w:rFonts w:cstheme="minorHAnsi"/>
                <w:b/>
              </w:rPr>
              <w:t>ão</w:t>
            </w:r>
            <w:proofErr w:type="spellEnd"/>
            <w:r w:rsidR="00D421BC" w:rsidRPr="00957D1F">
              <w:rPr>
                <w:rFonts w:cstheme="minorHAnsi"/>
                <w:b/>
              </w:rPr>
              <w:t>) tomada(s)</w:t>
            </w:r>
            <w:r w:rsidRPr="00957D1F">
              <w:rPr>
                <w:rFonts w:cstheme="minorHAnsi"/>
                <w:b/>
              </w:rPr>
              <w:t xml:space="preserve"> para evitar que o </w:t>
            </w:r>
            <w:r w:rsidR="00957D1F" w:rsidRPr="00957D1F">
              <w:rPr>
                <w:rFonts w:cstheme="minorHAnsi"/>
                <w:b/>
              </w:rPr>
              <w:t>incidente</w:t>
            </w:r>
            <w:r w:rsidRPr="00957D1F">
              <w:rPr>
                <w:rFonts w:cstheme="minorHAnsi"/>
                <w:b/>
              </w:rPr>
              <w:t xml:space="preserve"> ocorra novamente?</w:t>
            </w:r>
            <w:r w:rsidR="00D421BC" w:rsidRPr="00957D1F">
              <w:rPr>
                <w:rFonts w:cstheme="minorHAnsi"/>
                <w:b/>
              </w:rPr>
              <w:t xml:space="preserve"> Colocar ação, responsável pela execução e data planejada para realizar.</w:t>
            </w:r>
          </w:p>
        </w:tc>
      </w:tr>
      <w:tr w:rsidR="00667B8E" w:rsidRPr="00957D1F" w14:paraId="4EFB7D1D" w14:textId="77777777" w:rsidTr="00B5216D">
        <w:trPr>
          <w:trHeight w:val="242"/>
        </w:trPr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E7E32E" w14:textId="77777777" w:rsidR="00667B8E" w:rsidRPr="00957D1F" w:rsidRDefault="00667B8E" w:rsidP="00667B8E">
            <w:pPr>
              <w:pStyle w:val="PargrafodaLista"/>
              <w:spacing w:before="20"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Ação</w:t>
            </w:r>
          </w:p>
        </w:tc>
        <w:tc>
          <w:tcPr>
            <w:tcW w:w="35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035565" w14:textId="77777777" w:rsidR="00667B8E" w:rsidRPr="00957D1F" w:rsidRDefault="00667B8E" w:rsidP="00667B8E">
            <w:pPr>
              <w:pStyle w:val="PargrafodaLista"/>
              <w:spacing w:before="20"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Responsável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EFDCEF" w14:textId="77777777" w:rsidR="00667B8E" w:rsidRPr="00957D1F" w:rsidRDefault="00667B8E" w:rsidP="00667B8E">
            <w:pPr>
              <w:spacing w:before="2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Data de realização</w:t>
            </w:r>
          </w:p>
        </w:tc>
      </w:tr>
      <w:tr w:rsidR="00667B8E" w:rsidRPr="00957D1F" w14:paraId="1B59D4BD" w14:textId="77777777" w:rsidTr="00B5216D">
        <w:trPr>
          <w:trHeight w:val="242"/>
        </w:trPr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B9588" w14:textId="77777777" w:rsidR="00667B8E" w:rsidRDefault="00667B8E" w:rsidP="00667B8E">
            <w:pPr>
              <w:pStyle w:val="PargrafodaLista"/>
              <w:spacing w:before="20"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35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A44DA2" w14:textId="77777777" w:rsidR="00667B8E" w:rsidRDefault="00667B8E" w:rsidP="00667B8E">
            <w:pPr>
              <w:pStyle w:val="PargrafodaLista"/>
              <w:spacing w:before="20"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4327C7" w14:textId="77777777" w:rsidR="00667B8E" w:rsidRDefault="00667B8E" w:rsidP="00667B8E">
            <w:pPr>
              <w:spacing w:before="2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667B8E" w:rsidRPr="00957D1F" w14:paraId="6B60B3A5" w14:textId="77777777" w:rsidTr="00B5216D">
        <w:trPr>
          <w:trHeight w:val="242"/>
        </w:trPr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430929" w14:textId="77777777" w:rsidR="00667B8E" w:rsidRDefault="00667B8E" w:rsidP="00667B8E">
            <w:pPr>
              <w:pStyle w:val="PargrafodaLista"/>
              <w:spacing w:before="20"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35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35412" w14:textId="77777777" w:rsidR="00667B8E" w:rsidRDefault="00667B8E" w:rsidP="00667B8E">
            <w:pPr>
              <w:pStyle w:val="PargrafodaLista"/>
              <w:spacing w:before="20"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7CF8C7" w14:textId="77777777" w:rsidR="00667B8E" w:rsidRDefault="00667B8E" w:rsidP="00667B8E">
            <w:pPr>
              <w:spacing w:before="2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7D8BA79" w14:textId="77777777" w:rsidR="00000000" w:rsidRPr="00957D1F" w:rsidRDefault="00000000"/>
    <w:sectPr w:rsidR="004A45F0" w:rsidRPr="00957D1F" w:rsidSect="00957D1F">
      <w:pgSz w:w="11906" w:h="16838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847"/>
    <w:rsid w:val="001C55C2"/>
    <w:rsid w:val="00597CCA"/>
    <w:rsid w:val="00667B8E"/>
    <w:rsid w:val="008E79A7"/>
    <w:rsid w:val="00953CE7"/>
    <w:rsid w:val="00957D1F"/>
    <w:rsid w:val="00B11847"/>
    <w:rsid w:val="00BA1005"/>
    <w:rsid w:val="00BB2D1C"/>
    <w:rsid w:val="00BF1509"/>
    <w:rsid w:val="00D01FF2"/>
    <w:rsid w:val="00D421BC"/>
    <w:rsid w:val="00E7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00A6C45"/>
  <w15:chartTrackingRefBased/>
  <w15:docId w15:val="{02C4E51A-E836-4641-80A5-36BA4A94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847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11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847"/>
  </w:style>
  <w:style w:type="paragraph" w:styleId="PargrafodaLista">
    <w:name w:val="List Paragraph"/>
    <w:basedOn w:val="Normal"/>
    <w:uiPriority w:val="34"/>
    <w:qFormat/>
    <w:rsid w:val="00B11847"/>
    <w:pPr>
      <w:ind w:left="720"/>
      <w:contextualSpacing/>
    </w:pPr>
  </w:style>
  <w:style w:type="table" w:styleId="Tabelacomgrade">
    <w:name w:val="Table Grid"/>
    <w:basedOn w:val="Tabelanormal"/>
    <w:uiPriority w:val="59"/>
    <w:rsid w:val="00B11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67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7B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5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NAQH_NOVO</dc:creator>
  <cp:keywords/>
  <dc:description/>
  <cp:lastModifiedBy>ezequyassantosserra@gmail.com</cp:lastModifiedBy>
  <cp:revision>2</cp:revision>
  <cp:lastPrinted>2023-01-27T13:10:00Z</cp:lastPrinted>
  <dcterms:created xsi:type="dcterms:W3CDTF">2026-07-19T05:16:00Z</dcterms:created>
  <dcterms:modified xsi:type="dcterms:W3CDTF">2026-07-19T05:16:00Z</dcterms:modified>
</cp:coreProperties>
</file>