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A92" w:rsidRDefault="0019527E" w:rsidP="0019527E">
      <w:pPr>
        <w:pStyle w:val="Heading1"/>
        <w:jc w:val="center"/>
      </w:pPr>
      <w:r>
        <w:t>Data Science Project Report</w:t>
      </w:r>
    </w:p>
    <w:p w:rsidR="0019527E" w:rsidRPr="0019527E" w:rsidRDefault="0019527E" w:rsidP="0019527E">
      <w:pPr>
        <w:jc w:val="center"/>
        <w:rPr>
          <w:b/>
          <w:sz w:val="24"/>
          <w:szCs w:val="24"/>
        </w:rPr>
      </w:pPr>
      <w:r w:rsidRPr="0019527E">
        <w:rPr>
          <w:b/>
          <w:sz w:val="24"/>
          <w:szCs w:val="24"/>
        </w:rPr>
        <w:t>Finding the best location for new business</w:t>
      </w:r>
    </w:p>
    <w:p w:rsidR="0019527E" w:rsidRDefault="0019527E" w:rsidP="0019527E">
      <w:pPr>
        <w:jc w:val="center"/>
      </w:pPr>
      <w:r>
        <w:t>By Sam Zhang</w:t>
      </w:r>
    </w:p>
    <w:p w:rsidR="0019527E" w:rsidRDefault="0019527E" w:rsidP="0019527E">
      <w:pPr>
        <w:jc w:val="center"/>
      </w:pPr>
      <w:r>
        <w:t>2019-07-31</w:t>
      </w:r>
    </w:p>
    <w:p w:rsidR="0019527E" w:rsidRDefault="0019527E" w:rsidP="0019527E">
      <w:r>
        <w:br w:type="page"/>
      </w:r>
    </w:p>
    <w:p w:rsidR="0019527E" w:rsidRPr="0019527E" w:rsidRDefault="0019527E" w:rsidP="0019527E">
      <w:pPr>
        <w:jc w:val="center"/>
      </w:pPr>
    </w:p>
    <w:p w:rsidR="0019527E" w:rsidRDefault="00650A92" w:rsidP="0019527E">
      <w:pPr>
        <w:pStyle w:val="Heading2"/>
      </w:pPr>
      <w:r w:rsidRPr="00650A92">
        <w:t xml:space="preserve">Introduction </w:t>
      </w:r>
    </w:p>
    <w:p w:rsidR="009A100F" w:rsidRDefault="00D41061" w:rsidP="00D41061">
      <w:r>
        <w:t xml:space="preserve">Toronto is an interesting city with diversity. I’ve been to it twice and enjoyed both times. The Chinese food is fascinating. </w:t>
      </w:r>
      <w:r w:rsidR="00792793">
        <w:t xml:space="preserve">As I almost chose to live there, I </w:t>
      </w:r>
      <w:r w:rsidR="002C08E1">
        <w:t>wonder</w:t>
      </w:r>
      <w:r w:rsidR="00792793">
        <w:t xml:space="preserve"> if I were given the chance</w:t>
      </w:r>
      <w:r w:rsidR="009A100F">
        <w:t xml:space="preserve"> to start a Chinese restaurant, how do I choose</w:t>
      </w:r>
      <w:r w:rsidR="00792793">
        <w:t xml:space="preserve"> the best </w:t>
      </w:r>
      <w:proofErr w:type="gramStart"/>
      <w:r w:rsidR="00792793">
        <w:t>location?</w:t>
      </w:r>
      <w:proofErr w:type="gramEnd"/>
      <w:r w:rsidR="00792793">
        <w:t xml:space="preserve"> </w:t>
      </w:r>
    </w:p>
    <w:p w:rsidR="009A100F" w:rsidRDefault="002C08E1" w:rsidP="00D41061">
      <w:r>
        <w:t>This actually is a very practical question, and potentially useful</w:t>
      </w:r>
      <w:r w:rsidR="009A100F">
        <w:t xml:space="preserve"> to anyone who are looking to invest</w:t>
      </w:r>
      <w:r>
        <w:t xml:space="preserve">. </w:t>
      </w:r>
    </w:p>
    <w:p w:rsidR="00FA2E4A" w:rsidRDefault="00FA2E4A" w:rsidP="00FA2E4A">
      <w:pPr>
        <w:pStyle w:val="Heading2"/>
      </w:pPr>
      <w:r>
        <w:t xml:space="preserve">Data </w:t>
      </w:r>
    </w:p>
    <w:p w:rsidR="00FA2E4A" w:rsidRDefault="00FA2E4A" w:rsidP="00FA2E4A">
      <w:r>
        <w:t xml:space="preserve">My solution </w:t>
      </w:r>
      <w:proofErr w:type="gramStart"/>
      <w:r>
        <w:t>will be based</w:t>
      </w:r>
      <w:proofErr w:type="gramEnd"/>
      <w:r>
        <w:t xml:space="preserve"> on the following data (for now): </w:t>
      </w:r>
    </w:p>
    <w:p w:rsidR="00FA2E4A" w:rsidRDefault="00FA2E4A" w:rsidP="00FA2E4A">
      <w:pPr>
        <w:pStyle w:val="ListParagraph"/>
        <w:numPr>
          <w:ilvl w:val="0"/>
          <w:numId w:val="2"/>
        </w:numPr>
      </w:pPr>
      <w:r>
        <w:t>Defined location areas in Toronto. Will use neighborhood list scraped off a web Site</w:t>
      </w:r>
      <w:r w:rsidR="004D3137">
        <w:t xml:space="preserve"> (</w:t>
      </w:r>
      <w:r w:rsidR="004D3137">
        <w:rPr>
          <w:rStyle w:val="s2"/>
        </w:rPr>
        <w:t>https://en.wikipedia.org/wiki/List_of_postal_codes_of_Canada:_M</w:t>
      </w:r>
      <w:r w:rsidR="004D3137">
        <w:t>)</w:t>
      </w:r>
      <w:r>
        <w:t>.</w:t>
      </w:r>
    </w:p>
    <w:p w:rsidR="00516FF9" w:rsidRDefault="00516FF9" w:rsidP="00FA2E4A">
      <w:pPr>
        <w:pStyle w:val="ListParagraph"/>
        <w:numPr>
          <w:ilvl w:val="0"/>
          <w:numId w:val="2"/>
        </w:numPr>
      </w:pPr>
      <w:r>
        <w:t xml:space="preserve">Geo location data of the neighborhoods. </w:t>
      </w:r>
      <w:r>
        <w:t xml:space="preserve">For this I will use </w:t>
      </w:r>
      <w:proofErr w:type="spellStart"/>
      <w:r>
        <w:t>geolocator</w:t>
      </w:r>
      <w:proofErr w:type="spellEnd"/>
      <w:r>
        <w:t xml:space="preserve"> to find center of each neighborhood</w:t>
      </w:r>
    </w:p>
    <w:p w:rsidR="00516FF9" w:rsidRDefault="00516FF9" w:rsidP="00516FF9">
      <w:pPr>
        <w:pStyle w:val="ListParagraph"/>
        <w:numPr>
          <w:ilvl w:val="0"/>
          <w:numId w:val="2"/>
        </w:numPr>
      </w:pPr>
      <w:r>
        <w:t xml:space="preserve">Chinese restaurant </w:t>
      </w:r>
      <w:r>
        <w:t>data,</w:t>
      </w:r>
      <w:r>
        <w:t xml:space="preserve"> with location data. </w:t>
      </w:r>
      <w:r>
        <w:t xml:space="preserve">For </w:t>
      </w:r>
      <w:proofErr w:type="gramStart"/>
      <w:r>
        <w:t>this</w:t>
      </w:r>
      <w:proofErr w:type="gramEnd"/>
      <w:r>
        <w:t xml:space="preserve"> I will </w:t>
      </w:r>
      <w:r>
        <w:t>use Foursquare Venue service to list Chinese restaurant in that area</w:t>
      </w:r>
      <w:r>
        <w:t xml:space="preserve">, then use Foursquare Venue detail service to get details of </w:t>
      </w:r>
      <w:r w:rsidR="00901BFD">
        <w:t>it</w:t>
      </w:r>
      <w:r w:rsidR="00A76C61">
        <w:t>.</w:t>
      </w:r>
      <w:r>
        <w:t xml:space="preserve"> </w:t>
      </w:r>
      <w:r w:rsidR="00A76C61">
        <w:t>F</w:t>
      </w:r>
      <w:r>
        <w:t xml:space="preserve">or </w:t>
      </w:r>
      <w:proofErr w:type="gramStart"/>
      <w:r>
        <w:t>v</w:t>
      </w:r>
      <w:r w:rsidR="004D3137">
        <w:t>ersion</w:t>
      </w:r>
      <w:proofErr w:type="gramEnd"/>
      <w:r>
        <w:t xml:space="preserve"> </w:t>
      </w:r>
      <w:r w:rsidR="004D3137">
        <w:t>one</w:t>
      </w:r>
      <w:r>
        <w:t xml:space="preserve"> will just get the </w:t>
      </w:r>
      <w:proofErr w:type="spellStart"/>
      <w:r>
        <w:t>createdAt</w:t>
      </w:r>
      <w:proofErr w:type="spellEnd"/>
      <w:r>
        <w:t xml:space="preserve"> property</w:t>
      </w:r>
      <w:r w:rsidR="00A76C61">
        <w:t xml:space="preserve"> and use that as the business start date</w:t>
      </w:r>
      <w:r w:rsidR="00901BFD">
        <w:t>.</w:t>
      </w:r>
    </w:p>
    <w:p w:rsidR="00FA2E4A" w:rsidRDefault="00516FF9" w:rsidP="00516FF9">
      <w:pPr>
        <w:ind w:left="360"/>
      </w:pPr>
      <w:r>
        <w:t xml:space="preserve">Combine the above data, we get a list of Chinese restaurants, </w:t>
      </w:r>
      <w:r w:rsidR="00A76C61">
        <w:t xml:space="preserve">each </w:t>
      </w:r>
      <w:r>
        <w:t>with its</w:t>
      </w:r>
      <w:r w:rsidR="00A76C61">
        <w:t xml:space="preserve"> neighborhood, location</w:t>
      </w:r>
      <w:r>
        <w:t xml:space="preserve">, </w:t>
      </w:r>
      <w:r w:rsidR="00A76C61">
        <w:t>and</w:t>
      </w:r>
      <w:r>
        <w:t xml:space="preserve"> date </w:t>
      </w:r>
      <w:r w:rsidR="00A76C61">
        <w:t>business started</w:t>
      </w:r>
      <w:r>
        <w:t>.</w:t>
      </w:r>
      <w:r w:rsidR="00FA2E4A">
        <w:t xml:space="preserve"> </w:t>
      </w:r>
    </w:p>
    <w:p w:rsidR="00FA2E4A" w:rsidRDefault="00FA2E4A" w:rsidP="00FA2E4A">
      <w:pPr>
        <w:pStyle w:val="Heading2"/>
      </w:pPr>
      <w:r w:rsidRPr="00650A92">
        <w:t>Methodology</w:t>
      </w:r>
    </w:p>
    <w:p w:rsidR="000B1408" w:rsidRPr="000B1408" w:rsidRDefault="000B1408" w:rsidP="000B1408">
      <w:proofErr w:type="gramStart"/>
      <w:r>
        <w:t>Overall</w:t>
      </w:r>
      <w:proofErr w:type="gramEnd"/>
      <w:r>
        <w:t xml:space="preserve"> </w:t>
      </w:r>
      <w:r>
        <w:t>I will take the experimental methodology. Start with something simple, and try to improve it with better models; version and document each model; compare and evaluate.</w:t>
      </w:r>
    </w:p>
    <w:p w:rsidR="006E275D" w:rsidRDefault="00A76C61" w:rsidP="00A76C61">
      <w:r>
        <w:t xml:space="preserve">With version </w:t>
      </w:r>
      <w:r w:rsidR="004D3137">
        <w:t>one</w:t>
      </w:r>
      <w:r>
        <w:t xml:space="preserve">, my idea is to </w:t>
      </w:r>
      <w:r w:rsidR="006E275D">
        <w:t>find</w:t>
      </w:r>
      <w:r>
        <w:t xml:space="preserve"> the hottest </w:t>
      </w:r>
      <w:r w:rsidR="006E275D">
        <w:t>area for Chinese</w:t>
      </w:r>
      <w:r>
        <w:t xml:space="preserve"> restaurants, and recommend </w:t>
      </w:r>
      <w:r w:rsidR="006E275D">
        <w:t xml:space="preserve">it. For </w:t>
      </w:r>
      <w:proofErr w:type="gramStart"/>
      <w:r w:rsidR="006E275D">
        <w:t>version</w:t>
      </w:r>
      <w:proofErr w:type="gramEnd"/>
      <w:r w:rsidR="006E275D">
        <w:t xml:space="preserve"> </w:t>
      </w:r>
      <w:r w:rsidR="004D3137">
        <w:t>one</w:t>
      </w:r>
      <w:r w:rsidR="006E275D">
        <w:t xml:space="preserve"> I will use density as the measure of hotness. In plain words, simply count the number of Chinese restaurants in each neighborhood.  </w:t>
      </w:r>
    </w:p>
    <w:p w:rsidR="006E275D" w:rsidRDefault="006E275D" w:rsidP="00A76C61">
      <w:r>
        <w:t xml:space="preserve">The advantage of this approach is its simplicity but is likely practically effective. </w:t>
      </w:r>
    </w:p>
    <w:p w:rsidR="00A76C61" w:rsidRPr="00A76C61" w:rsidRDefault="006E275D" w:rsidP="00A76C61">
      <w:r>
        <w:t xml:space="preserve">The disadvantage is that it may be too simple and not </w:t>
      </w:r>
      <w:r w:rsidR="000B1408">
        <w:t xml:space="preserve">being </w:t>
      </w:r>
      <w:r>
        <w:t xml:space="preserve">logically 100% sound.  </w:t>
      </w:r>
      <w:r w:rsidR="000B1408">
        <w:t xml:space="preserve">Imagine, if everyone choose next location based on this, </w:t>
      </w:r>
      <w:proofErr w:type="gramStart"/>
      <w:r w:rsidR="000B1408">
        <w:t>then</w:t>
      </w:r>
      <w:proofErr w:type="gramEnd"/>
      <w:r w:rsidR="000B1408">
        <w:t xml:space="preserve"> all new future business will be opened in the same area. We all know that cannot be right.</w:t>
      </w:r>
    </w:p>
    <w:p w:rsidR="000B1408" w:rsidRPr="00650A92" w:rsidRDefault="000B1408" w:rsidP="000B1408">
      <w:proofErr w:type="gramStart"/>
      <w:r>
        <w:t>But</w:t>
      </w:r>
      <w:proofErr w:type="gramEnd"/>
      <w:r>
        <w:t xml:space="preserve"> it is a starting point. </w:t>
      </w:r>
      <w:proofErr w:type="gramStart"/>
      <w:r>
        <w:t>Let’s</w:t>
      </w:r>
      <w:proofErr w:type="gramEnd"/>
      <w:r>
        <w:t xml:space="preserve"> see how it goes. </w:t>
      </w:r>
    </w:p>
    <w:p w:rsidR="00B95ACC" w:rsidRPr="00650A92" w:rsidRDefault="00B95ACC" w:rsidP="00FA2E4A">
      <w:bookmarkStart w:id="0" w:name="_GoBack"/>
      <w:bookmarkEnd w:id="0"/>
    </w:p>
    <w:p w:rsidR="0019527E" w:rsidRDefault="00650A92" w:rsidP="0019527E">
      <w:pPr>
        <w:pStyle w:val="Heading2"/>
      </w:pPr>
      <w:r w:rsidRPr="00650A92">
        <w:t xml:space="preserve">Results section </w:t>
      </w:r>
    </w:p>
    <w:p w:rsidR="00650A92" w:rsidRPr="00650A92" w:rsidRDefault="00650A92" w:rsidP="0019527E">
      <w:proofErr w:type="gramStart"/>
      <w:r w:rsidRPr="00650A92">
        <w:t>where</w:t>
      </w:r>
      <w:proofErr w:type="gramEnd"/>
      <w:r w:rsidRPr="00650A92">
        <w:t xml:space="preserve"> you discuss the results.</w:t>
      </w:r>
    </w:p>
    <w:p w:rsidR="0019527E" w:rsidRDefault="00650A92" w:rsidP="0019527E">
      <w:pPr>
        <w:pStyle w:val="Heading2"/>
      </w:pPr>
      <w:r w:rsidRPr="00650A92">
        <w:t xml:space="preserve">Discussion section </w:t>
      </w:r>
    </w:p>
    <w:p w:rsidR="00650A92" w:rsidRPr="00650A92" w:rsidRDefault="00650A92" w:rsidP="0019527E">
      <w:proofErr w:type="gramStart"/>
      <w:r w:rsidRPr="0019527E">
        <w:t>where</w:t>
      </w:r>
      <w:proofErr w:type="gramEnd"/>
      <w:r w:rsidRPr="0019527E">
        <w:t xml:space="preserve"> you discuss any observations you noted and any recommendations you can make </w:t>
      </w:r>
      <w:r w:rsidRPr="00650A92">
        <w:t>based on the results.</w:t>
      </w:r>
    </w:p>
    <w:p w:rsidR="0019527E" w:rsidRDefault="00650A92" w:rsidP="0019527E">
      <w:pPr>
        <w:pStyle w:val="Heading2"/>
      </w:pPr>
      <w:r w:rsidRPr="00650A92">
        <w:lastRenderedPageBreak/>
        <w:t xml:space="preserve">Conclusion section </w:t>
      </w:r>
    </w:p>
    <w:p w:rsidR="00650A92" w:rsidRPr="00650A92" w:rsidRDefault="00650A92" w:rsidP="0019527E">
      <w:proofErr w:type="gramStart"/>
      <w:r w:rsidRPr="00650A92">
        <w:t>where</w:t>
      </w:r>
      <w:proofErr w:type="gramEnd"/>
      <w:r w:rsidRPr="00650A92">
        <w:t xml:space="preserve"> you conclude the report.</w:t>
      </w:r>
    </w:p>
    <w:p w:rsidR="0068196E" w:rsidRDefault="0068196E"/>
    <w:sectPr w:rsidR="00681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E7AF9"/>
    <w:multiLevelType w:val="multilevel"/>
    <w:tmpl w:val="CDB0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01A78"/>
    <w:multiLevelType w:val="hybridMultilevel"/>
    <w:tmpl w:val="E458C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1A1"/>
    <w:rsid w:val="000B1408"/>
    <w:rsid w:val="0019527E"/>
    <w:rsid w:val="002C08E1"/>
    <w:rsid w:val="004D3137"/>
    <w:rsid w:val="00516FF9"/>
    <w:rsid w:val="00650A92"/>
    <w:rsid w:val="0068196E"/>
    <w:rsid w:val="00681FEF"/>
    <w:rsid w:val="006E275D"/>
    <w:rsid w:val="00792793"/>
    <w:rsid w:val="00901BFD"/>
    <w:rsid w:val="009A100F"/>
    <w:rsid w:val="00A76C61"/>
    <w:rsid w:val="00B95ACC"/>
    <w:rsid w:val="00D41061"/>
    <w:rsid w:val="00F061A1"/>
    <w:rsid w:val="00FA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3AFBF"/>
  <w15:chartTrackingRefBased/>
  <w15:docId w15:val="{5B0B7C16-820E-4DF4-9783-5231998D0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2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52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10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2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52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10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A2E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3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3137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DefaultParagraphFont"/>
    <w:rsid w:val="004D3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3724</TotalTime>
  <Pages>3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Kentucky</Company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Shuangquan</dc:creator>
  <cp:keywords/>
  <dc:description/>
  <cp:lastModifiedBy>Zhang, Shuangquan</cp:lastModifiedBy>
  <cp:revision>6</cp:revision>
  <dcterms:created xsi:type="dcterms:W3CDTF">2019-08-01T03:00:00Z</dcterms:created>
  <dcterms:modified xsi:type="dcterms:W3CDTF">2019-08-03T17:04:00Z</dcterms:modified>
</cp:coreProperties>
</file>