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D8C3A" w14:textId="0CE43298" w:rsidR="00244261" w:rsidRDefault="00566147">
      <w:r>
        <w:t>WR 151</w:t>
      </w:r>
      <w:r w:rsidR="00451093">
        <w:t xml:space="preserve"> / Walsh</w:t>
      </w:r>
    </w:p>
    <w:p w14:paraId="292F7FBB" w14:textId="77777777" w:rsidR="00A068E2" w:rsidRDefault="00A068E2" w:rsidP="00451093">
      <w:pPr>
        <w:jc w:val="center"/>
        <w:rPr>
          <w:b/>
          <w:bCs/>
          <w:u w:val="single"/>
        </w:rPr>
      </w:pPr>
    </w:p>
    <w:p w14:paraId="0D14FF70" w14:textId="3034597E" w:rsidR="00451093" w:rsidRDefault="00EA4686" w:rsidP="00451093">
      <w:pPr>
        <w:jc w:val="center"/>
        <w:rPr>
          <w:b/>
          <w:bCs/>
          <w:u w:val="single"/>
        </w:rPr>
      </w:pPr>
      <w:r>
        <w:rPr>
          <w:b/>
          <w:bCs/>
          <w:u w:val="single"/>
        </w:rPr>
        <w:t>Research Paper</w:t>
      </w:r>
      <w:r w:rsidR="00152396">
        <w:rPr>
          <w:b/>
          <w:bCs/>
          <w:u w:val="single"/>
        </w:rPr>
        <w:t xml:space="preserve"> Presentation</w:t>
      </w:r>
      <w:r w:rsidR="005E3003">
        <w:rPr>
          <w:b/>
          <w:bCs/>
          <w:u w:val="single"/>
        </w:rPr>
        <w:t>: Guidelines</w:t>
      </w:r>
      <w:r w:rsidR="003F3844">
        <w:rPr>
          <w:b/>
          <w:bCs/>
          <w:u w:val="single"/>
        </w:rPr>
        <w:t xml:space="preserve"> </w:t>
      </w:r>
    </w:p>
    <w:p w14:paraId="33E82C4F" w14:textId="1D29620C" w:rsidR="00EA4686" w:rsidRPr="00EA4686" w:rsidRDefault="00EA4686" w:rsidP="00EA4686">
      <w:pPr>
        <w:rPr>
          <w:bCs/>
        </w:rPr>
      </w:pPr>
      <w:r w:rsidRPr="00EA4686">
        <w:rPr>
          <w:bCs/>
        </w:rPr>
        <w:t xml:space="preserve">See our Blackboard page for the presentation schedule. </w:t>
      </w:r>
    </w:p>
    <w:p w14:paraId="1C6B15DA" w14:textId="1B3FD8A3" w:rsidR="003F3844" w:rsidRDefault="003F3844" w:rsidP="0076577D">
      <w:r>
        <w:t xml:space="preserve">The goal </w:t>
      </w:r>
      <w:r w:rsidR="006F29D6">
        <w:t xml:space="preserve">of the </w:t>
      </w:r>
      <w:r w:rsidR="00EA4686">
        <w:t>research paper</w:t>
      </w:r>
      <w:r w:rsidR="006F29D6">
        <w:t xml:space="preserve"> presentation </w:t>
      </w:r>
      <w:r>
        <w:t xml:space="preserve">will be to provide a walkthrough of your </w:t>
      </w:r>
      <w:r w:rsidRPr="00C402A2">
        <w:rPr>
          <w:b/>
        </w:rPr>
        <w:t>research question</w:t>
      </w:r>
      <w:r>
        <w:t xml:space="preserve">, some of the </w:t>
      </w:r>
      <w:r w:rsidRPr="00C402A2">
        <w:rPr>
          <w:b/>
        </w:rPr>
        <w:t>scholarship</w:t>
      </w:r>
      <w:r>
        <w:t xml:space="preserve"> yo</w:t>
      </w:r>
      <w:r w:rsidR="00D810A8">
        <w:t>u used to examine that question</w:t>
      </w:r>
      <w:r>
        <w:t xml:space="preserve">, your </w:t>
      </w:r>
      <w:r w:rsidRPr="00C402A2">
        <w:rPr>
          <w:b/>
        </w:rPr>
        <w:t>thesis</w:t>
      </w:r>
      <w:r>
        <w:t xml:space="preserve">, and one or two pieces of </w:t>
      </w:r>
      <w:r w:rsidRPr="00C402A2">
        <w:rPr>
          <w:b/>
        </w:rPr>
        <w:t>evidence</w:t>
      </w:r>
      <w:r>
        <w:t xml:space="preserve"> from your exhibit source. </w:t>
      </w:r>
      <w:r w:rsidR="00753A8E">
        <w:t xml:space="preserve">You must prepare </w:t>
      </w:r>
      <w:r w:rsidR="00753A8E" w:rsidRPr="006F29D6">
        <w:rPr>
          <w:b/>
        </w:rPr>
        <w:t>slides</w:t>
      </w:r>
      <w:r w:rsidR="00753A8E">
        <w:t xml:space="preserve"> (minimum of </w:t>
      </w:r>
      <w:r w:rsidR="00753A8E" w:rsidRPr="006F29D6">
        <w:rPr>
          <w:b/>
          <w:u w:val="single"/>
        </w:rPr>
        <w:t>3</w:t>
      </w:r>
      <w:r w:rsidR="006F29D6">
        <w:t>; in PowerPoint, Google</w:t>
      </w:r>
      <w:r w:rsidR="006F29D6" w:rsidRPr="006F29D6">
        <w:t xml:space="preserve"> </w:t>
      </w:r>
      <w:r w:rsidR="006F29D6">
        <w:t>or whatever you prefer</w:t>
      </w:r>
      <w:r w:rsidR="00753A8E">
        <w:t>)</w:t>
      </w:r>
      <w:r w:rsidR="006F29D6">
        <w:t xml:space="preserve">; you can decide what to put on the slides, but there should be at least one with images, and at least one with some written text about your paper. You might include </w:t>
      </w:r>
      <w:r w:rsidR="00753A8E">
        <w:t>a few succinct quotations</w:t>
      </w:r>
      <w:r w:rsidR="006F29D6">
        <w:t xml:space="preserve"> from your paper or from some key source you used</w:t>
      </w:r>
      <w:r w:rsidR="00753A8E">
        <w:t>, bullet points</w:t>
      </w:r>
      <w:r w:rsidR="006F29D6">
        <w:t xml:space="preserve"> that communicate your main ideas</w:t>
      </w:r>
      <w:r w:rsidR="00753A8E">
        <w:t xml:space="preserve">, </w:t>
      </w:r>
      <w:r w:rsidR="006F29D6">
        <w:t>screen shots</w:t>
      </w:r>
      <w:r w:rsidR="00753A8E">
        <w:t xml:space="preserve"> </w:t>
      </w:r>
      <w:r w:rsidR="006F29D6">
        <w:t xml:space="preserve">from your film, or other relevant images.  </w:t>
      </w:r>
      <w:r>
        <w:t>Finally, you will be</w:t>
      </w:r>
      <w:r w:rsidR="00451093">
        <w:t xml:space="preserve"> ready to respond to </w:t>
      </w:r>
      <w:r w:rsidR="003D7CD9">
        <w:t xml:space="preserve">a </w:t>
      </w:r>
      <w:r w:rsidRPr="003F3844">
        <w:rPr>
          <w:b/>
        </w:rPr>
        <w:t>question</w:t>
      </w:r>
      <w:r w:rsidR="00451093">
        <w:t xml:space="preserve"> </w:t>
      </w:r>
      <w:r w:rsidR="00262E50">
        <w:t xml:space="preserve">from a designated classmate </w:t>
      </w:r>
      <w:r w:rsidR="00451093">
        <w:t xml:space="preserve">as part of a “Q &amp; A” </w:t>
      </w:r>
      <w:r w:rsidR="00616A21">
        <w:t>at the end of your presentation</w:t>
      </w:r>
      <w:r w:rsidR="00262E50">
        <w:t xml:space="preserve"> (details on the Q &amp; A TBA)</w:t>
      </w:r>
      <w:r>
        <w:t>.</w:t>
      </w:r>
    </w:p>
    <w:p w14:paraId="13A562CE" w14:textId="160942BE" w:rsidR="00584AF9" w:rsidRDefault="00584AF9" w:rsidP="0076577D">
      <w:r>
        <w:t xml:space="preserve">You </w:t>
      </w:r>
      <w:r w:rsidRPr="00584AF9">
        <w:rPr>
          <w:u w:val="single"/>
        </w:rPr>
        <w:t>may</w:t>
      </w:r>
      <w:r>
        <w:t xml:space="preserve">, but it is not required, show a </w:t>
      </w:r>
      <w:r w:rsidRPr="00584AF9">
        <w:rPr>
          <w:b/>
        </w:rPr>
        <w:t>brief</w:t>
      </w:r>
      <w:r>
        <w:t xml:space="preserve"> (maximum 1 minute) clip from your film if it is easy to embed a link to it in your slides, or call it up on the internet. </w:t>
      </w:r>
    </w:p>
    <w:p w14:paraId="2B272EEE" w14:textId="6F8453A3" w:rsidR="00584AF9" w:rsidRDefault="00584AF9" w:rsidP="00584AF9">
      <w:r>
        <w:t xml:space="preserve">You will come to front of the room and stand during your presentation. Do not plan to just read from a sheet of paper. You can use index cards or one sheet with notes for reference, but try your best to either have your notes on “presenter view” of your slides, or to just use your slides as your cues for your remarks. </w:t>
      </w:r>
    </w:p>
    <w:p w14:paraId="451A03FA" w14:textId="20701D93" w:rsidR="0076577D" w:rsidRDefault="003F3844" w:rsidP="0076577D">
      <w:proofErr w:type="gramStart"/>
      <w:r>
        <w:t>The presentation,</w:t>
      </w:r>
      <w:proofErr w:type="gramEnd"/>
      <w:r>
        <w:t xml:space="preserve"> should be around </w:t>
      </w:r>
      <w:r w:rsidR="00F13E9F">
        <w:t>6</w:t>
      </w:r>
      <w:r w:rsidR="008C7688">
        <w:t>-</w:t>
      </w:r>
      <w:r w:rsidR="00F13E9F">
        <w:t>8</w:t>
      </w:r>
      <w:r>
        <w:t xml:space="preserve"> minutes long</w:t>
      </w:r>
      <w:r w:rsidR="0019750B">
        <w:t xml:space="preserve"> (not including the Q &amp; A)</w:t>
      </w:r>
      <w:r>
        <w:t xml:space="preserve">. </w:t>
      </w:r>
      <w:r w:rsidR="008C7688">
        <w:t xml:space="preserve">Please </w:t>
      </w:r>
      <w:r w:rsidR="008C7688" w:rsidRPr="00A75274">
        <w:rPr>
          <w:b/>
          <w:u w:val="single"/>
        </w:rPr>
        <w:t>rehearse</w:t>
      </w:r>
      <w:r w:rsidR="008C7688">
        <w:t xml:space="preserve"> your presentation to ensure it </w:t>
      </w:r>
      <w:r w:rsidR="00584AF9">
        <w:t xml:space="preserve">is not less than </w:t>
      </w:r>
      <w:r w:rsidR="00F13E9F">
        <w:t>6</w:t>
      </w:r>
      <w:r w:rsidR="00584AF9">
        <w:t xml:space="preserve"> minutes, and that it </w:t>
      </w:r>
      <w:r w:rsidR="008C7688" w:rsidRPr="008116BF">
        <w:rPr>
          <w:b/>
        </w:rPr>
        <w:t xml:space="preserve">does not exceed </w:t>
      </w:r>
      <w:r w:rsidR="00F13E9F">
        <w:rPr>
          <w:b/>
        </w:rPr>
        <w:t>8</w:t>
      </w:r>
      <w:r w:rsidR="008C7688" w:rsidRPr="008116BF">
        <w:rPr>
          <w:b/>
        </w:rPr>
        <w:t xml:space="preserve"> minutes</w:t>
      </w:r>
      <w:r w:rsidR="008C7688">
        <w:t xml:space="preserve">. </w:t>
      </w:r>
    </w:p>
    <w:p w14:paraId="569F6BBF" w14:textId="0BEA7B0C" w:rsidR="008D5252" w:rsidRDefault="008D5252">
      <w:r>
        <w:t>There are a variety of ways you can organize your presentation, but if you want a template to follow, here is a basic way to put it together:</w:t>
      </w:r>
    </w:p>
    <w:p w14:paraId="3D7F235F" w14:textId="697CDDB0" w:rsidR="008D5252" w:rsidRDefault="008D5252" w:rsidP="008D5252">
      <w:pPr>
        <w:pStyle w:val="ListParagraph"/>
        <w:numPr>
          <w:ilvl w:val="0"/>
          <w:numId w:val="1"/>
        </w:numPr>
      </w:pPr>
      <w:r>
        <w:t xml:space="preserve">“The thing I wanted to explore and help people understand better about </w:t>
      </w:r>
      <w:r w:rsidR="00271B74">
        <w:t>[</w:t>
      </w:r>
      <w:r>
        <w:t xml:space="preserve">your exhibit source] is….” (or: “I used [your exhibit source] to explore [this </w:t>
      </w:r>
      <w:proofErr w:type="gramStart"/>
      <w:r w:rsidR="00A75274">
        <w:t>question</w:t>
      </w:r>
      <w:r>
        <w:t>]…</w:t>
      </w:r>
      <w:proofErr w:type="gramEnd"/>
      <w:r>
        <w:t>.”</w:t>
      </w:r>
    </w:p>
    <w:p w14:paraId="6EFC8877" w14:textId="3D3A0AD1" w:rsidR="008D5252" w:rsidRDefault="00271B74" w:rsidP="008D5252">
      <w:pPr>
        <w:pStyle w:val="ListParagraph"/>
        <w:numPr>
          <w:ilvl w:val="0"/>
          <w:numId w:val="1"/>
        </w:numPr>
      </w:pPr>
      <w:r>
        <w:t>“Scholars/critics have said X, Y or Z about [your exhibit so</w:t>
      </w:r>
      <w:r w:rsidR="00A75274">
        <w:t>urce / issues you’re exploring], as can be seen in [name a source]</w:t>
      </w:r>
    </w:p>
    <w:p w14:paraId="75E4877A" w14:textId="6B3463F7" w:rsidR="00271B74" w:rsidRDefault="00271B74" w:rsidP="008D5252">
      <w:pPr>
        <w:pStyle w:val="ListParagraph"/>
        <w:numPr>
          <w:ilvl w:val="0"/>
          <w:numId w:val="1"/>
        </w:numPr>
      </w:pPr>
      <w:r>
        <w:t xml:space="preserve">“My </w:t>
      </w:r>
      <w:r w:rsidR="00A75274">
        <w:t>thesis</w:t>
      </w:r>
      <w:r>
        <w:t xml:space="preserve"> is…”</w:t>
      </w:r>
    </w:p>
    <w:p w14:paraId="72167C1B" w14:textId="3B464960" w:rsidR="00271B74" w:rsidRDefault="00271B74" w:rsidP="008D5252">
      <w:pPr>
        <w:pStyle w:val="ListParagraph"/>
        <w:numPr>
          <w:ilvl w:val="0"/>
          <w:numId w:val="1"/>
        </w:numPr>
      </w:pPr>
      <w:r>
        <w:t xml:space="preserve">“A sample of my analysis in support of that </w:t>
      </w:r>
      <w:r w:rsidR="00A75274">
        <w:t>thesis</w:t>
      </w:r>
      <w:r>
        <w:t xml:space="preserve"> is….”</w:t>
      </w:r>
    </w:p>
    <w:p w14:paraId="1279CA69" w14:textId="2495B52F" w:rsidR="00EA4686" w:rsidRDefault="00EA4686" w:rsidP="00EA4686"/>
    <w:p w14:paraId="70302599" w14:textId="17908907" w:rsidR="00F51ECD" w:rsidRDefault="00F51ECD" w:rsidP="00EA4686">
      <w:r w:rsidRPr="00F51ECD">
        <w:rPr>
          <w:b/>
        </w:rPr>
        <w:t>Email me your slides</w:t>
      </w:r>
      <w:r>
        <w:t>—either as an attachment, or send the necessary link, depending on the format—</w:t>
      </w:r>
      <w:r w:rsidRPr="00F51ECD">
        <w:rPr>
          <w:b/>
        </w:rPr>
        <w:t>before class starts</w:t>
      </w:r>
      <w:r>
        <w:t xml:space="preserve"> so I can cue the presentations up on the classroom computer. </w:t>
      </w:r>
    </w:p>
    <w:p w14:paraId="1E54A53E" w14:textId="37A280B3" w:rsidR="00EA4686" w:rsidRDefault="00EA4686" w:rsidP="00EA4686">
      <w:r>
        <w:t xml:space="preserve">Submit your slides through </w:t>
      </w:r>
      <w:r w:rsidRPr="00EA4686">
        <w:rPr>
          <w:b/>
        </w:rPr>
        <w:t>Turnitin</w:t>
      </w:r>
      <w:r>
        <w:t xml:space="preserve"> by 11:59pm on the day you present. </w:t>
      </w:r>
    </w:p>
    <w:p w14:paraId="7A67EDF6" w14:textId="77777777" w:rsidR="00CD6183" w:rsidRDefault="00CD6183"/>
    <w:sectPr w:rsidR="00CD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30D6C"/>
    <w:multiLevelType w:val="hybridMultilevel"/>
    <w:tmpl w:val="22AA5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95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93"/>
    <w:rsid w:val="00043BA4"/>
    <w:rsid w:val="000A6C98"/>
    <w:rsid w:val="000D21AE"/>
    <w:rsid w:val="00152396"/>
    <w:rsid w:val="0019750B"/>
    <w:rsid w:val="00221E26"/>
    <w:rsid w:val="00244261"/>
    <w:rsid w:val="00262E50"/>
    <w:rsid w:val="00271B74"/>
    <w:rsid w:val="00310688"/>
    <w:rsid w:val="0039222D"/>
    <w:rsid w:val="003D7CD9"/>
    <w:rsid w:val="003F3844"/>
    <w:rsid w:val="004129DF"/>
    <w:rsid w:val="00451093"/>
    <w:rsid w:val="004A0670"/>
    <w:rsid w:val="004D1DCA"/>
    <w:rsid w:val="004F5FE9"/>
    <w:rsid w:val="00521E9B"/>
    <w:rsid w:val="00566147"/>
    <w:rsid w:val="00584AF9"/>
    <w:rsid w:val="005D230E"/>
    <w:rsid w:val="005E3003"/>
    <w:rsid w:val="00601CEB"/>
    <w:rsid w:val="0060459D"/>
    <w:rsid w:val="00616A21"/>
    <w:rsid w:val="00632056"/>
    <w:rsid w:val="00643186"/>
    <w:rsid w:val="006E1D77"/>
    <w:rsid w:val="006F29D6"/>
    <w:rsid w:val="00746513"/>
    <w:rsid w:val="00753A8E"/>
    <w:rsid w:val="0076577D"/>
    <w:rsid w:val="007A7D73"/>
    <w:rsid w:val="007B1C26"/>
    <w:rsid w:val="008116BF"/>
    <w:rsid w:val="008B471C"/>
    <w:rsid w:val="008C7688"/>
    <w:rsid w:val="008D0372"/>
    <w:rsid w:val="008D5252"/>
    <w:rsid w:val="008E01A7"/>
    <w:rsid w:val="00941F59"/>
    <w:rsid w:val="00973C24"/>
    <w:rsid w:val="00A068E2"/>
    <w:rsid w:val="00A255B6"/>
    <w:rsid w:val="00A44E71"/>
    <w:rsid w:val="00A75274"/>
    <w:rsid w:val="00A8647D"/>
    <w:rsid w:val="00B804EF"/>
    <w:rsid w:val="00C402A2"/>
    <w:rsid w:val="00C47180"/>
    <w:rsid w:val="00CD6183"/>
    <w:rsid w:val="00D47C05"/>
    <w:rsid w:val="00D6159D"/>
    <w:rsid w:val="00D75BDD"/>
    <w:rsid w:val="00D810A8"/>
    <w:rsid w:val="00D86ABE"/>
    <w:rsid w:val="00DB2029"/>
    <w:rsid w:val="00E333E5"/>
    <w:rsid w:val="00EA4686"/>
    <w:rsid w:val="00F13E9F"/>
    <w:rsid w:val="00F5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7D89"/>
  <w15:docId w15:val="{03FA37A0-62F7-4826-AE92-7C0CDBBF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Walsh</dc:creator>
  <cp:keywords/>
  <dc:description/>
  <cp:lastModifiedBy>Walsh, Brian</cp:lastModifiedBy>
  <cp:revision>2</cp:revision>
  <dcterms:created xsi:type="dcterms:W3CDTF">2024-03-28T17:48:00Z</dcterms:created>
  <dcterms:modified xsi:type="dcterms:W3CDTF">2024-03-28T17:48:00Z</dcterms:modified>
</cp:coreProperties>
</file>