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2237"/>
        <w:gridCol w:w="2061"/>
        <w:gridCol w:w="2148"/>
        <w:gridCol w:w="2297"/>
      </w:tblGrid>
      <w:tr w:rsidR="0086696B" w:rsidRPr="009A08D0" w14:paraId="4C898AA5" w14:textId="77777777" w:rsidTr="00A3035C">
        <w:tc>
          <w:tcPr>
            <w:tcW w:w="2047" w:type="dxa"/>
          </w:tcPr>
          <w:p w14:paraId="4BFCF179" w14:textId="0722E0E5" w:rsidR="004215C4" w:rsidRPr="009A08D0" w:rsidRDefault="00E144BD" w:rsidP="00862CF6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Introduction</w:t>
            </w:r>
          </w:p>
        </w:tc>
        <w:tc>
          <w:tcPr>
            <w:tcW w:w="2237" w:type="dxa"/>
          </w:tcPr>
          <w:p w14:paraId="4656EC6A" w14:textId="77777777" w:rsidR="004215C4" w:rsidRDefault="00E144BD" w:rsidP="00862CF6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 xml:space="preserve">Data background </w:t>
            </w:r>
            <w:r w:rsidR="000B7229" w:rsidRPr="009A08D0">
              <w:rPr>
                <w:rFonts w:cstheme="minorHAnsi"/>
                <w:sz w:val="24"/>
                <w:szCs w:val="24"/>
              </w:rPr>
              <w:t>is not stated.</w:t>
            </w:r>
          </w:p>
          <w:p w14:paraId="30FC7661" w14:textId="77777777" w:rsidR="009A08D0" w:rsidRDefault="009A08D0" w:rsidP="00862CF6">
            <w:pPr>
              <w:rPr>
                <w:rFonts w:cstheme="minorHAnsi"/>
                <w:sz w:val="24"/>
                <w:szCs w:val="24"/>
              </w:rPr>
            </w:pPr>
          </w:p>
          <w:p w14:paraId="6595EA42" w14:textId="77777777" w:rsidR="009A08D0" w:rsidRDefault="009A08D0" w:rsidP="00862CF6">
            <w:pPr>
              <w:rPr>
                <w:rFonts w:cstheme="minorHAnsi"/>
                <w:sz w:val="24"/>
                <w:szCs w:val="24"/>
              </w:rPr>
            </w:pPr>
          </w:p>
          <w:p w14:paraId="5BE78495" w14:textId="77777777" w:rsidR="009A08D0" w:rsidRDefault="009A08D0" w:rsidP="00862CF6">
            <w:pPr>
              <w:rPr>
                <w:rFonts w:cstheme="minorHAnsi"/>
                <w:sz w:val="24"/>
                <w:szCs w:val="24"/>
              </w:rPr>
            </w:pPr>
          </w:p>
          <w:p w14:paraId="451DA802" w14:textId="0CB11B87" w:rsidR="009A08D0" w:rsidRDefault="009A08D0" w:rsidP="00862CF6">
            <w:pPr>
              <w:rPr>
                <w:rFonts w:cstheme="minorHAnsi"/>
                <w:sz w:val="24"/>
                <w:szCs w:val="24"/>
              </w:rPr>
            </w:pPr>
          </w:p>
          <w:p w14:paraId="0179C218" w14:textId="77777777" w:rsidR="009A08D0" w:rsidRDefault="009A08D0" w:rsidP="00862CF6">
            <w:pPr>
              <w:rPr>
                <w:rFonts w:cstheme="minorHAnsi"/>
                <w:sz w:val="24"/>
                <w:szCs w:val="24"/>
              </w:rPr>
            </w:pPr>
          </w:p>
          <w:p w14:paraId="66AFC1E3" w14:textId="77777777" w:rsidR="009A08D0" w:rsidRDefault="009A08D0" w:rsidP="00862CF6">
            <w:pPr>
              <w:rPr>
                <w:rFonts w:cstheme="minorHAnsi"/>
                <w:sz w:val="24"/>
                <w:szCs w:val="24"/>
              </w:rPr>
            </w:pPr>
          </w:p>
          <w:p w14:paraId="41C87F21" w14:textId="1F18D3B6" w:rsidR="009A08D0" w:rsidRPr="009A08D0" w:rsidRDefault="009A08D0" w:rsidP="009A08D0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061" w:type="dxa"/>
          </w:tcPr>
          <w:p w14:paraId="26BCD3C5" w14:textId="77777777" w:rsidR="004215C4" w:rsidRDefault="00E144BD" w:rsidP="00E144BD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 xml:space="preserve">Data background </w:t>
            </w:r>
            <w:r w:rsidR="000B7229" w:rsidRPr="009A08D0">
              <w:rPr>
                <w:rFonts w:cstheme="minorHAnsi"/>
                <w:sz w:val="24"/>
                <w:szCs w:val="24"/>
              </w:rPr>
              <w:t>is n</w:t>
            </w:r>
            <w:r w:rsidR="00303596" w:rsidRPr="009A08D0">
              <w:rPr>
                <w:rFonts w:cstheme="minorHAnsi"/>
                <w:sz w:val="24"/>
                <w:szCs w:val="24"/>
              </w:rPr>
              <w:t xml:space="preserve">ot clearly stated and/or is </w:t>
            </w:r>
            <w:r w:rsidRPr="009A08D0">
              <w:rPr>
                <w:rFonts w:cstheme="minorHAnsi"/>
                <w:sz w:val="24"/>
                <w:szCs w:val="24"/>
              </w:rPr>
              <w:t>not accurate</w:t>
            </w:r>
            <w:r w:rsidR="000B7229" w:rsidRPr="009A08D0">
              <w:rPr>
                <w:rFonts w:cstheme="minorHAnsi"/>
                <w:sz w:val="24"/>
                <w:szCs w:val="24"/>
              </w:rPr>
              <w:t>.</w:t>
            </w:r>
          </w:p>
          <w:p w14:paraId="02AC3512" w14:textId="77777777" w:rsidR="009A08D0" w:rsidRDefault="009A08D0" w:rsidP="00E144BD">
            <w:pPr>
              <w:rPr>
                <w:rFonts w:cstheme="minorHAnsi"/>
                <w:sz w:val="24"/>
                <w:szCs w:val="24"/>
              </w:rPr>
            </w:pPr>
          </w:p>
          <w:p w14:paraId="7E348C3D" w14:textId="77777777" w:rsidR="009A08D0" w:rsidRDefault="009A08D0" w:rsidP="00E144BD">
            <w:pPr>
              <w:rPr>
                <w:rFonts w:cstheme="minorHAnsi"/>
                <w:sz w:val="24"/>
                <w:szCs w:val="24"/>
              </w:rPr>
            </w:pPr>
          </w:p>
          <w:p w14:paraId="11DC8461" w14:textId="3717C11A" w:rsidR="009A08D0" w:rsidRDefault="009A08D0" w:rsidP="00E144BD">
            <w:pPr>
              <w:rPr>
                <w:rFonts w:cstheme="minorHAnsi"/>
                <w:sz w:val="24"/>
                <w:szCs w:val="24"/>
              </w:rPr>
            </w:pPr>
          </w:p>
          <w:p w14:paraId="2557C6A2" w14:textId="77777777" w:rsidR="009A08D0" w:rsidRDefault="009A08D0" w:rsidP="00E144BD">
            <w:pPr>
              <w:rPr>
                <w:rFonts w:cstheme="minorHAnsi"/>
                <w:sz w:val="24"/>
                <w:szCs w:val="24"/>
              </w:rPr>
            </w:pPr>
          </w:p>
          <w:p w14:paraId="43C1FC77" w14:textId="14FA60D7" w:rsidR="009A08D0" w:rsidRPr="009A08D0" w:rsidRDefault="009A08D0" w:rsidP="009A08D0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14:paraId="16D76449" w14:textId="77777777" w:rsidR="004215C4" w:rsidRDefault="00E144BD" w:rsidP="00783C45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Data background description is reasonably clear</w:t>
            </w:r>
            <w:r w:rsidR="00783C45" w:rsidRPr="009A08D0">
              <w:rPr>
                <w:rFonts w:cstheme="minorHAnsi"/>
                <w:sz w:val="24"/>
                <w:szCs w:val="24"/>
              </w:rPr>
              <w:t>.</w:t>
            </w:r>
          </w:p>
          <w:p w14:paraId="0822DE53" w14:textId="77777777" w:rsidR="009A08D0" w:rsidRDefault="009A08D0" w:rsidP="00783C45">
            <w:pPr>
              <w:rPr>
                <w:rFonts w:cstheme="minorHAnsi"/>
                <w:sz w:val="24"/>
                <w:szCs w:val="24"/>
              </w:rPr>
            </w:pPr>
          </w:p>
          <w:p w14:paraId="7345E592" w14:textId="77777777" w:rsidR="009A08D0" w:rsidRDefault="009A08D0" w:rsidP="00783C45">
            <w:pPr>
              <w:rPr>
                <w:rFonts w:cstheme="minorHAnsi"/>
                <w:sz w:val="24"/>
                <w:szCs w:val="24"/>
              </w:rPr>
            </w:pPr>
          </w:p>
          <w:p w14:paraId="17878F66" w14:textId="77777777" w:rsidR="009A08D0" w:rsidRDefault="009A08D0" w:rsidP="00783C45">
            <w:pPr>
              <w:rPr>
                <w:rFonts w:cstheme="minorHAnsi"/>
                <w:sz w:val="24"/>
                <w:szCs w:val="24"/>
              </w:rPr>
            </w:pPr>
          </w:p>
          <w:p w14:paraId="5C9BD038" w14:textId="336BFF08" w:rsidR="009A08D0" w:rsidRDefault="009A08D0" w:rsidP="00783C45">
            <w:pPr>
              <w:rPr>
                <w:rFonts w:cstheme="minorHAnsi"/>
                <w:sz w:val="24"/>
                <w:szCs w:val="24"/>
              </w:rPr>
            </w:pPr>
          </w:p>
          <w:p w14:paraId="5123A900" w14:textId="77777777" w:rsidR="009A08D0" w:rsidRDefault="009A08D0" w:rsidP="00783C45">
            <w:pPr>
              <w:rPr>
                <w:rFonts w:cstheme="minorHAnsi"/>
                <w:sz w:val="24"/>
                <w:szCs w:val="24"/>
              </w:rPr>
            </w:pPr>
          </w:p>
          <w:p w14:paraId="03FF3527" w14:textId="608FEE2D" w:rsidR="009A08D0" w:rsidRPr="009A08D0" w:rsidRDefault="009A08D0" w:rsidP="009A08D0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297" w:type="dxa"/>
          </w:tcPr>
          <w:p w14:paraId="795952AD" w14:textId="77777777" w:rsidR="004215C4" w:rsidRDefault="00E144BD" w:rsidP="00E144BD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Data background</w:t>
            </w:r>
            <w:r w:rsidR="000B7229" w:rsidRPr="009A08D0">
              <w:rPr>
                <w:rFonts w:cstheme="minorHAnsi"/>
                <w:sz w:val="24"/>
                <w:szCs w:val="24"/>
              </w:rPr>
              <w:t xml:space="preserve"> </w:t>
            </w:r>
            <w:r w:rsidRPr="009A08D0">
              <w:rPr>
                <w:rFonts w:cstheme="minorHAnsi"/>
                <w:sz w:val="24"/>
                <w:szCs w:val="24"/>
              </w:rPr>
              <w:t xml:space="preserve">description </w:t>
            </w:r>
            <w:r w:rsidR="000B7229" w:rsidRPr="009A08D0">
              <w:rPr>
                <w:rFonts w:cstheme="minorHAnsi"/>
                <w:sz w:val="24"/>
                <w:szCs w:val="24"/>
              </w:rPr>
              <w:t xml:space="preserve">is very clear and </w:t>
            </w:r>
            <w:r w:rsidRPr="009A08D0">
              <w:rPr>
                <w:rFonts w:cstheme="minorHAnsi"/>
                <w:sz w:val="24"/>
                <w:szCs w:val="24"/>
              </w:rPr>
              <w:t>thorough</w:t>
            </w:r>
            <w:r w:rsidR="00783C45" w:rsidRPr="009A08D0">
              <w:rPr>
                <w:rFonts w:cstheme="minorHAnsi"/>
                <w:sz w:val="24"/>
                <w:szCs w:val="24"/>
              </w:rPr>
              <w:t>. In addition, t</w:t>
            </w:r>
            <w:r w:rsidR="000B7229" w:rsidRPr="009A08D0">
              <w:rPr>
                <w:rFonts w:cstheme="minorHAnsi"/>
                <w:sz w:val="24"/>
                <w:szCs w:val="24"/>
              </w:rPr>
              <w:t>he student gave a compelling reason why the question is interesting.</w:t>
            </w:r>
          </w:p>
          <w:p w14:paraId="70A6DD6D" w14:textId="72C5B014" w:rsidR="009A08D0" w:rsidRPr="009A08D0" w:rsidRDefault="009A08D0" w:rsidP="009A08D0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86696B" w:rsidRPr="009A08D0" w14:paraId="0EC9B689" w14:textId="77777777" w:rsidTr="00A3035C">
        <w:tc>
          <w:tcPr>
            <w:tcW w:w="2047" w:type="dxa"/>
          </w:tcPr>
          <w:p w14:paraId="5398B315" w14:textId="2C057C95" w:rsidR="004215C4" w:rsidRPr="009A08D0" w:rsidRDefault="000B7229" w:rsidP="00E144BD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Data</w:t>
            </w:r>
            <w:r w:rsidR="00E144BD" w:rsidRPr="009A08D0">
              <w:rPr>
                <w:rFonts w:cstheme="minorHAnsi"/>
                <w:sz w:val="24"/>
                <w:szCs w:val="24"/>
              </w:rPr>
              <w:t xml:space="preserve"> Analysis -- Coding</w:t>
            </w:r>
          </w:p>
        </w:tc>
        <w:tc>
          <w:tcPr>
            <w:tcW w:w="2237" w:type="dxa"/>
          </w:tcPr>
          <w:p w14:paraId="2FA8EFC2" w14:textId="77777777" w:rsidR="004215C4" w:rsidRDefault="0001306E" w:rsidP="00862CF6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No R code is included in the presentation.</w:t>
            </w:r>
          </w:p>
          <w:p w14:paraId="25980D70" w14:textId="77777777" w:rsidR="002C3EC1" w:rsidRDefault="002C3EC1" w:rsidP="00862CF6">
            <w:pPr>
              <w:rPr>
                <w:rFonts w:cstheme="minorHAnsi"/>
                <w:sz w:val="24"/>
                <w:szCs w:val="24"/>
              </w:rPr>
            </w:pPr>
          </w:p>
          <w:p w14:paraId="52486E98" w14:textId="77777777" w:rsidR="002C3EC1" w:rsidRDefault="002C3EC1" w:rsidP="00862CF6">
            <w:pPr>
              <w:rPr>
                <w:rFonts w:cstheme="minorHAnsi"/>
                <w:sz w:val="24"/>
                <w:szCs w:val="24"/>
              </w:rPr>
            </w:pPr>
          </w:p>
          <w:p w14:paraId="6AD7BFA1" w14:textId="77777777" w:rsidR="002C3EC1" w:rsidRDefault="002C3EC1" w:rsidP="00862CF6">
            <w:pPr>
              <w:rPr>
                <w:rFonts w:cstheme="minorHAnsi"/>
                <w:sz w:val="24"/>
                <w:szCs w:val="24"/>
              </w:rPr>
            </w:pPr>
          </w:p>
          <w:p w14:paraId="241B0FFC" w14:textId="71DF8509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061" w:type="dxa"/>
          </w:tcPr>
          <w:p w14:paraId="6177AD06" w14:textId="77777777" w:rsidR="004215C4" w:rsidRDefault="0001306E" w:rsidP="00862CF6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R code for graphs and data summary has errors, or is not completely present.</w:t>
            </w:r>
          </w:p>
          <w:p w14:paraId="7263B6A3" w14:textId="77777777" w:rsidR="009A08D0" w:rsidRDefault="009A08D0" w:rsidP="00862CF6">
            <w:pPr>
              <w:rPr>
                <w:rFonts w:cstheme="minorHAnsi"/>
                <w:sz w:val="24"/>
                <w:szCs w:val="24"/>
              </w:rPr>
            </w:pPr>
          </w:p>
          <w:p w14:paraId="3D410AD7" w14:textId="76626E58" w:rsidR="009A08D0" w:rsidRPr="009A08D0" w:rsidRDefault="009A08D0" w:rsidP="009A08D0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14:paraId="25BDC522" w14:textId="77777777" w:rsidR="004215C4" w:rsidRDefault="0001306E" w:rsidP="00783C45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 xml:space="preserve">R code is present and largely correct.  Students made use of </w:t>
            </w:r>
            <w:proofErr w:type="spellStart"/>
            <w:r w:rsidRPr="009A08D0">
              <w:rPr>
                <w:rFonts w:cstheme="minorHAnsi"/>
                <w:sz w:val="24"/>
                <w:szCs w:val="24"/>
              </w:rPr>
              <w:t>dplyr</w:t>
            </w:r>
            <w:proofErr w:type="spellEnd"/>
            <w:r w:rsidRPr="009A08D0">
              <w:rPr>
                <w:rFonts w:cstheme="minorHAnsi"/>
                <w:sz w:val="24"/>
                <w:szCs w:val="24"/>
              </w:rPr>
              <w:t xml:space="preserve">, ggplot, techniques learned in class. </w:t>
            </w:r>
          </w:p>
          <w:p w14:paraId="0349C136" w14:textId="7C407E04" w:rsidR="009A08D0" w:rsidRPr="009A08D0" w:rsidRDefault="009A08D0" w:rsidP="009A08D0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297" w:type="dxa"/>
          </w:tcPr>
          <w:p w14:paraId="22EB30F8" w14:textId="77777777" w:rsidR="004215C4" w:rsidRDefault="00DE2A6C" w:rsidP="00783C45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 xml:space="preserve">R code is correct, uses techniques learned in class, and is well documented with comments in the </w:t>
            </w:r>
            <w:proofErr w:type="spellStart"/>
            <w:r w:rsidRPr="009A08D0">
              <w:rPr>
                <w:rFonts w:cstheme="minorHAnsi"/>
                <w:sz w:val="24"/>
                <w:szCs w:val="24"/>
              </w:rPr>
              <w:t>Rmd</w:t>
            </w:r>
            <w:proofErr w:type="spellEnd"/>
            <w:r w:rsidRPr="009A08D0">
              <w:rPr>
                <w:rFonts w:cstheme="minorHAnsi"/>
                <w:sz w:val="24"/>
                <w:szCs w:val="24"/>
              </w:rPr>
              <w:t xml:space="preserve"> script.</w:t>
            </w:r>
          </w:p>
          <w:p w14:paraId="3F85E5B2" w14:textId="33C25570" w:rsidR="009A08D0" w:rsidRPr="009A08D0" w:rsidRDefault="009A08D0" w:rsidP="009A08D0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9A08D0"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86696B" w:rsidRPr="009A08D0" w14:paraId="3A848E51" w14:textId="77777777" w:rsidTr="00A3035C">
        <w:tc>
          <w:tcPr>
            <w:tcW w:w="2047" w:type="dxa"/>
          </w:tcPr>
          <w:p w14:paraId="4FC9B90B" w14:textId="5279928D" w:rsidR="00997F0B" w:rsidRPr="009A08D0" w:rsidRDefault="00E144BD" w:rsidP="00862CF6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Data Analysis –</w:t>
            </w:r>
          </w:p>
          <w:p w14:paraId="6B6C5A38" w14:textId="39A1DF59" w:rsidR="00E144BD" w:rsidRPr="009A08D0" w:rsidRDefault="00E144BD" w:rsidP="00862CF6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Graph</w:t>
            </w:r>
            <w:r w:rsidR="009A08D0">
              <w:rPr>
                <w:rFonts w:cstheme="minorHAnsi"/>
                <w:sz w:val="24"/>
                <w:szCs w:val="24"/>
              </w:rPr>
              <w:t xml:space="preserve"> Quantity</w:t>
            </w:r>
          </w:p>
        </w:tc>
        <w:tc>
          <w:tcPr>
            <w:tcW w:w="2237" w:type="dxa"/>
          </w:tcPr>
          <w:p w14:paraId="68305B5D" w14:textId="77777777" w:rsidR="00997F0B" w:rsidRDefault="00DE2A6C" w:rsidP="00862CF6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No graphs are included in the presentation.</w:t>
            </w:r>
          </w:p>
          <w:p w14:paraId="58ECA978" w14:textId="22FDB588" w:rsidR="00A3035C" w:rsidRDefault="00A3035C" w:rsidP="00862CF6">
            <w:pPr>
              <w:rPr>
                <w:rFonts w:cstheme="minorHAnsi"/>
                <w:sz w:val="24"/>
                <w:szCs w:val="24"/>
              </w:rPr>
            </w:pPr>
          </w:p>
          <w:p w14:paraId="7A29F6D9" w14:textId="77777777" w:rsidR="00A3035C" w:rsidRDefault="00A3035C" w:rsidP="00862CF6">
            <w:pPr>
              <w:rPr>
                <w:rFonts w:cstheme="minorHAnsi"/>
                <w:sz w:val="24"/>
                <w:szCs w:val="24"/>
              </w:rPr>
            </w:pPr>
          </w:p>
          <w:p w14:paraId="36CDF5E1" w14:textId="0A2E4F31" w:rsidR="00A3035C" w:rsidRPr="00A3035C" w:rsidRDefault="00A3035C" w:rsidP="00A3035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061" w:type="dxa"/>
          </w:tcPr>
          <w:p w14:paraId="0B45F4BE" w14:textId="77777777" w:rsidR="00997F0B" w:rsidRDefault="00A3035C" w:rsidP="00862CF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insufficient number of graphs are included, or all the same type of graph.</w:t>
            </w:r>
          </w:p>
          <w:p w14:paraId="165E82FF" w14:textId="15CADFF0" w:rsidR="00A3035C" w:rsidRPr="00A3035C" w:rsidRDefault="00A3035C" w:rsidP="00A3035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14:paraId="2A39555D" w14:textId="77777777" w:rsidR="00997F0B" w:rsidRDefault="00A3035C" w:rsidP="00DE2A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Minimal number of graphs included, mostly of the same type.</w:t>
            </w:r>
            <w:r w:rsidRPr="009A08D0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FC8D858" w14:textId="77777777" w:rsidR="00A3035C" w:rsidRDefault="00A3035C" w:rsidP="00DE2A6C">
            <w:pPr>
              <w:rPr>
                <w:rFonts w:cstheme="minorHAnsi"/>
                <w:sz w:val="24"/>
                <w:szCs w:val="24"/>
              </w:rPr>
            </w:pPr>
          </w:p>
          <w:p w14:paraId="42D42456" w14:textId="1368537B" w:rsidR="00A3035C" w:rsidRPr="00A3035C" w:rsidRDefault="00A3035C" w:rsidP="00A3035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297" w:type="dxa"/>
          </w:tcPr>
          <w:p w14:paraId="452B29B8" w14:textId="77777777" w:rsidR="00997F0B" w:rsidRDefault="00A3035C" w:rsidP="00862CF6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A sufficient number of graphs are presented</w:t>
            </w:r>
            <w:r>
              <w:rPr>
                <w:rFonts w:cstheme="minorHAnsi"/>
                <w:sz w:val="24"/>
                <w:szCs w:val="24"/>
              </w:rPr>
              <w:t xml:space="preserve"> of different types</w:t>
            </w:r>
          </w:p>
          <w:p w14:paraId="3CF7ED62" w14:textId="77777777" w:rsidR="00A3035C" w:rsidRDefault="00A3035C" w:rsidP="00862CF6">
            <w:pPr>
              <w:rPr>
                <w:rFonts w:cstheme="minorHAnsi"/>
                <w:sz w:val="24"/>
                <w:szCs w:val="24"/>
              </w:rPr>
            </w:pPr>
          </w:p>
          <w:p w14:paraId="5F82DDD1" w14:textId="0E5AA118" w:rsidR="00A3035C" w:rsidRPr="00A3035C" w:rsidRDefault="00A3035C" w:rsidP="00A3035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A3035C" w:rsidRPr="009A08D0" w14:paraId="1A120974" w14:textId="77777777" w:rsidTr="00A3035C">
        <w:tc>
          <w:tcPr>
            <w:tcW w:w="2047" w:type="dxa"/>
          </w:tcPr>
          <w:p w14:paraId="072593C5" w14:textId="77777777" w:rsidR="00A3035C" w:rsidRPr="009A08D0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Data Analysis –</w:t>
            </w:r>
          </w:p>
          <w:p w14:paraId="7FE8327F" w14:textId="01B41336" w:rsidR="00A3035C" w:rsidRPr="009A08D0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Graph</w:t>
            </w:r>
            <w:r>
              <w:rPr>
                <w:rFonts w:cstheme="minorHAnsi"/>
                <w:sz w:val="24"/>
                <w:szCs w:val="24"/>
              </w:rPr>
              <w:t xml:space="preserve"> Quality</w:t>
            </w:r>
          </w:p>
        </w:tc>
        <w:tc>
          <w:tcPr>
            <w:tcW w:w="2237" w:type="dxa"/>
          </w:tcPr>
          <w:p w14:paraId="0A3F76D5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No graphs are included in the presentation.</w:t>
            </w:r>
          </w:p>
          <w:p w14:paraId="3FBE6E2B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</w:p>
          <w:p w14:paraId="07954895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</w:p>
          <w:p w14:paraId="09E63710" w14:textId="050E3142" w:rsidR="00A3035C" w:rsidRPr="009A08D0" w:rsidRDefault="00A3035C" w:rsidP="002C3EC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061" w:type="dxa"/>
          </w:tcPr>
          <w:p w14:paraId="045DC0A1" w14:textId="77777777" w:rsidR="00A3035C" w:rsidRPr="002C3EC1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2C3EC1">
              <w:rPr>
                <w:rFonts w:cstheme="minorHAnsi"/>
                <w:sz w:val="24"/>
                <w:szCs w:val="24"/>
              </w:rPr>
              <w:t>Graphs are included, but are incorrect or inappropriate for the particular data</w:t>
            </w:r>
          </w:p>
          <w:p w14:paraId="5FDB1D47" w14:textId="34BB0275" w:rsidR="00A3035C" w:rsidRPr="00A3035C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14:paraId="12333E95" w14:textId="77777777" w:rsidR="00A3035C" w:rsidRDefault="002C3EC1" w:rsidP="00A303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Graphs are included, and are appropriate to the data.</w:t>
            </w:r>
          </w:p>
          <w:p w14:paraId="0BACBC31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73FF1D08" w14:textId="7CBC4B22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297" w:type="dxa"/>
          </w:tcPr>
          <w:p w14:paraId="21284EB2" w14:textId="77777777" w:rsidR="00A3035C" w:rsidRDefault="002C3EC1" w:rsidP="00A303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Graphs are interesting, attractive, and easy to interpret</w:t>
            </w:r>
          </w:p>
          <w:p w14:paraId="4C8AD85F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1D09BFDC" w14:textId="059B8E34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A3035C" w:rsidRPr="009A08D0" w14:paraId="37D36654" w14:textId="77777777" w:rsidTr="00A3035C">
        <w:tc>
          <w:tcPr>
            <w:tcW w:w="2047" w:type="dxa"/>
          </w:tcPr>
          <w:p w14:paraId="510E2FCC" w14:textId="488CCAE6" w:rsidR="00A3035C" w:rsidRPr="009A08D0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Machine Learning Method</w:t>
            </w:r>
            <w:r w:rsidR="008B537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37" w:type="dxa"/>
          </w:tcPr>
          <w:p w14:paraId="3991F1D3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 xml:space="preserve">No machine learning methods are included.  </w:t>
            </w:r>
          </w:p>
          <w:p w14:paraId="554CE7F0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53185196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56EF9B2E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2FAF4241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5B9C88A5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0264F429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284C75A9" w14:textId="75F77087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061" w:type="dxa"/>
          </w:tcPr>
          <w:p w14:paraId="426312D1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One or more machine learning methods are used, but they are inappropriate, or done incorrectly.</w:t>
            </w:r>
          </w:p>
          <w:p w14:paraId="3B3D8B48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1A1DC2A5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3C94CFE4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184A91FD" w14:textId="33F827A3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14:paraId="18FC74D5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Machine learning methods are used, but not ideal methods, contributing little information, or work not all correct.</w:t>
            </w:r>
          </w:p>
          <w:p w14:paraId="294FB397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7FCF5639" w14:textId="213541E3" w:rsidR="002C3EC1" w:rsidRPr="002C3EC1" w:rsidRDefault="006C3EC5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297" w:type="dxa"/>
          </w:tcPr>
          <w:p w14:paraId="49C26575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A sufficient amount of machine learning analysis is presented.  Results are appropriate, interesting, and contribute to the understanding of the data.</w:t>
            </w:r>
          </w:p>
          <w:p w14:paraId="502BB534" w14:textId="51E05C84" w:rsidR="002C3EC1" w:rsidRPr="002C3EC1" w:rsidRDefault="006C3EC5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A3035C" w:rsidRPr="009A08D0" w14:paraId="4E19A40E" w14:textId="77777777" w:rsidTr="00A3035C">
        <w:tc>
          <w:tcPr>
            <w:tcW w:w="2047" w:type="dxa"/>
          </w:tcPr>
          <w:p w14:paraId="27871451" w14:textId="77777777" w:rsidR="00A3035C" w:rsidRPr="009A08D0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 xml:space="preserve">Data Analysis </w:t>
            </w:r>
          </w:p>
          <w:p w14:paraId="0A5488C7" w14:textId="412F8526" w:rsidR="00A3035C" w:rsidRPr="009A08D0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 xml:space="preserve">(Numerical </w:t>
            </w:r>
            <w:proofErr w:type="gramStart"/>
            <w:r w:rsidRPr="009A08D0">
              <w:rPr>
                <w:rFonts w:cstheme="minorHAnsi"/>
                <w:sz w:val="24"/>
                <w:szCs w:val="24"/>
              </w:rPr>
              <w:t>Summaries)--</w:t>
            </w:r>
            <w:proofErr w:type="gramEnd"/>
            <w:r w:rsidRPr="009A08D0">
              <w:rPr>
                <w:rFonts w:cstheme="minorHAnsi"/>
                <w:sz w:val="24"/>
                <w:szCs w:val="24"/>
              </w:rPr>
              <w:t xml:space="preserve"> Written Description </w:t>
            </w:r>
          </w:p>
        </w:tc>
        <w:tc>
          <w:tcPr>
            <w:tcW w:w="2237" w:type="dxa"/>
          </w:tcPr>
          <w:p w14:paraId="0A1E7731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There is no written description of the data analysis.</w:t>
            </w:r>
          </w:p>
          <w:p w14:paraId="2482BB10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6106702A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4B1525A7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441BC23B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6229B83E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680FFB7A" w14:textId="758E1C6E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061" w:type="dxa"/>
          </w:tcPr>
          <w:p w14:paraId="6DBC643F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The written description of the data analysis is incorrect or not relevant to answering the research question</w:t>
            </w:r>
          </w:p>
          <w:p w14:paraId="1D5DA77D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482F7892" w14:textId="17892CD1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14:paraId="56123876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The written description of the data analysis is accurate but not complete</w:t>
            </w:r>
          </w:p>
          <w:p w14:paraId="4C465ABD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0DB3788A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3590174F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60315F8A" w14:textId="73DAFECC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297" w:type="dxa"/>
          </w:tcPr>
          <w:p w14:paraId="173E3BA3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The written description of the data analysis is accurate and completely describes the important features of the distribution</w:t>
            </w:r>
          </w:p>
          <w:p w14:paraId="612B1D8D" w14:textId="49828DAB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A3035C" w:rsidRPr="009A08D0" w14:paraId="2F8A6FC3" w14:textId="77777777" w:rsidTr="00A3035C">
        <w:tc>
          <w:tcPr>
            <w:tcW w:w="2047" w:type="dxa"/>
          </w:tcPr>
          <w:p w14:paraId="48B79443" w14:textId="693FC457" w:rsidR="00A3035C" w:rsidRPr="009A08D0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lastRenderedPageBreak/>
              <w:t>Conclusions</w:t>
            </w:r>
          </w:p>
        </w:tc>
        <w:tc>
          <w:tcPr>
            <w:tcW w:w="2237" w:type="dxa"/>
          </w:tcPr>
          <w:p w14:paraId="7A0EE0CC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There is no written interpretation of the overall project.</w:t>
            </w:r>
          </w:p>
          <w:p w14:paraId="5F651E50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145E0641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45BFACC0" w14:textId="7622A934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061" w:type="dxa"/>
          </w:tcPr>
          <w:p w14:paraId="72C2483E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There is a written interpretation, but it is incorrect.</w:t>
            </w:r>
          </w:p>
          <w:p w14:paraId="04126E2F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3FFC6DB6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6553167E" w14:textId="5209C6D1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14:paraId="65B12C02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Written interpretation is correct, but not clear and/or not in context</w:t>
            </w:r>
          </w:p>
          <w:p w14:paraId="3F92CA52" w14:textId="319C7584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297" w:type="dxa"/>
          </w:tcPr>
          <w:p w14:paraId="0AA3EB48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Written interpretation is clear and correct and in the context of the research question.</w:t>
            </w:r>
          </w:p>
          <w:p w14:paraId="7D6890DD" w14:textId="4D85DF1B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A3035C" w:rsidRPr="009A08D0" w14:paraId="0007C57D" w14:textId="77777777" w:rsidTr="00A3035C">
        <w:tc>
          <w:tcPr>
            <w:tcW w:w="2047" w:type="dxa"/>
          </w:tcPr>
          <w:p w14:paraId="6CEE60E2" w14:textId="4309C7E4" w:rsidR="00A3035C" w:rsidRPr="009A08D0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Limitations and Recommendations</w:t>
            </w:r>
          </w:p>
        </w:tc>
        <w:tc>
          <w:tcPr>
            <w:tcW w:w="2237" w:type="dxa"/>
          </w:tcPr>
          <w:p w14:paraId="16FFF92A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There is no discussion of limitations of the project or ideas for future work</w:t>
            </w:r>
          </w:p>
          <w:p w14:paraId="17AED5A3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14C7087D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594ED1CF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10079E2A" w14:textId="3FD3CE23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061" w:type="dxa"/>
          </w:tcPr>
          <w:p w14:paraId="4DECB7AA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There is some discussion of limitations and ideas for future work, but the ideas are unclear and/or don’t make sense</w:t>
            </w:r>
          </w:p>
          <w:p w14:paraId="0F4B5FA4" w14:textId="0BA742E0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14:paraId="37AB53AE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Limitations of the study and ideas for future work are described and are generally sensible but are lackluster</w:t>
            </w:r>
          </w:p>
          <w:p w14:paraId="5DE70B7F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36F542FD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59A0DAC3" w14:textId="7A17B774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297" w:type="dxa"/>
          </w:tcPr>
          <w:p w14:paraId="5CB489F5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Student sensibly describes limitations of the study and has strong suggestions for future work.</w:t>
            </w:r>
          </w:p>
          <w:p w14:paraId="22D7811B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24CF81F7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36E7765F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0AF54FEC" w14:textId="68B4FD7D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A3035C" w:rsidRPr="009A08D0" w14:paraId="78B0D91F" w14:textId="77777777" w:rsidTr="00A3035C">
        <w:tc>
          <w:tcPr>
            <w:tcW w:w="2047" w:type="dxa"/>
          </w:tcPr>
          <w:p w14:paraId="452FFB17" w14:textId="723FE041" w:rsidR="00A3035C" w:rsidRPr="009A08D0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Quality of Writing</w:t>
            </w:r>
          </w:p>
        </w:tc>
        <w:tc>
          <w:tcPr>
            <w:tcW w:w="2237" w:type="dxa"/>
          </w:tcPr>
          <w:p w14:paraId="504FF3ED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Work is not submitted.</w:t>
            </w:r>
          </w:p>
          <w:p w14:paraId="0D1EECF5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06077D3B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2CA2EC8E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70092AD6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5CC0816A" w14:textId="2ABD3FDE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061" w:type="dxa"/>
          </w:tcPr>
          <w:p w14:paraId="1709D124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Write up does not use complete sentences and/or uses poor spelling and grammar</w:t>
            </w:r>
          </w:p>
          <w:p w14:paraId="67BF4DCE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6031A1BD" w14:textId="3118BF77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14:paraId="5113E296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Write up uses complete sentences but has quite a few spelling and/or grammatical errors</w:t>
            </w:r>
          </w:p>
          <w:p w14:paraId="6B16AE84" w14:textId="02E8814B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297" w:type="dxa"/>
          </w:tcPr>
          <w:p w14:paraId="2DC994F4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>Write up uses complete sentences and has almost no spelling and/or grammatical errors</w:t>
            </w:r>
          </w:p>
          <w:p w14:paraId="0201E5C0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6031FC81" w14:textId="1DD7A176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A3035C" w:rsidRPr="009A08D0" w14:paraId="35DCD778" w14:textId="77777777" w:rsidTr="00A3035C">
        <w:tc>
          <w:tcPr>
            <w:tcW w:w="2047" w:type="dxa"/>
          </w:tcPr>
          <w:p w14:paraId="7EFD9079" w14:textId="2F9132C3" w:rsidR="00A3035C" w:rsidRPr="009A08D0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9A08D0">
              <w:rPr>
                <w:rFonts w:cstheme="minorHAnsi"/>
                <w:sz w:val="24"/>
                <w:szCs w:val="24"/>
              </w:rPr>
              <w:t xml:space="preserve">Quality of </w:t>
            </w:r>
            <w:proofErr w:type="spellStart"/>
            <w:r w:rsidRPr="009A08D0">
              <w:rPr>
                <w:rFonts w:cstheme="minorHAnsi"/>
                <w:sz w:val="24"/>
                <w:szCs w:val="24"/>
              </w:rPr>
              <w:t>Rmd</w:t>
            </w:r>
            <w:proofErr w:type="spellEnd"/>
            <w:r w:rsidRPr="009A08D0">
              <w:rPr>
                <w:rFonts w:cstheme="minorHAnsi"/>
                <w:sz w:val="24"/>
                <w:szCs w:val="24"/>
              </w:rPr>
              <w:t xml:space="preserve"> script</w:t>
            </w:r>
          </w:p>
        </w:tc>
        <w:tc>
          <w:tcPr>
            <w:tcW w:w="2237" w:type="dxa"/>
          </w:tcPr>
          <w:p w14:paraId="39EDB836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A08D0">
              <w:rPr>
                <w:rFonts w:cstheme="minorHAnsi"/>
                <w:sz w:val="24"/>
                <w:szCs w:val="24"/>
              </w:rPr>
              <w:t>Rmd</w:t>
            </w:r>
            <w:proofErr w:type="spellEnd"/>
            <w:r w:rsidRPr="009A08D0">
              <w:rPr>
                <w:rFonts w:cstheme="minorHAnsi"/>
                <w:sz w:val="24"/>
                <w:szCs w:val="24"/>
              </w:rPr>
              <w:t xml:space="preserve"> is not submitted.</w:t>
            </w:r>
          </w:p>
          <w:p w14:paraId="4E150C2E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2E0C4C11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24E40F4A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01E94395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609C7814" w14:textId="6CD24DAB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061" w:type="dxa"/>
          </w:tcPr>
          <w:p w14:paraId="5954DF5C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A08D0">
              <w:rPr>
                <w:rFonts w:cstheme="minorHAnsi"/>
                <w:sz w:val="24"/>
                <w:szCs w:val="24"/>
              </w:rPr>
              <w:t>Rmd</w:t>
            </w:r>
            <w:proofErr w:type="spellEnd"/>
            <w:r w:rsidRPr="009A08D0">
              <w:rPr>
                <w:rFonts w:cstheme="minorHAnsi"/>
                <w:sz w:val="24"/>
                <w:szCs w:val="24"/>
              </w:rPr>
              <w:t xml:space="preserve"> is submitted, but does not work, or html format is not correct.</w:t>
            </w:r>
          </w:p>
          <w:p w14:paraId="17BD2D2D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6DB7767F" w14:textId="4F7ACC19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148" w:type="dxa"/>
          </w:tcPr>
          <w:p w14:paraId="2A159BAF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A08D0">
              <w:rPr>
                <w:rFonts w:cstheme="minorHAnsi"/>
                <w:sz w:val="24"/>
                <w:szCs w:val="24"/>
              </w:rPr>
              <w:t>Rmd</w:t>
            </w:r>
            <w:proofErr w:type="spellEnd"/>
            <w:r w:rsidRPr="009A08D0">
              <w:rPr>
                <w:rFonts w:cstheme="minorHAnsi"/>
                <w:sz w:val="24"/>
                <w:szCs w:val="24"/>
              </w:rPr>
              <w:t xml:space="preserve"> script is mostly correct, but there are a </w:t>
            </w:r>
            <w:proofErr w:type="gramStart"/>
            <w:r w:rsidRPr="009A08D0">
              <w:rPr>
                <w:rFonts w:cstheme="minorHAnsi"/>
                <w:sz w:val="24"/>
                <w:szCs w:val="24"/>
              </w:rPr>
              <w:t>few  issues</w:t>
            </w:r>
            <w:proofErr w:type="gramEnd"/>
            <w:r w:rsidRPr="009A08D0">
              <w:rPr>
                <w:rFonts w:cstheme="minorHAnsi"/>
                <w:sz w:val="24"/>
                <w:szCs w:val="24"/>
              </w:rPr>
              <w:t xml:space="preserve"> with completeness and/or format.</w:t>
            </w:r>
          </w:p>
          <w:p w14:paraId="3249E12C" w14:textId="74246968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297" w:type="dxa"/>
          </w:tcPr>
          <w:p w14:paraId="176A39CA" w14:textId="77777777" w:rsidR="00A3035C" w:rsidRDefault="00A3035C" w:rsidP="00A3035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A08D0">
              <w:rPr>
                <w:rFonts w:cstheme="minorHAnsi"/>
                <w:sz w:val="24"/>
                <w:szCs w:val="24"/>
              </w:rPr>
              <w:t>Rmd</w:t>
            </w:r>
            <w:proofErr w:type="spellEnd"/>
            <w:r w:rsidRPr="009A08D0">
              <w:rPr>
                <w:rFonts w:cstheme="minorHAnsi"/>
                <w:sz w:val="24"/>
                <w:szCs w:val="24"/>
              </w:rPr>
              <w:t xml:space="preserve"> script is correct, and produces a good-looking html document with all the necessary parts.</w:t>
            </w:r>
          </w:p>
          <w:p w14:paraId="3007433E" w14:textId="77777777" w:rsidR="002C3EC1" w:rsidRDefault="002C3EC1" w:rsidP="00A3035C">
            <w:pPr>
              <w:rPr>
                <w:rFonts w:cstheme="minorHAnsi"/>
                <w:sz w:val="24"/>
                <w:szCs w:val="24"/>
              </w:rPr>
            </w:pPr>
          </w:p>
          <w:p w14:paraId="57501259" w14:textId="21AB6928" w:rsidR="002C3EC1" w:rsidRPr="002C3EC1" w:rsidRDefault="002C3EC1" w:rsidP="002C3EC1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A3035C" w:rsidRPr="0086696B" w14:paraId="02B6B2B5" w14:textId="77777777" w:rsidTr="00A3035C">
        <w:trPr>
          <w:trHeight w:val="503"/>
        </w:trPr>
        <w:tc>
          <w:tcPr>
            <w:tcW w:w="2047" w:type="dxa"/>
          </w:tcPr>
          <w:p w14:paraId="3589B647" w14:textId="77777777" w:rsidR="00A3035C" w:rsidRPr="002C3EC1" w:rsidRDefault="00A3035C" w:rsidP="00A3035C">
            <w:pPr>
              <w:rPr>
                <w:rFonts w:cstheme="minorHAnsi"/>
                <w:sz w:val="24"/>
                <w:szCs w:val="24"/>
              </w:rPr>
            </w:pPr>
          </w:p>
          <w:p w14:paraId="7F228EBE" w14:textId="77777777" w:rsidR="00A3035C" w:rsidRPr="002C3EC1" w:rsidRDefault="00A3035C" w:rsidP="00A3035C">
            <w:pPr>
              <w:rPr>
                <w:rFonts w:cstheme="minorHAnsi"/>
                <w:sz w:val="24"/>
                <w:szCs w:val="24"/>
              </w:rPr>
            </w:pPr>
            <w:r w:rsidRPr="002C3EC1">
              <w:rPr>
                <w:rFonts w:cstheme="minorHAnsi"/>
                <w:sz w:val="24"/>
                <w:szCs w:val="24"/>
              </w:rPr>
              <w:t>Total Score</w:t>
            </w:r>
          </w:p>
        </w:tc>
        <w:tc>
          <w:tcPr>
            <w:tcW w:w="8743" w:type="dxa"/>
            <w:gridSpan w:val="4"/>
          </w:tcPr>
          <w:p w14:paraId="6BCAFDC4" w14:textId="77777777" w:rsidR="00A3035C" w:rsidRPr="002C3EC1" w:rsidRDefault="00A3035C" w:rsidP="00A3035C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8012764" w14:textId="19DCCE90" w:rsidR="00A3035C" w:rsidRPr="002C3EC1" w:rsidRDefault="00A3035C" w:rsidP="00A3035C">
            <w:pPr>
              <w:rPr>
                <w:rFonts w:cstheme="minorHAnsi"/>
                <w:b/>
                <w:sz w:val="24"/>
                <w:szCs w:val="24"/>
              </w:rPr>
            </w:pPr>
            <w:r w:rsidRPr="002C3EC1">
              <w:rPr>
                <w:rFonts w:cstheme="minorHAnsi"/>
                <w:b/>
                <w:sz w:val="24"/>
                <w:szCs w:val="24"/>
              </w:rPr>
              <w:t xml:space="preserve"> Points above:                                       </w:t>
            </w:r>
            <w:r w:rsidR="002C3EC1"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Pr="002C3EC1">
              <w:rPr>
                <w:rFonts w:cstheme="minorHAnsi"/>
                <w:b/>
                <w:sz w:val="24"/>
                <w:szCs w:val="24"/>
              </w:rPr>
              <w:t xml:space="preserve">                       /3</w:t>
            </w:r>
            <w:r w:rsidR="00F461D5">
              <w:rPr>
                <w:rFonts w:cstheme="minorHAnsi"/>
                <w:b/>
                <w:sz w:val="24"/>
                <w:szCs w:val="24"/>
              </w:rPr>
              <w:t>6</w:t>
            </w:r>
            <w:r w:rsidRPr="002C3EC1">
              <w:rPr>
                <w:rFonts w:cstheme="minorHAnsi"/>
                <w:b/>
                <w:sz w:val="24"/>
                <w:szCs w:val="24"/>
              </w:rPr>
              <w:t xml:space="preserve">  </w:t>
            </w:r>
          </w:p>
          <w:p w14:paraId="30F32671" w14:textId="5F5118FE" w:rsidR="00A3035C" w:rsidRPr="002C3EC1" w:rsidRDefault="00A3035C" w:rsidP="00A3035C">
            <w:pPr>
              <w:rPr>
                <w:rFonts w:cstheme="minorHAnsi"/>
                <w:b/>
                <w:sz w:val="24"/>
                <w:szCs w:val="24"/>
              </w:rPr>
            </w:pPr>
            <w:r w:rsidRPr="002C3EC1">
              <w:rPr>
                <w:rFonts w:cstheme="minorHAnsi"/>
                <w:b/>
                <w:sz w:val="24"/>
                <w:szCs w:val="24"/>
              </w:rPr>
              <w:t xml:space="preserve">  </w:t>
            </w:r>
          </w:p>
          <w:p w14:paraId="55876842" w14:textId="09C7AC61" w:rsidR="002C3EC1" w:rsidRPr="002C3EC1" w:rsidRDefault="00A3035C" w:rsidP="00A3035C">
            <w:pPr>
              <w:rPr>
                <w:rFonts w:cstheme="minorHAnsi"/>
                <w:b/>
                <w:sz w:val="24"/>
                <w:szCs w:val="24"/>
              </w:rPr>
            </w:pPr>
            <w:r w:rsidRPr="002C3EC1">
              <w:rPr>
                <w:rFonts w:cstheme="minorHAnsi"/>
                <w:b/>
                <w:sz w:val="24"/>
                <w:szCs w:val="24"/>
              </w:rPr>
              <w:t xml:space="preserve">+    Proposal </w:t>
            </w:r>
            <w:r w:rsidR="002C3EC1" w:rsidRPr="002C3EC1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                 /2 </w:t>
            </w:r>
          </w:p>
          <w:p w14:paraId="0A7B6A41" w14:textId="4C2CB02C" w:rsidR="002C3EC1" w:rsidRPr="002C3EC1" w:rsidRDefault="002C3EC1" w:rsidP="00A3035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7F30D430" w14:textId="77FC30ED" w:rsidR="00A3035C" w:rsidRPr="002C3EC1" w:rsidRDefault="002C3EC1" w:rsidP="00A3035C">
            <w:pPr>
              <w:rPr>
                <w:rFonts w:cstheme="minorHAnsi"/>
                <w:b/>
                <w:sz w:val="24"/>
                <w:szCs w:val="24"/>
              </w:rPr>
            </w:pPr>
            <w:r w:rsidRPr="002C3EC1">
              <w:rPr>
                <w:rFonts w:cstheme="minorHAnsi"/>
                <w:b/>
                <w:sz w:val="24"/>
                <w:szCs w:val="24"/>
              </w:rPr>
              <w:t xml:space="preserve">+    </w:t>
            </w:r>
            <w:r w:rsidR="00A3035C" w:rsidRPr="002C3EC1">
              <w:rPr>
                <w:rFonts w:cstheme="minorHAnsi"/>
                <w:b/>
                <w:sz w:val="24"/>
                <w:szCs w:val="24"/>
              </w:rPr>
              <w:t xml:space="preserve">Draft:     </w:t>
            </w:r>
            <w:r w:rsidRPr="002C3EC1">
              <w:rPr>
                <w:rFonts w:cstheme="minorHAnsi"/>
                <w:b/>
                <w:sz w:val="24"/>
                <w:szCs w:val="24"/>
              </w:rPr>
              <w:t xml:space="preserve">                        </w:t>
            </w:r>
            <w:r w:rsidR="00A3035C" w:rsidRPr="002C3EC1">
              <w:rPr>
                <w:rFonts w:cstheme="minorHAnsi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="00A3035C" w:rsidRPr="002C3EC1">
              <w:rPr>
                <w:rFonts w:cstheme="minorHAnsi"/>
                <w:b/>
                <w:sz w:val="24"/>
                <w:szCs w:val="24"/>
              </w:rPr>
              <w:t>/</w:t>
            </w:r>
            <w:r w:rsidR="00A61A3F">
              <w:rPr>
                <w:rFonts w:cstheme="minorHAnsi"/>
                <w:b/>
                <w:sz w:val="24"/>
                <w:szCs w:val="24"/>
              </w:rPr>
              <w:t>4</w:t>
            </w:r>
          </w:p>
          <w:p w14:paraId="4538B73E" w14:textId="77777777" w:rsidR="00A3035C" w:rsidRPr="002C3EC1" w:rsidRDefault="00A3035C" w:rsidP="00A3035C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0425864" w14:textId="114C23AE" w:rsidR="00A3035C" w:rsidRPr="002C3EC1" w:rsidRDefault="00A3035C" w:rsidP="00A3035C">
            <w:pPr>
              <w:rPr>
                <w:rFonts w:cstheme="minorHAnsi"/>
                <w:b/>
                <w:sz w:val="24"/>
                <w:szCs w:val="24"/>
              </w:rPr>
            </w:pPr>
            <w:r w:rsidRPr="002C3EC1">
              <w:rPr>
                <w:rFonts w:cstheme="minorHAnsi"/>
                <w:b/>
                <w:sz w:val="24"/>
                <w:szCs w:val="24"/>
              </w:rPr>
              <w:t xml:space="preserve">+    </w:t>
            </w:r>
            <w:r w:rsidR="002C3EC1" w:rsidRPr="002C3EC1">
              <w:rPr>
                <w:rFonts w:cstheme="minorHAnsi"/>
                <w:b/>
                <w:sz w:val="24"/>
                <w:szCs w:val="24"/>
              </w:rPr>
              <w:t>Presentation</w:t>
            </w:r>
            <w:r w:rsidRPr="002C3EC1">
              <w:rPr>
                <w:rFonts w:cstheme="minorHAnsi"/>
                <w:b/>
                <w:sz w:val="24"/>
                <w:szCs w:val="24"/>
              </w:rPr>
              <w:t xml:space="preserve">:                  </w:t>
            </w:r>
            <w:r w:rsidR="002C3EC1">
              <w:rPr>
                <w:rFonts w:cstheme="minorHAnsi"/>
                <w:b/>
                <w:sz w:val="24"/>
                <w:szCs w:val="24"/>
              </w:rPr>
              <w:t xml:space="preserve">                                       </w:t>
            </w:r>
            <w:r w:rsidRPr="002C3EC1">
              <w:rPr>
                <w:rFonts w:cstheme="minorHAnsi"/>
                <w:b/>
                <w:sz w:val="24"/>
                <w:szCs w:val="24"/>
              </w:rPr>
              <w:t xml:space="preserve">   /</w:t>
            </w:r>
            <w:r w:rsidR="00F461D5">
              <w:rPr>
                <w:rFonts w:cstheme="minorHAnsi"/>
                <w:b/>
                <w:sz w:val="24"/>
                <w:szCs w:val="24"/>
              </w:rPr>
              <w:t>3</w:t>
            </w:r>
          </w:p>
          <w:p w14:paraId="3B6B02A9" w14:textId="77777777" w:rsidR="00A3035C" w:rsidRPr="002C3EC1" w:rsidRDefault="00A3035C" w:rsidP="00A3035C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6DD8FA2" w14:textId="77777777" w:rsidR="00F461D5" w:rsidRDefault="00A3035C" w:rsidP="00A3035C">
            <w:pPr>
              <w:rPr>
                <w:rFonts w:cstheme="minorHAnsi"/>
                <w:b/>
                <w:sz w:val="24"/>
                <w:szCs w:val="24"/>
              </w:rPr>
            </w:pPr>
            <w:r w:rsidRPr="002C3EC1">
              <w:rPr>
                <w:rFonts w:cstheme="minorHAnsi"/>
                <w:b/>
                <w:sz w:val="24"/>
                <w:szCs w:val="24"/>
              </w:rPr>
              <w:t>+    Completing a group evaluation afterwards:      /</w:t>
            </w:r>
            <w:r w:rsidR="00F461D5">
              <w:rPr>
                <w:rFonts w:cstheme="minorHAnsi"/>
                <w:b/>
                <w:sz w:val="24"/>
                <w:szCs w:val="24"/>
              </w:rPr>
              <w:t>2</w:t>
            </w:r>
            <w:r w:rsidRPr="002C3EC1">
              <w:rPr>
                <w:rFonts w:cstheme="minorHAnsi"/>
                <w:b/>
                <w:sz w:val="24"/>
                <w:szCs w:val="24"/>
              </w:rPr>
              <w:t xml:space="preserve">    </w:t>
            </w:r>
          </w:p>
          <w:p w14:paraId="60DE0B21" w14:textId="77777777" w:rsidR="00F461D5" w:rsidRDefault="00F461D5" w:rsidP="00A3035C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1FA17F5" w14:textId="639F8145" w:rsidR="00A3035C" w:rsidRPr="002C3EC1" w:rsidRDefault="00F461D5" w:rsidP="00A3035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+    Group points                                                              /</w:t>
            </w:r>
            <w:r w:rsidR="00A61A3F">
              <w:rPr>
                <w:rFonts w:cstheme="minorHAnsi"/>
                <w:b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3035C" w:rsidRPr="002C3EC1">
              <w:rPr>
                <w:rFonts w:cstheme="minorHAnsi"/>
                <w:b/>
                <w:sz w:val="24"/>
                <w:szCs w:val="24"/>
              </w:rPr>
              <w:t xml:space="preserve">=         </w:t>
            </w:r>
            <w:r w:rsidR="002C3EC1">
              <w:rPr>
                <w:rFonts w:cstheme="minorHAnsi"/>
                <w:b/>
                <w:sz w:val="24"/>
                <w:szCs w:val="24"/>
              </w:rPr>
              <w:t>5</w:t>
            </w:r>
            <w:r w:rsidR="00A3035C" w:rsidRPr="002C3EC1">
              <w:rPr>
                <w:rFonts w:cstheme="minorHAnsi"/>
                <w:b/>
                <w:sz w:val="24"/>
                <w:szCs w:val="24"/>
              </w:rPr>
              <w:t>0 points total</w:t>
            </w:r>
          </w:p>
          <w:p w14:paraId="65763406" w14:textId="29E78585" w:rsidR="00A3035C" w:rsidRPr="002C3EC1" w:rsidRDefault="00A3035C" w:rsidP="00A3035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35C" w:rsidRPr="0086696B" w14:paraId="59A70B70" w14:textId="77777777" w:rsidTr="00A3035C">
        <w:trPr>
          <w:trHeight w:val="503"/>
        </w:trPr>
        <w:tc>
          <w:tcPr>
            <w:tcW w:w="2047" w:type="dxa"/>
          </w:tcPr>
          <w:p w14:paraId="4710A219" w14:textId="5E2BCEFE" w:rsidR="00A3035C" w:rsidRPr="0086696B" w:rsidRDefault="00A3035C" w:rsidP="00A30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8743" w:type="dxa"/>
            <w:gridSpan w:val="4"/>
          </w:tcPr>
          <w:p w14:paraId="64277B03" w14:textId="77777777" w:rsidR="00A3035C" w:rsidRPr="001A0786" w:rsidRDefault="00A3035C" w:rsidP="00A303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F28C24" w14:textId="0F49386A" w:rsidR="004215C4" w:rsidRPr="0086696B" w:rsidRDefault="004215C4" w:rsidP="00862CF6">
      <w:pPr>
        <w:rPr>
          <w:rFonts w:ascii="Times New Roman" w:hAnsi="Times New Roman" w:cs="Times New Roman"/>
          <w:sz w:val="24"/>
          <w:szCs w:val="24"/>
        </w:rPr>
      </w:pPr>
    </w:p>
    <w:sectPr w:rsidR="004215C4" w:rsidRPr="0086696B" w:rsidSect="00C26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5B93"/>
    <w:multiLevelType w:val="hybridMultilevel"/>
    <w:tmpl w:val="B9325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8E6"/>
    <w:multiLevelType w:val="hybridMultilevel"/>
    <w:tmpl w:val="419ED1B2"/>
    <w:lvl w:ilvl="0" w:tplc="836434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12EA"/>
    <w:multiLevelType w:val="hybridMultilevel"/>
    <w:tmpl w:val="BB9E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40EE"/>
    <w:multiLevelType w:val="hybridMultilevel"/>
    <w:tmpl w:val="58C6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345"/>
    <w:multiLevelType w:val="hybridMultilevel"/>
    <w:tmpl w:val="946A47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70939"/>
    <w:multiLevelType w:val="hybridMultilevel"/>
    <w:tmpl w:val="26F2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B3AF6"/>
    <w:multiLevelType w:val="hybridMultilevel"/>
    <w:tmpl w:val="3D64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43E36"/>
    <w:multiLevelType w:val="hybridMultilevel"/>
    <w:tmpl w:val="CB2A8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2620C"/>
    <w:multiLevelType w:val="hybridMultilevel"/>
    <w:tmpl w:val="37564ABE"/>
    <w:lvl w:ilvl="0" w:tplc="B67AF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5744C"/>
    <w:multiLevelType w:val="hybridMultilevel"/>
    <w:tmpl w:val="96F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9073C"/>
    <w:multiLevelType w:val="hybridMultilevel"/>
    <w:tmpl w:val="580E8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481540"/>
    <w:multiLevelType w:val="hybridMultilevel"/>
    <w:tmpl w:val="59FA3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8A"/>
    <w:rsid w:val="0001306E"/>
    <w:rsid w:val="00015051"/>
    <w:rsid w:val="000B7229"/>
    <w:rsid w:val="00111CF1"/>
    <w:rsid w:val="001A0786"/>
    <w:rsid w:val="001A480B"/>
    <w:rsid w:val="001A6B2A"/>
    <w:rsid w:val="001C534F"/>
    <w:rsid w:val="0021476D"/>
    <w:rsid w:val="00223500"/>
    <w:rsid w:val="00252DA2"/>
    <w:rsid w:val="002C3EC1"/>
    <w:rsid w:val="002C60A7"/>
    <w:rsid w:val="002F3E8A"/>
    <w:rsid w:val="002F68D0"/>
    <w:rsid w:val="00303596"/>
    <w:rsid w:val="00406629"/>
    <w:rsid w:val="004215C4"/>
    <w:rsid w:val="00451BD5"/>
    <w:rsid w:val="00454DB7"/>
    <w:rsid w:val="004927A7"/>
    <w:rsid w:val="00513F72"/>
    <w:rsid w:val="00550F46"/>
    <w:rsid w:val="00566F4F"/>
    <w:rsid w:val="005866A3"/>
    <w:rsid w:val="005D4673"/>
    <w:rsid w:val="005F606A"/>
    <w:rsid w:val="00602D92"/>
    <w:rsid w:val="006156B3"/>
    <w:rsid w:val="00646B48"/>
    <w:rsid w:val="00655AB3"/>
    <w:rsid w:val="00672DEB"/>
    <w:rsid w:val="00684501"/>
    <w:rsid w:val="006B7004"/>
    <w:rsid w:val="006C3EC5"/>
    <w:rsid w:val="006C57C6"/>
    <w:rsid w:val="006D630E"/>
    <w:rsid w:val="006E275C"/>
    <w:rsid w:val="006E5FC8"/>
    <w:rsid w:val="00735786"/>
    <w:rsid w:val="00747F5C"/>
    <w:rsid w:val="00783C45"/>
    <w:rsid w:val="007C01C1"/>
    <w:rsid w:val="007D2757"/>
    <w:rsid w:val="00811382"/>
    <w:rsid w:val="008155F4"/>
    <w:rsid w:val="008166E9"/>
    <w:rsid w:val="008204DC"/>
    <w:rsid w:val="008564A0"/>
    <w:rsid w:val="00862CF6"/>
    <w:rsid w:val="0086696B"/>
    <w:rsid w:val="00884435"/>
    <w:rsid w:val="008B0CCE"/>
    <w:rsid w:val="008B537A"/>
    <w:rsid w:val="008F2E4E"/>
    <w:rsid w:val="00947EE8"/>
    <w:rsid w:val="00950549"/>
    <w:rsid w:val="0095772D"/>
    <w:rsid w:val="00973A65"/>
    <w:rsid w:val="00997F0B"/>
    <w:rsid w:val="009A08D0"/>
    <w:rsid w:val="009A5D85"/>
    <w:rsid w:val="00A0028E"/>
    <w:rsid w:val="00A3035C"/>
    <w:rsid w:val="00A31613"/>
    <w:rsid w:val="00A449CE"/>
    <w:rsid w:val="00A61A3F"/>
    <w:rsid w:val="00A91BC9"/>
    <w:rsid w:val="00AB71B8"/>
    <w:rsid w:val="00B15665"/>
    <w:rsid w:val="00B47465"/>
    <w:rsid w:val="00B73353"/>
    <w:rsid w:val="00BB022E"/>
    <w:rsid w:val="00BB158B"/>
    <w:rsid w:val="00BE7895"/>
    <w:rsid w:val="00C11ACE"/>
    <w:rsid w:val="00C26C8A"/>
    <w:rsid w:val="00C5116A"/>
    <w:rsid w:val="00D64011"/>
    <w:rsid w:val="00D9215F"/>
    <w:rsid w:val="00DC0B00"/>
    <w:rsid w:val="00DE2A6C"/>
    <w:rsid w:val="00E03B7B"/>
    <w:rsid w:val="00E144BD"/>
    <w:rsid w:val="00E4395D"/>
    <w:rsid w:val="00E6041D"/>
    <w:rsid w:val="00E64417"/>
    <w:rsid w:val="00EB1D47"/>
    <w:rsid w:val="00EC2FE5"/>
    <w:rsid w:val="00EE241E"/>
    <w:rsid w:val="00F461D5"/>
    <w:rsid w:val="00F462B0"/>
    <w:rsid w:val="00F6685D"/>
    <w:rsid w:val="00FA63E9"/>
    <w:rsid w:val="00FD53B4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9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8A"/>
    <w:pPr>
      <w:ind w:left="720"/>
      <w:contextualSpacing/>
    </w:pPr>
  </w:style>
  <w:style w:type="table" w:styleId="TableGrid">
    <w:name w:val="Table Grid"/>
    <w:basedOn w:val="TableNormal"/>
    <w:uiPriority w:val="39"/>
    <w:rsid w:val="0042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241C075E3624994F42A37E45013A4" ma:contentTypeVersion="13" ma:contentTypeDescription="Create a new document." ma:contentTypeScope="" ma:versionID="3bc69674d07c7d6bc56c8a993bb0c3e3">
  <xsd:schema xmlns:xsd="http://www.w3.org/2001/XMLSchema" xmlns:xs="http://www.w3.org/2001/XMLSchema" xmlns:p="http://schemas.microsoft.com/office/2006/metadata/properties" xmlns:ns3="c7c9a50e-9e2c-400c-982e-2842bfe26e11" xmlns:ns4="14331f5e-1614-4eff-97e4-3a7d86293885" targetNamespace="http://schemas.microsoft.com/office/2006/metadata/properties" ma:root="true" ma:fieldsID="c5fd1327f12f675479bdb8d30c2f6802" ns3:_="" ns4:_="">
    <xsd:import namespace="c7c9a50e-9e2c-400c-982e-2842bfe26e11"/>
    <xsd:import namespace="14331f5e-1614-4eff-97e4-3a7d862938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9a50e-9e2c-400c-982e-2842bfe26e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31f5e-1614-4eff-97e4-3a7d8629388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38163A-9621-4772-A0AF-C82099DB0F5F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14331f5e-1614-4eff-97e4-3a7d86293885"/>
    <ds:schemaRef ds:uri="c7c9a50e-9e2c-400c-982e-2842bfe26e11"/>
  </ds:schemaRefs>
</ds:datastoreItem>
</file>

<file path=customXml/itemProps2.xml><?xml version="1.0" encoding="utf-8"?>
<ds:datastoreItem xmlns:ds="http://schemas.openxmlformats.org/officeDocument/2006/customXml" ds:itemID="{33250CFB-ED12-45EF-8CAF-FA31A1FCBB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B8183-D765-49A0-B41D-1976DFD1A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9a50e-9e2c-400c-982e-2842bfe26e11"/>
    <ds:schemaRef ds:uri="14331f5e-1614-4eff-97e4-3a7d86293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4BD09F-BFB5-4C65-BAD8-21885ABE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Benway</dc:creator>
  <cp:lastModifiedBy>Jacob Martin</cp:lastModifiedBy>
  <cp:revision>8</cp:revision>
  <cp:lastPrinted>2017-05-20T21:33:00Z</cp:lastPrinted>
  <dcterms:created xsi:type="dcterms:W3CDTF">2022-05-03T20:09:00Z</dcterms:created>
  <dcterms:modified xsi:type="dcterms:W3CDTF">2023-05-10T14:42:00Z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0x010100660241C075E3624994F42A37E45013A4</vt:lpwstr>
  </property>
</Properties>
</file>