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59319" w14:textId="030E7F8C" w:rsidR="003647EC" w:rsidRPr="00AD442A" w:rsidRDefault="00AD442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D442A">
        <w:rPr>
          <w:rFonts w:ascii="Times New Roman" w:hAnsi="Times New Roman" w:cs="Times New Roman"/>
          <w:b/>
          <w:bCs/>
          <w:sz w:val="32"/>
          <w:szCs w:val="32"/>
        </w:rPr>
        <w:t>List</w:t>
      </w:r>
      <w:proofErr w:type="spellEnd"/>
      <w:r w:rsidRPr="00AD442A">
        <w:rPr>
          <w:rFonts w:ascii="Times New Roman" w:hAnsi="Times New Roman" w:cs="Times New Roman"/>
          <w:b/>
          <w:bCs/>
          <w:sz w:val="32"/>
          <w:szCs w:val="32"/>
        </w:rPr>
        <w:t xml:space="preserve"> of </w:t>
      </w:r>
      <w:proofErr w:type="spellStart"/>
      <w:r w:rsidRPr="00AD442A">
        <w:rPr>
          <w:rFonts w:ascii="Times New Roman" w:hAnsi="Times New Roman" w:cs="Times New Roman"/>
          <w:b/>
          <w:bCs/>
          <w:sz w:val="32"/>
          <w:szCs w:val="32"/>
        </w:rPr>
        <w:t>features</w:t>
      </w:r>
      <w:proofErr w:type="spellEnd"/>
    </w:p>
    <w:p w14:paraId="508E0A95" w14:textId="77777777" w:rsidR="00AD442A" w:rsidRPr="00AD442A" w:rsidRDefault="00AD442A">
      <w:pPr>
        <w:rPr>
          <w:rFonts w:ascii="Times New Roman" w:hAnsi="Times New Roman" w:cs="Times New Roman"/>
          <w:sz w:val="28"/>
          <w:szCs w:val="28"/>
        </w:rPr>
      </w:pPr>
    </w:p>
    <w:p w14:paraId="4152FCFE" w14:textId="3CBB7488" w:rsidR="00AD442A" w:rsidRPr="00AD442A" w:rsidRDefault="00AD442A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42A">
        <w:rPr>
          <w:rFonts w:ascii="Times New Roman" w:hAnsi="Times New Roman" w:cs="Times New Roman"/>
          <w:sz w:val="28"/>
          <w:szCs w:val="28"/>
        </w:rPr>
        <w:t xml:space="preserve">CRUD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Student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implemented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>.</w:t>
      </w:r>
    </w:p>
    <w:p w14:paraId="542AF1DF" w14:textId="7F7E8846" w:rsidR="00AD442A" w:rsidRPr="00AD442A" w:rsidRDefault="00AD442A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42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theme.</w:t>
      </w:r>
    </w:p>
    <w:p w14:paraId="058C8AA8" w14:textId="4AEB8287" w:rsidR="00AD442A" w:rsidRPr="00AD442A" w:rsidRDefault="00AD442A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42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grades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>.</w:t>
      </w:r>
    </w:p>
    <w:p w14:paraId="11B46741" w14:textId="14F7E28E" w:rsidR="00AD442A" w:rsidRPr="00AD442A" w:rsidRDefault="00AD442A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42A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42A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AD442A">
        <w:rPr>
          <w:rFonts w:ascii="Times New Roman" w:hAnsi="Times New Roman" w:cs="Times New Roman"/>
          <w:sz w:val="28"/>
          <w:szCs w:val="28"/>
        </w:rPr>
        <w:t xml:space="preserve"> a grade for a particular student.</w:t>
      </w:r>
    </w:p>
    <w:p w14:paraId="1A03E2E4" w14:textId="46D6D9C2" w:rsidR="00AD442A" w:rsidRPr="00AD442A" w:rsidRDefault="00E30B76" w:rsidP="00AD442A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deadline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a theme.</w:t>
      </w:r>
    </w:p>
    <w:sectPr w:rsidR="00AD442A" w:rsidRPr="00AD4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B6292"/>
    <w:multiLevelType w:val="hybridMultilevel"/>
    <w:tmpl w:val="9724CA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95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A8"/>
    <w:rsid w:val="003647EC"/>
    <w:rsid w:val="00AD442A"/>
    <w:rsid w:val="00E30B76"/>
    <w:rsid w:val="00E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EB42"/>
  <w15:chartTrackingRefBased/>
  <w15:docId w15:val="{6A9A8E62-6EE0-4350-B8DB-EC6DFAAA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86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8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860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86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860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86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86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86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86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860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860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860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860A8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860A8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860A8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860A8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860A8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860A8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86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8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86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86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8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860A8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860A8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860A8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860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860A8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860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ANCA-ALEXIA NISTOR</dc:creator>
  <cp:keywords/>
  <dc:description/>
  <cp:lastModifiedBy>ANCA-ALEXIA NISTOR</cp:lastModifiedBy>
  <cp:revision>2</cp:revision>
  <dcterms:created xsi:type="dcterms:W3CDTF">2024-03-04T07:23:00Z</dcterms:created>
  <dcterms:modified xsi:type="dcterms:W3CDTF">2024-03-04T07:37:00Z</dcterms:modified>
</cp:coreProperties>
</file>