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9319" w14:textId="030E7F8C" w:rsidR="003647EC" w:rsidRPr="00AD442A" w:rsidRDefault="00AD442A" w:rsidP="002564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442A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Pr="00AD442A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proofErr w:type="spellStart"/>
      <w:r w:rsidRPr="00AD442A">
        <w:rPr>
          <w:rFonts w:ascii="Times New Roman" w:hAnsi="Times New Roman" w:cs="Times New Roman"/>
          <w:b/>
          <w:bCs/>
          <w:sz w:val="32"/>
          <w:szCs w:val="32"/>
        </w:rPr>
        <w:t>features</w:t>
      </w:r>
      <w:proofErr w:type="spellEnd"/>
    </w:p>
    <w:p w14:paraId="508E0A95" w14:textId="77777777" w:rsidR="00AD442A" w:rsidRDefault="00AD442A">
      <w:pPr>
        <w:rPr>
          <w:rFonts w:ascii="Times New Roman" w:hAnsi="Times New Roman" w:cs="Times New Roman"/>
          <w:sz w:val="28"/>
          <w:szCs w:val="28"/>
        </w:rPr>
      </w:pPr>
    </w:p>
    <w:p w14:paraId="7659E675" w14:textId="22935E66" w:rsidR="00256415" w:rsidRPr="00256415" w:rsidRDefault="00256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415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256415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2564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52FCFE" w14:textId="3CBB7488" w:rsidR="00AD442A" w:rsidRPr="00256415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>.</w:t>
      </w:r>
    </w:p>
    <w:p w14:paraId="542AF1DF" w14:textId="7F7E8846" w:rsidR="00AD442A" w:rsidRPr="00256415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theme.</w:t>
      </w:r>
    </w:p>
    <w:p w14:paraId="058C8AA8" w14:textId="4AEB8287" w:rsidR="00AD442A" w:rsidRPr="00256415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>.</w:t>
      </w:r>
    </w:p>
    <w:p w14:paraId="1BF44B23" w14:textId="6C7129E2" w:rsidR="0095568C" w:rsidRPr="00256415" w:rsidRDefault="00AD442A" w:rsidP="0095568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 grade for a particular student.</w:t>
      </w:r>
    </w:p>
    <w:p w14:paraId="33E9FED9" w14:textId="77777777" w:rsidR="0095568C" w:rsidRDefault="0095568C" w:rsidP="0095568C">
      <w:pPr>
        <w:rPr>
          <w:rFonts w:ascii="Times New Roman" w:hAnsi="Times New Roman" w:cs="Times New Roman"/>
          <w:sz w:val="28"/>
          <w:szCs w:val="28"/>
        </w:rPr>
      </w:pPr>
    </w:p>
    <w:p w14:paraId="5BD5ACBD" w14:textId="77777777" w:rsidR="0095568C" w:rsidRDefault="0095568C" w:rsidP="0095568C">
      <w:pPr>
        <w:rPr>
          <w:rFonts w:ascii="Times New Roman" w:hAnsi="Times New Roman" w:cs="Times New Roman"/>
          <w:sz w:val="28"/>
          <w:szCs w:val="28"/>
        </w:rPr>
      </w:pPr>
    </w:p>
    <w:p w14:paraId="2FBD4DDB" w14:textId="20B6FD9A" w:rsidR="00256415" w:rsidRPr="00256415" w:rsidRDefault="00256415" w:rsidP="00955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415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proofErr w:type="spellStart"/>
      <w:r w:rsidRPr="00256415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2564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490920" w14:textId="544DB756" w:rsidR="0095568C" w:rsidRPr="00256415" w:rsidRDefault="0095568C" w:rsidP="0095568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A637BD" w:rsidRPr="00256415">
        <w:rPr>
          <w:rFonts w:ascii="Times New Roman" w:hAnsi="Times New Roman" w:cs="Times New Roman"/>
          <w:sz w:val="24"/>
          <w:szCs w:val="24"/>
        </w:rPr>
        <w:t xml:space="preserve"> in multiple </w:t>
      </w:r>
      <w:proofErr w:type="spellStart"/>
      <w:r w:rsidR="00A637BD" w:rsidRPr="0025641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>.</w:t>
      </w:r>
    </w:p>
    <w:p w14:paraId="5F486CE5" w14:textId="47452F9F" w:rsidR="0095568C" w:rsidRPr="00256415" w:rsidRDefault="0095568C" w:rsidP="0095568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validations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 student.</w:t>
      </w:r>
    </w:p>
    <w:p w14:paraId="1256E9D5" w14:textId="38E783F1" w:rsidR="00A9041D" w:rsidRPr="00256415" w:rsidRDefault="00A9041D" w:rsidP="0095568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64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assignments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in late, 2.5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deducted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grade for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564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256415">
        <w:rPr>
          <w:rFonts w:ascii="Times New Roman" w:hAnsi="Times New Roman" w:cs="Times New Roman"/>
          <w:sz w:val="24"/>
          <w:szCs w:val="24"/>
        </w:rPr>
        <w:t>.</w:t>
      </w:r>
    </w:p>
    <w:sectPr w:rsidR="00A9041D" w:rsidRPr="00256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292"/>
    <w:multiLevelType w:val="hybridMultilevel"/>
    <w:tmpl w:val="9724CA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5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A8"/>
    <w:rsid w:val="00256415"/>
    <w:rsid w:val="003647EC"/>
    <w:rsid w:val="0095568C"/>
    <w:rsid w:val="00A637BD"/>
    <w:rsid w:val="00A9041D"/>
    <w:rsid w:val="00AD442A"/>
    <w:rsid w:val="00E30B76"/>
    <w:rsid w:val="00E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EB42"/>
  <w15:chartTrackingRefBased/>
  <w15:docId w15:val="{6A9A8E62-6EE0-4350-B8DB-EC6DFAA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8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8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86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8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86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8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8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8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8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86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8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86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860A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860A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860A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860A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860A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860A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8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8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8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8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8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860A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860A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860A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86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860A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86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ANCA-ALEXIA NISTOR</dc:creator>
  <cp:keywords/>
  <dc:description/>
  <cp:lastModifiedBy>ANCA-ALEXIA NISTOR</cp:lastModifiedBy>
  <cp:revision>7</cp:revision>
  <dcterms:created xsi:type="dcterms:W3CDTF">2024-03-04T07:23:00Z</dcterms:created>
  <dcterms:modified xsi:type="dcterms:W3CDTF">2024-03-17T16:45:00Z</dcterms:modified>
</cp:coreProperties>
</file>