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5FDE85">
      <w:pPr>
        <w:pStyle w:val="2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  <w:color w:val="000000" w:themeColor="text1"/>
          <w:sz w:val="32"/>
          <w:szCs w:val="32"/>
          <w:u w:val="single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color w:val="000000" w:themeColor="text1"/>
          <w:sz w:val="32"/>
          <w:szCs w:val="32"/>
          <w:u w:val="single"/>
          <w14:textFill>
            <w14:solidFill>
              <w14:schemeClr w14:val="tx1"/>
            </w14:solidFill>
          </w14:textFill>
        </w:rPr>
        <w:t>Titanic Prediction – Code Explanation</w:t>
      </w:r>
    </w:p>
    <w:p w14:paraId="0DD187B1">
      <w:pPr>
        <w:pStyle w:val="3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1. Project Overview</w:t>
      </w:r>
    </w:p>
    <w:p w14:paraId="5D85BF4C">
      <w:pPr>
        <w:pStyle w:val="7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This project predicts whether a passenger was </w:t>
      </w:r>
      <w:r>
        <w:rPr>
          <w:rStyle w:val="8"/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transported or not</w:t>
      </w: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using machine learning. The dataset comes from the Kaggle </w:t>
      </w:r>
      <w:r>
        <w:rPr>
          <w:rStyle w:val="8"/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“Spaceship Titanic” competition</w:t>
      </w: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. The code loads the training and test datasets, preprocesses the data, trains a machine learning model (</w:t>
      </w:r>
      <w:r>
        <w:rPr>
          <w:rStyle w:val="8"/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Random Forest</w:t>
      </w: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), evaluates the model, and finally creates a submission file for Kaggle.</w:t>
      </w:r>
    </w:p>
    <w:p w14:paraId="17A806B7">
      <w:pPr>
        <w:pStyle w:val="4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Competition Screenshot</w:t>
      </w:r>
    </w:p>
    <w:p w14:paraId="077D04A8">
      <w:pPr>
        <w:spacing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68595" cy="2745740"/>
            <wp:effectExtent l="0" t="0" r="1905" b="10160"/>
            <wp:docPr id="1" name="Picture 1" descr="Screenshot 2026-03-05 1918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3-05 19182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2CD68">
      <w:pPr>
        <w:pStyle w:val="7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The above screenshot shows the Kaggle competition submission page with a successful submission and a public score.</w:t>
      </w:r>
    </w:p>
    <w:p w14:paraId="377FCAEB">
      <w:pPr>
        <w:pStyle w:val="2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2. Importing Libraries</w:t>
      </w:r>
    </w:p>
    <w:p w14:paraId="5CFBADC9">
      <w:pPr>
        <w:pStyle w:val="7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The first step is importing all required Python libraries:</w:t>
      </w:r>
    </w:p>
    <w:p w14:paraId="33FAF383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line="240" w:lineRule="auto"/>
        <w:ind w:left="418" w:leftChars="0" w:hanging="418" w:firstLineChars="0"/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Calibri" w:hAnsi="Calibri" w:cs="Calibri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8"/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pandas </w:t>
      </w:r>
      <w:bookmarkStart w:id="0" w:name="_GoBack"/>
      <w:bookmarkEnd w:id="0"/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for data handling and numerical operations.</w:t>
      </w:r>
    </w:p>
    <w:p w14:paraId="176FBBA7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line="240" w:lineRule="auto"/>
        <w:ind w:left="418" w:leftChars="0" w:hanging="418" w:firstLineChars="0"/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Calibri" w:hAnsi="Calibri" w:cs="Calibri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8"/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sklearn modules</w:t>
      </w: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for preprocessing, splitting the dataset, and evaluating the model.</w:t>
      </w:r>
    </w:p>
    <w:p w14:paraId="546FB3A9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line="240" w:lineRule="auto"/>
        <w:ind w:left="418" w:leftChars="0" w:hanging="418" w:firstLineChars="0"/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RandomForestClassifier</w:t>
      </w: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for building the machine learning classification model.</w:t>
      </w:r>
    </w:p>
    <w:p w14:paraId="699B85F9">
      <w:pPr>
        <w:pStyle w:val="2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3. Loading the Dataset</w:t>
      </w:r>
    </w:p>
    <w:p w14:paraId="26470E90">
      <w:pPr>
        <w:pStyle w:val="7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The training dataset (</w:t>
      </w:r>
      <w:r>
        <w:rPr>
          <w:rStyle w:val="8"/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train.csv</w:t>
      </w: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) and testing dataset (</w:t>
      </w:r>
      <w:r>
        <w:rPr>
          <w:rStyle w:val="8"/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test.csv</w:t>
      </w: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) are loaded using pandas.</w:t>
      </w:r>
    </w:p>
    <w:p w14:paraId="04E5C984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spacing w:line="240" w:lineRule="auto"/>
        <w:ind w:left="420" w:leftChars="0" w:hanging="420" w:firstLineChars="0"/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The </w:t>
      </w:r>
      <w:r>
        <w:rPr>
          <w:rStyle w:val="8"/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training dataset</w:t>
      </w: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contains passenger features and the target variable </w:t>
      </w:r>
      <w:r>
        <w:rPr>
          <w:rStyle w:val="8"/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Transported</w:t>
      </w: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.</w:t>
      </w:r>
    </w:p>
    <w:p w14:paraId="08E2D7A7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spacing w:line="240" w:lineRule="auto"/>
        <w:ind w:left="420" w:leftChars="0" w:hanging="420" w:firstLineChars="0"/>
        <w:rPr>
          <w:rFonts w:hint="default" w:ascii="Calibri" w:hAnsi="Calibri" w:cs="Calibri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The </w:t>
      </w:r>
      <w:r>
        <w:rPr>
          <w:rStyle w:val="8"/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test dataset</w:t>
      </w: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contains passenger features but does not include the </w:t>
      </w:r>
      <w:r>
        <w:rPr>
          <w:rStyle w:val="8"/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Transported</w:t>
      </w: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column.</w:t>
      </w:r>
    </w:p>
    <w:p w14:paraId="33D800BC">
      <w:pPr>
        <w:pStyle w:val="7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The model learns patterns from the training dataset and predicts results for the test dataset.</w:t>
      </w:r>
    </w:p>
    <w:p w14:paraId="2F511701">
      <w:pPr>
        <w:pStyle w:val="2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4. Feature Selection</w:t>
      </w:r>
    </w:p>
    <w:p w14:paraId="3D6986F6">
      <w:pPr>
        <w:pStyle w:val="7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The code selects important features from the dataset.</w:t>
      </w:r>
    </w:p>
    <w:p w14:paraId="41BC39CD">
      <w:pPr>
        <w:pStyle w:val="7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Two types of features are used:</w:t>
      </w:r>
    </w:p>
    <w:p w14:paraId="4CEEA4AE">
      <w:pPr>
        <w:pStyle w:val="4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Numerical Features</w:t>
      </w:r>
    </w:p>
    <w:p w14:paraId="720581BD">
      <w:pPr>
        <w:pStyle w:val="7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Examples include:</w:t>
      </w:r>
    </w:p>
    <w:p w14:paraId="6B63AC86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spacing w:line="240" w:lineRule="auto"/>
        <w:ind w:left="420" w:leftChars="0" w:hanging="420" w:firstLineChars="0"/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Age</w:t>
      </w:r>
    </w:p>
    <w:p w14:paraId="43F6B10F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spacing w:line="240" w:lineRule="auto"/>
        <w:ind w:left="420" w:leftChars="0" w:hanging="420" w:firstLineChars="0"/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RoomService</w:t>
      </w:r>
    </w:p>
    <w:p w14:paraId="118D39FD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spacing w:line="240" w:lineRule="auto"/>
        <w:ind w:left="420" w:leftChars="0" w:hanging="420" w:firstLineChars="0"/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FoodCourt</w:t>
      </w:r>
    </w:p>
    <w:p w14:paraId="5273D258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spacing w:line="240" w:lineRule="auto"/>
        <w:ind w:left="420" w:leftChars="0" w:hanging="420" w:firstLineChars="0"/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ShoppingMall</w:t>
      </w:r>
    </w:p>
    <w:p w14:paraId="4EDAEEDD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spacing w:line="240" w:lineRule="auto"/>
        <w:ind w:left="420" w:leftChars="0" w:hanging="420" w:firstLineChars="0"/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Spa</w:t>
      </w:r>
    </w:p>
    <w:p w14:paraId="101FA5DC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spacing w:line="240" w:lineRule="auto"/>
        <w:ind w:left="420" w:leftChars="0" w:hanging="420" w:firstLineChars="0"/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VRDeck</w:t>
      </w:r>
    </w:p>
    <w:p w14:paraId="1D720ADD">
      <w:pPr>
        <w:pStyle w:val="4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Categorical Features</w:t>
      </w:r>
    </w:p>
    <w:p w14:paraId="169A2B16">
      <w:pPr>
        <w:pStyle w:val="7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Examples include:</w:t>
      </w:r>
    </w:p>
    <w:p w14:paraId="6532A8B8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spacing w:line="240" w:lineRule="auto"/>
        <w:ind w:left="420" w:leftChars="0" w:hanging="420" w:firstLineChars="0"/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HomePlanet</w:t>
      </w:r>
    </w:p>
    <w:p w14:paraId="42D124C7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spacing w:line="240" w:lineRule="auto"/>
        <w:ind w:left="420" w:leftChars="0" w:hanging="420" w:firstLineChars="0"/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Destination</w:t>
      </w:r>
    </w:p>
    <w:p w14:paraId="2D7BE5E7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spacing w:line="240" w:lineRule="auto"/>
        <w:ind w:left="420" w:leftChars="0" w:hanging="420" w:firstLineChars="0"/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VIP</w:t>
      </w:r>
    </w:p>
    <w:p w14:paraId="4AE52D3B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spacing w:line="240" w:lineRule="auto"/>
        <w:ind w:left="420" w:leftChars="0" w:hanging="420" w:firstLineChars="0"/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CryoSleep</w:t>
      </w:r>
    </w:p>
    <w:p w14:paraId="500336CA">
      <w:pPr>
        <w:pStyle w:val="7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These features describe passenger behavior and status and help the model learn patterns for prediction.</w:t>
      </w:r>
    </w:p>
    <w:p w14:paraId="29869AB3">
      <w:pPr>
        <w:pStyle w:val="2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5. Data Preprocessing</w:t>
      </w:r>
    </w:p>
    <w:p w14:paraId="0D0005CE">
      <w:pPr>
        <w:pStyle w:val="7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Before training the model, missing values and categorical data must be handled.</w:t>
      </w:r>
    </w:p>
    <w:p w14:paraId="1F9F2851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spacing w:line="240" w:lineRule="auto"/>
        <w:ind w:left="420" w:leftChars="0" w:hanging="420" w:firstLineChars="0"/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Numerical features</w:t>
      </w: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use </w:t>
      </w:r>
      <w:r>
        <w:rPr>
          <w:rStyle w:val="8"/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SimpleImputer with the median strategy</w:t>
      </w: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to replace missing values.</w:t>
      </w:r>
    </w:p>
    <w:p w14:paraId="06F7E4F4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spacing w:line="240" w:lineRule="auto"/>
        <w:ind w:left="420" w:leftChars="0" w:hanging="420" w:firstLineChars="0"/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Categorical features</w:t>
      </w: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use </w:t>
      </w:r>
      <w:r>
        <w:rPr>
          <w:rStyle w:val="8"/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the most frequent value</w:t>
      </w: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to fill missing data.</w:t>
      </w:r>
    </w:p>
    <w:p w14:paraId="33501133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spacing w:line="240" w:lineRule="auto"/>
        <w:ind w:left="420" w:leftChars="0" w:hanging="420" w:firstLineChars="0"/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OneHotEncoder</w:t>
      </w: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converts categorical variables into numerical vectors so the machine learning model can understand them.</w:t>
      </w:r>
    </w:p>
    <w:p w14:paraId="77828C89">
      <w:pPr>
        <w:pStyle w:val="7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A </w:t>
      </w:r>
      <w:r>
        <w:rPr>
          <w:rStyle w:val="8"/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ColumnTransformer</w:t>
      </w: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combines both numerical and categorical preprocessing steps.</w:t>
      </w:r>
    </w:p>
    <w:p w14:paraId="7BB3EF8B">
      <w:pPr>
        <w:pStyle w:val="2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6. Model Creation (Random Forest)</w:t>
      </w:r>
    </w:p>
    <w:p w14:paraId="22424636">
      <w:pPr>
        <w:pStyle w:val="7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The code uses the </w:t>
      </w:r>
      <w:r>
        <w:rPr>
          <w:rStyle w:val="8"/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RandomForestClassifier</w:t>
      </w: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model.</w:t>
      </w:r>
    </w:p>
    <w:p w14:paraId="1D302FDD">
      <w:pPr>
        <w:pStyle w:val="7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Random Forest is an </w:t>
      </w:r>
      <w:r>
        <w:rPr>
          <w:rStyle w:val="8"/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ensemble learning algorithm</w:t>
      </w: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that builds multiple decision trees and combines their predictions to produce the final result.</w:t>
      </w:r>
    </w:p>
    <w:p w14:paraId="6B0FB5D0">
      <w:pPr>
        <w:pStyle w:val="7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Important characteristics include:</w:t>
      </w:r>
    </w:p>
    <w:p w14:paraId="6847483B">
      <w:pPr>
        <w:pStyle w:val="7"/>
        <w:keepNext w:val="0"/>
        <w:keepLines w:val="0"/>
        <w:widowControl/>
        <w:numPr>
          <w:ilvl w:val="0"/>
          <w:numId w:val="6"/>
        </w:numPr>
        <w:suppressLineNumbers w:val="0"/>
        <w:spacing w:line="240" w:lineRule="auto"/>
        <w:ind w:left="420" w:leftChars="0" w:hanging="420" w:firstLineChars="0"/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High accuracy</w:t>
      </w:r>
    </w:p>
    <w:p w14:paraId="61F37A7E">
      <w:pPr>
        <w:pStyle w:val="7"/>
        <w:keepNext w:val="0"/>
        <w:keepLines w:val="0"/>
        <w:widowControl/>
        <w:numPr>
          <w:ilvl w:val="0"/>
          <w:numId w:val="6"/>
        </w:numPr>
        <w:suppressLineNumbers w:val="0"/>
        <w:spacing w:line="240" w:lineRule="auto"/>
        <w:ind w:left="420" w:leftChars="0" w:hanging="420" w:firstLineChars="0"/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Handles complex data relationships</w:t>
      </w:r>
    </w:p>
    <w:p w14:paraId="568D5F03">
      <w:pPr>
        <w:pStyle w:val="7"/>
        <w:keepNext w:val="0"/>
        <w:keepLines w:val="0"/>
        <w:widowControl/>
        <w:numPr>
          <w:ilvl w:val="0"/>
          <w:numId w:val="6"/>
        </w:numPr>
        <w:suppressLineNumbers w:val="0"/>
        <w:spacing w:line="240" w:lineRule="auto"/>
        <w:ind w:left="420" w:leftChars="0" w:hanging="420" w:firstLineChars="0"/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Reduces overfitting compared to a single decision tree</w:t>
      </w:r>
    </w:p>
    <w:p w14:paraId="7F33A927">
      <w:pPr>
        <w:pStyle w:val="7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Each decision tree makes a prediction and the final result is determined by </w:t>
      </w:r>
      <w:r>
        <w:rPr>
          <w:rStyle w:val="8"/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majority voting</w:t>
      </w: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.</w:t>
      </w:r>
    </w:p>
    <w:p w14:paraId="6F03095F">
      <w:pPr>
        <w:pStyle w:val="2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7. Training Pipeline</w:t>
      </w:r>
    </w:p>
    <w:p w14:paraId="2231AA34">
      <w:pPr>
        <w:pStyle w:val="7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A machine learning </w:t>
      </w:r>
      <w:r>
        <w:rPr>
          <w:rStyle w:val="8"/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pipeline</w:t>
      </w: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is created.</w:t>
      </w:r>
    </w:p>
    <w:p w14:paraId="1A4969A4">
      <w:pPr>
        <w:pStyle w:val="7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The pipeline ensures that </w:t>
      </w:r>
      <w:r>
        <w:rPr>
          <w:rStyle w:val="8"/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data preprocessing and model training happen together in one workflow</w:t>
      </w: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. This makes the code cleaner and prevents errors during prediction.</w:t>
      </w:r>
    </w:p>
    <w:p w14:paraId="14307ECD">
      <w:pPr>
        <w:pStyle w:val="2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8. Model Training and Validation</w:t>
      </w:r>
    </w:p>
    <w:p w14:paraId="4701A0E7">
      <w:pPr>
        <w:pStyle w:val="7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The dataset is split into </w:t>
      </w:r>
      <w:r>
        <w:rPr>
          <w:rStyle w:val="8"/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training and validation sets</w:t>
      </w: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using </w:t>
      </w:r>
      <w:r>
        <w:rPr>
          <w:rStyle w:val="8"/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train_test_split</w:t>
      </w: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.</w:t>
      </w:r>
    </w:p>
    <w:p w14:paraId="486D9B02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spacing w:line="240" w:lineRule="auto"/>
        <w:ind w:left="420" w:leftChars="0" w:hanging="420" w:firstLineChars="0"/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The model is trained using the </w:t>
      </w:r>
      <w:r>
        <w:rPr>
          <w:rStyle w:val="8"/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training data</w:t>
      </w: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.</w:t>
      </w:r>
    </w:p>
    <w:p w14:paraId="43789CFE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spacing w:line="240" w:lineRule="auto"/>
        <w:ind w:left="420" w:leftChars="0" w:hanging="420" w:firstLineChars="0"/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Predictions are made on the </w:t>
      </w:r>
      <w:r>
        <w:rPr>
          <w:rStyle w:val="8"/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validation data</w:t>
      </w: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.</w:t>
      </w:r>
    </w:p>
    <w:p w14:paraId="1D4E0592">
      <w:pPr>
        <w:pStyle w:val="7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Model performance is evaluated using </w:t>
      </w:r>
      <w:r>
        <w:rPr>
          <w:rStyle w:val="8"/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accuracy_score</w:t>
      </w: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, which measures the percentage of correct predictions.</w:t>
      </w:r>
    </w:p>
    <w:p w14:paraId="6C27A5A8">
      <w:pPr>
        <w:pStyle w:val="2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9. Accuracy Calculation</w:t>
      </w:r>
    </w:p>
    <w:p w14:paraId="3BEA7A46">
      <w:pPr>
        <w:pStyle w:val="7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Accuracy is calculated by comparing the predicted values with the actual values in the validation dataset.</w:t>
      </w:r>
    </w:p>
    <w:p w14:paraId="2109BE83">
      <w:pPr>
        <w:pStyle w:val="2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10. Training on Full Dataset</w:t>
      </w:r>
    </w:p>
    <w:p w14:paraId="0041FE1A">
      <w:pPr>
        <w:pStyle w:val="7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After validating the model, it is trained again using the </w:t>
      </w:r>
      <w:r>
        <w:rPr>
          <w:rStyle w:val="8"/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full training dataset</w:t>
      </w: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so the model can learn from all available data before making final predictions.</w:t>
      </w:r>
    </w:p>
    <w:p w14:paraId="62493126">
      <w:pPr>
        <w:pStyle w:val="2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11. Making Predictions</w:t>
      </w:r>
    </w:p>
    <w:p w14:paraId="637B8BF6">
      <w:pPr>
        <w:pStyle w:val="7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The trained model predicts whether passengers in the </w:t>
      </w:r>
      <w:r>
        <w:rPr>
          <w:rStyle w:val="8"/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test dataset</w:t>
      </w: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were </w:t>
      </w:r>
      <w:r>
        <w:rPr>
          <w:rStyle w:val="8"/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Transported (True or False)</w:t>
      </w: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.</w:t>
      </w:r>
    </w:p>
    <w:p w14:paraId="05DF9C71">
      <w:pPr>
        <w:pStyle w:val="7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These predictions represent the final output of the model.</w:t>
      </w:r>
    </w:p>
    <w:p w14:paraId="1B8E89F0">
      <w:pPr>
        <w:pStyle w:val="2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12. Creating Submission File</w:t>
      </w:r>
    </w:p>
    <w:p w14:paraId="00A0F141">
      <w:pPr>
        <w:pStyle w:val="7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Finally, the predicted results are saved into a </w:t>
      </w:r>
      <w:r>
        <w:rPr>
          <w:rStyle w:val="8"/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submission.csv</w:t>
      </w: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file with two columns:</w:t>
      </w:r>
    </w:p>
    <w:p w14:paraId="79F3D865">
      <w:pPr>
        <w:pStyle w:val="7"/>
        <w:keepNext w:val="0"/>
        <w:keepLines w:val="0"/>
        <w:widowControl/>
        <w:numPr>
          <w:ilvl w:val="0"/>
          <w:numId w:val="8"/>
        </w:numPr>
        <w:suppressLineNumbers w:val="0"/>
        <w:spacing w:line="240" w:lineRule="auto"/>
        <w:ind w:left="420" w:leftChars="0" w:hanging="420" w:firstLineChars="0"/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PassengerId</w:t>
      </w:r>
    </w:p>
    <w:p w14:paraId="31342EF3">
      <w:pPr>
        <w:pStyle w:val="7"/>
        <w:keepNext w:val="0"/>
        <w:keepLines w:val="0"/>
        <w:widowControl/>
        <w:numPr>
          <w:ilvl w:val="0"/>
          <w:numId w:val="8"/>
        </w:numPr>
        <w:suppressLineNumbers w:val="0"/>
        <w:spacing w:line="240" w:lineRule="auto"/>
        <w:ind w:left="420" w:leftChars="0" w:hanging="420" w:firstLineChars="0"/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Transported</w:t>
      </w:r>
    </w:p>
    <w:p w14:paraId="508E951D">
      <w:pPr>
        <w:pStyle w:val="7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This file can then be uploaded to </w:t>
      </w:r>
      <w:r>
        <w:rPr>
          <w:rStyle w:val="8"/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Kaggle</w:t>
      </w: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to receive a score on the leaderboard.</w:t>
      </w:r>
    </w:p>
    <w:p w14:paraId="69FD5501">
      <w:pPr>
        <w:spacing w:line="240" w:lineRule="auto"/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743B40"/>
    <w:multiLevelType w:val="singleLevel"/>
    <w:tmpl w:val="83743B4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</w:abstractNum>
  <w:abstractNum w:abstractNumId="1">
    <w:nsid w:val="AFEAE26B"/>
    <w:multiLevelType w:val="singleLevel"/>
    <w:tmpl w:val="AFEAE26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</w:abstractNum>
  <w:abstractNum w:abstractNumId="2">
    <w:nsid w:val="B9DE08AC"/>
    <w:multiLevelType w:val="singleLevel"/>
    <w:tmpl w:val="B9DE08A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</w:abstractNum>
  <w:abstractNum w:abstractNumId="3">
    <w:nsid w:val="E02FDDD4"/>
    <w:multiLevelType w:val="singleLevel"/>
    <w:tmpl w:val="E02FDDD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</w:abstractNum>
  <w:abstractNum w:abstractNumId="4">
    <w:nsid w:val="E93E2761"/>
    <w:multiLevelType w:val="singleLevel"/>
    <w:tmpl w:val="E93E276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</w:abstractNum>
  <w:abstractNum w:abstractNumId="5">
    <w:nsid w:val="1C97906D"/>
    <w:multiLevelType w:val="singleLevel"/>
    <w:tmpl w:val="1C97906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18" w:leftChars="0" w:hanging="418" w:firstLineChars="0"/>
      </w:pPr>
      <w:rPr>
        <w:rFonts w:hint="default" w:ascii="Wingdings" w:hAnsi="Wingdings" w:cs="Wingdings"/>
        <w:sz w:val="16"/>
        <w:szCs w:val="16"/>
      </w:rPr>
    </w:lvl>
  </w:abstractNum>
  <w:abstractNum w:abstractNumId="6">
    <w:nsid w:val="4253824F"/>
    <w:multiLevelType w:val="singleLevel"/>
    <w:tmpl w:val="4253824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</w:abstractNum>
  <w:abstractNum w:abstractNumId="7">
    <w:nsid w:val="6E2462FA"/>
    <w:multiLevelType w:val="singleLevel"/>
    <w:tmpl w:val="6E2462F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6"/>
  </w:num>
  <w:num w:numId="5">
    <w:abstractNumId w:val="0"/>
  </w:num>
  <w:num w:numId="6">
    <w:abstractNumId w:val="7"/>
  </w:num>
  <w:num w:numId="7">
    <w:abstractNumId w:val="3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A1B4BD8"/>
    <w:rsid w:val="11666B9B"/>
    <w:rsid w:val="2A1B4BD8"/>
    <w:rsid w:val="77972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8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537</Words>
  <Characters>3244</Characters>
  <Lines>0</Lines>
  <Paragraphs>0</Paragraphs>
  <TotalTime>17</TotalTime>
  <ScaleCrop>false</ScaleCrop>
  <LinksUpToDate>false</LinksUpToDate>
  <CharactersWithSpaces>3716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2026-03-06T09:28:00Z</dcterms:created>
  <dc:creator>Hp</dc:creator>
  <cp:lastModifiedBy>Hp</cp:lastModifiedBy>
  <dcterms:modified xsi:type="dcterms:W3CDTF">2026-03-06T10:36:24Z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271785E33D294D46B728C8EE56F03A41_11</vt:lpwstr>
  </property>
  <property fmtid="{D5CDD505-2E9C-101B-9397-08002B2CF9AE}" pid="4" name="KSOTemplateDocerSaveRecord">
    <vt:lpwstr>eyJoZGlkIjoiMzI5YjNiZWQ0YzZiZWFmNTc0YmQ5MGJhZWEyYTUyMjgifQ==</vt:lpwstr>
  </property>
</Properties>
</file>