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1693A" w14:textId="77777777" w:rsidR="00C2293D" w:rsidRPr="00C2293D" w:rsidRDefault="00C2293D" w:rsidP="00C2293D">
      <w:r w:rsidRPr="00C2293D">
        <w:rPr>
          <w:b/>
          <w:bCs/>
        </w:rPr>
        <w:t>Rapport d’activités – Projet Application Mobile et Gestion des Volontaires</w:t>
      </w:r>
    </w:p>
    <w:p w14:paraId="6AFEB886" w14:textId="77777777" w:rsidR="00C2293D" w:rsidRPr="00C2293D" w:rsidRDefault="00C2293D" w:rsidP="00C2293D">
      <w:r w:rsidRPr="00C2293D">
        <w:t xml:space="preserve">J’ai débuté mes activités au sein du centre en mi-novembre, environ une semaine après mon partenaire Amadou Bathily. Mes premières missions consistaient à </w:t>
      </w:r>
      <w:r w:rsidRPr="00C2293D">
        <w:rPr>
          <w:b/>
          <w:bCs/>
        </w:rPr>
        <w:t>élaborer des visuels pour divers événements du CNPV</w:t>
      </w:r>
      <w:r w:rsidRPr="00C2293D">
        <w:t>, ce qui m’a permis de me familiariser avec les besoins communicationnels du centre.</w:t>
      </w:r>
    </w:p>
    <w:p w14:paraId="48F9E072" w14:textId="77777777" w:rsidR="00C2293D" w:rsidRPr="00C2293D" w:rsidRDefault="00C2293D" w:rsidP="00C2293D">
      <w:r w:rsidRPr="00C2293D">
        <w:t xml:space="preserve">C’est durant les mois de janvier et février que j’ai commencé à travailler sur le </w:t>
      </w:r>
      <w:r w:rsidRPr="00C2293D">
        <w:rPr>
          <w:b/>
          <w:bCs/>
        </w:rPr>
        <w:t>projet d’application mobile des volontaires</w:t>
      </w:r>
      <w:r w:rsidRPr="00C2293D">
        <w:t xml:space="preserve">, dont l’objectif principal était la </w:t>
      </w:r>
      <w:r w:rsidRPr="00C2293D">
        <w:rPr>
          <w:b/>
          <w:bCs/>
        </w:rPr>
        <w:t>digitalisation des rapports mensuels papier soumis par les volontaires</w:t>
      </w:r>
      <w:r w:rsidRPr="00C2293D">
        <w:t>.</w:t>
      </w:r>
    </w:p>
    <w:p w14:paraId="35244151" w14:textId="77777777" w:rsidR="00C2293D" w:rsidRPr="00C2293D" w:rsidRDefault="00C2293D" w:rsidP="00C2293D">
      <w:r w:rsidRPr="00C2293D">
        <w:t xml:space="preserve">Pour ce projet, j’ai utilisé </w:t>
      </w:r>
      <w:r w:rsidRPr="00C2293D">
        <w:rPr>
          <w:b/>
          <w:bCs/>
        </w:rPr>
        <w:t>Flutter</w:t>
      </w:r>
      <w:r w:rsidRPr="00C2293D">
        <w:t xml:space="preserve">, un </w:t>
      </w:r>
      <w:proofErr w:type="spellStart"/>
      <w:r w:rsidRPr="00C2293D">
        <w:t>framework</w:t>
      </w:r>
      <w:proofErr w:type="spellEnd"/>
      <w:r w:rsidRPr="00C2293D">
        <w:t xml:space="preserve"> de développement multiplateforme basé sur le langage </w:t>
      </w:r>
      <w:r w:rsidRPr="00C2293D">
        <w:rPr>
          <w:b/>
          <w:bCs/>
        </w:rPr>
        <w:t>Dart</w:t>
      </w:r>
      <w:r w:rsidRPr="00C2293D">
        <w:t>. Grâce à cet outil, j’ai conçu une application mobile complète permettant aux volontaires de :</w:t>
      </w:r>
    </w:p>
    <w:p w14:paraId="4AEA9A57" w14:textId="77777777" w:rsidR="00C2293D" w:rsidRPr="00C2293D" w:rsidRDefault="00C2293D" w:rsidP="00C2293D">
      <w:pPr>
        <w:numPr>
          <w:ilvl w:val="0"/>
          <w:numId w:val="1"/>
        </w:numPr>
      </w:pPr>
      <w:r w:rsidRPr="00C2293D">
        <w:rPr>
          <w:b/>
          <w:bCs/>
        </w:rPr>
        <w:t xml:space="preserve">Se connecter à la base de données </w:t>
      </w:r>
      <w:proofErr w:type="spellStart"/>
      <w:r w:rsidRPr="00C2293D">
        <w:rPr>
          <w:b/>
          <w:bCs/>
        </w:rPr>
        <w:t>Firebase</w:t>
      </w:r>
      <w:proofErr w:type="spellEnd"/>
      <w:r w:rsidRPr="00C2293D">
        <w:t xml:space="preserve"> et accéder à leur tableau de bord personnalisé.</w:t>
      </w:r>
    </w:p>
    <w:p w14:paraId="252FD43F" w14:textId="77777777" w:rsidR="00C2293D" w:rsidRPr="00C2293D" w:rsidRDefault="00C2293D" w:rsidP="00C2293D">
      <w:pPr>
        <w:numPr>
          <w:ilvl w:val="0"/>
          <w:numId w:val="1"/>
        </w:numPr>
      </w:pPr>
      <w:r w:rsidRPr="00C2293D">
        <w:rPr>
          <w:b/>
          <w:bCs/>
        </w:rPr>
        <w:t>Consulter leurs rapports soumis</w:t>
      </w:r>
      <w:r w:rsidRPr="00C2293D">
        <w:t xml:space="preserve"> à tout moment.</w:t>
      </w:r>
    </w:p>
    <w:p w14:paraId="36EE4A28" w14:textId="77777777" w:rsidR="00C2293D" w:rsidRPr="00C2293D" w:rsidRDefault="00C2293D" w:rsidP="00C2293D">
      <w:pPr>
        <w:numPr>
          <w:ilvl w:val="0"/>
          <w:numId w:val="1"/>
        </w:numPr>
      </w:pPr>
      <w:r w:rsidRPr="00C2293D">
        <w:rPr>
          <w:b/>
          <w:bCs/>
        </w:rPr>
        <w:t>Tenir un journal de bord de leurs activités</w:t>
      </w:r>
      <w:r w:rsidRPr="00C2293D">
        <w:t>, incluant les compétences développées et l’évolution personnelle, visible uniquement par le volontaire.</w:t>
      </w:r>
    </w:p>
    <w:p w14:paraId="6E9FAF21" w14:textId="77777777" w:rsidR="00C2293D" w:rsidRPr="00C2293D" w:rsidRDefault="00C2293D" w:rsidP="00C2293D">
      <w:pPr>
        <w:numPr>
          <w:ilvl w:val="0"/>
          <w:numId w:val="1"/>
        </w:numPr>
      </w:pPr>
      <w:r w:rsidRPr="00C2293D">
        <w:rPr>
          <w:b/>
          <w:bCs/>
        </w:rPr>
        <w:t>Accéder à une section guide</w:t>
      </w:r>
      <w:r w:rsidRPr="00C2293D">
        <w:t>, regroupant des textes officiels du CNPV et des informations sur le volontariat afin de mieux comprendre le concept.</w:t>
      </w:r>
    </w:p>
    <w:p w14:paraId="7F0E7394" w14:textId="77777777" w:rsidR="00C2293D" w:rsidRPr="00C2293D" w:rsidRDefault="00C2293D" w:rsidP="00C2293D">
      <w:pPr>
        <w:numPr>
          <w:ilvl w:val="0"/>
          <w:numId w:val="1"/>
        </w:numPr>
      </w:pPr>
      <w:r w:rsidRPr="00C2293D">
        <w:rPr>
          <w:b/>
          <w:bCs/>
        </w:rPr>
        <w:t>Mettre à jour leur profil</w:t>
      </w:r>
      <w:r w:rsidRPr="00C2293D">
        <w:t xml:space="preserve"> et consulter leurs informations personnelles.</w:t>
      </w:r>
    </w:p>
    <w:p w14:paraId="6874F8DD" w14:textId="77777777" w:rsidR="00C2293D" w:rsidRPr="00C2293D" w:rsidRDefault="00C2293D" w:rsidP="00C2293D">
      <w:r w:rsidRPr="00C2293D">
        <w:t xml:space="preserve">Cette version initiale de l’application a ensuite été </w:t>
      </w:r>
      <w:r w:rsidRPr="00C2293D">
        <w:rPr>
          <w:b/>
          <w:bCs/>
        </w:rPr>
        <w:t>améliorée et enrichie</w:t>
      </w:r>
      <w:r w:rsidRPr="00C2293D">
        <w:t xml:space="preserve"> avec plusieurs fonctionnalités supplémentaires :</w:t>
      </w:r>
    </w:p>
    <w:p w14:paraId="6A7C191D" w14:textId="77777777" w:rsidR="00C2293D" w:rsidRPr="00C2293D" w:rsidRDefault="00C2293D" w:rsidP="00C2293D">
      <w:pPr>
        <w:numPr>
          <w:ilvl w:val="0"/>
          <w:numId w:val="2"/>
        </w:numPr>
      </w:pPr>
      <w:r w:rsidRPr="00C2293D">
        <w:t xml:space="preserve">Une section </w:t>
      </w:r>
      <w:r w:rsidRPr="00C2293D">
        <w:rPr>
          <w:b/>
          <w:bCs/>
        </w:rPr>
        <w:t>Actualités</w:t>
      </w:r>
      <w:r w:rsidRPr="00C2293D">
        <w:t xml:space="preserve">, permettant à l’équipe de </w:t>
      </w:r>
      <w:proofErr w:type="spellStart"/>
      <w:r w:rsidRPr="00C2293D">
        <w:t>community</w:t>
      </w:r>
      <w:proofErr w:type="spellEnd"/>
      <w:r w:rsidRPr="00C2293D">
        <w:t xml:space="preserve"> management de publier des </w:t>
      </w:r>
      <w:proofErr w:type="spellStart"/>
      <w:r w:rsidRPr="00C2293D">
        <w:t>posts</w:t>
      </w:r>
      <w:proofErr w:type="spellEnd"/>
      <w:r w:rsidRPr="00C2293D">
        <w:t>, stockés dans la base de données et consultables par les volontaires depuis l’accueil de l’application, pour renforcer la visibilité du centre.</w:t>
      </w:r>
    </w:p>
    <w:p w14:paraId="35DC5DC7" w14:textId="77777777" w:rsidR="00C2293D" w:rsidRPr="00C2293D" w:rsidRDefault="00C2293D" w:rsidP="00C2293D">
      <w:pPr>
        <w:numPr>
          <w:ilvl w:val="0"/>
          <w:numId w:val="2"/>
        </w:numPr>
      </w:pPr>
      <w:r w:rsidRPr="00C2293D">
        <w:t xml:space="preserve">Une section </w:t>
      </w:r>
      <w:r w:rsidRPr="00C2293D">
        <w:rPr>
          <w:b/>
          <w:bCs/>
        </w:rPr>
        <w:t>Planning</w:t>
      </w:r>
      <w:r w:rsidRPr="00C2293D">
        <w:t>, affichant les événements programmés afin d’avertir les volontaires des activités à venir.</w:t>
      </w:r>
    </w:p>
    <w:p w14:paraId="620678E0" w14:textId="77777777" w:rsidR="00C2293D" w:rsidRPr="00C2293D" w:rsidRDefault="00C2293D" w:rsidP="00C2293D">
      <w:pPr>
        <w:numPr>
          <w:ilvl w:val="0"/>
          <w:numId w:val="2"/>
        </w:numPr>
      </w:pPr>
      <w:r w:rsidRPr="00C2293D">
        <w:t xml:space="preserve">Une section </w:t>
      </w:r>
      <w:r w:rsidRPr="00C2293D">
        <w:rPr>
          <w:b/>
          <w:bCs/>
        </w:rPr>
        <w:t>Communauté</w:t>
      </w:r>
      <w:r w:rsidRPr="00C2293D">
        <w:t>, regroupant les campagnes liées au volontariat, telles que le Volontariat Senior et le Club des Volontaires, ainsi que toutes les nouvelles initiatives futures.</w:t>
      </w:r>
    </w:p>
    <w:p w14:paraId="2D58248F" w14:textId="77777777" w:rsidR="00C2293D" w:rsidRPr="00C2293D" w:rsidRDefault="00C2293D" w:rsidP="00C2293D">
      <w:r w:rsidRPr="00C2293D">
        <w:t xml:space="preserve">En parallèle de l’application mobile, j’ai développé une </w:t>
      </w:r>
      <w:r w:rsidRPr="00C2293D">
        <w:rPr>
          <w:b/>
          <w:bCs/>
        </w:rPr>
        <w:t>plateforme web de gestion des rapports</w:t>
      </w:r>
      <w:r w:rsidRPr="00C2293D">
        <w:t xml:space="preserve">, réalisée en </w:t>
      </w:r>
      <w:r w:rsidRPr="00C2293D">
        <w:rPr>
          <w:b/>
          <w:bCs/>
        </w:rPr>
        <w:t>React.js</w:t>
      </w:r>
      <w:r w:rsidRPr="00C2293D">
        <w:t>, permettant de :</w:t>
      </w:r>
    </w:p>
    <w:p w14:paraId="297F4D1B" w14:textId="77777777" w:rsidR="00C2293D" w:rsidRPr="00C2293D" w:rsidRDefault="00C2293D" w:rsidP="00C2293D">
      <w:pPr>
        <w:numPr>
          <w:ilvl w:val="0"/>
          <w:numId w:val="3"/>
        </w:numPr>
      </w:pPr>
      <w:r w:rsidRPr="00C2293D">
        <w:rPr>
          <w:b/>
          <w:bCs/>
        </w:rPr>
        <w:t>Recevoir, valider ou rejeter les rapports soumis</w:t>
      </w:r>
      <w:r w:rsidRPr="00C2293D">
        <w:t>, avec possibilité d’ajouter un motif de rejet.</w:t>
      </w:r>
    </w:p>
    <w:p w14:paraId="13BDBF68" w14:textId="77777777" w:rsidR="00C2293D" w:rsidRPr="00C2293D" w:rsidRDefault="00C2293D" w:rsidP="00C2293D">
      <w:pPr>
        <w:numPr>
          <w:ilvl w:val="0"/>
          <w:numId w:val="3"/>
        </w:numPr>
      </w:pPr>
      <w:r w:rsidRPr="00C2293D">
        <w:rPr>
          <w:b/>
          <w:bCs/>
        </w:rPr>
        <w:lastRenderedPageBreak/>
        <w:t>Consulter la liste complète des volontaires et des potentiels volontaires</w:t>
      </w:r>
      <w:r w:rsidRPr="00C2293D">
        <w:t>, en mettant en évidence les volontaires actifs ayant soumis des rapports.</w:t>
      </w:r>
    </w:p>
    <w:p w14:paraId="7164ADE7" w14:textId="77777777" w:rsidR="00C2293D" w:rsidRPr="00C2293D" w:rsidRDefault="00C2293D" w:rsidP="00C2293D">
      <w:r w:rsidRPr="00C2293D">
        <w:t xml:space="preserve">Ces travaux ont permis de </w:t>
      </w:r>
      <w:r w:rsidRPr="00C2293D">
        <w:rPr>
          <w:b/>
          <w:bCs/>
        </w:rPr>
        <w:t>digitaliser et moderniser le suivi des activités des volontaires</w:t>
      </w:r>
      <w:r w:rsidRPr="00C2293D">
        <w:t>, tout en facilitant la gestion des rapports et en améliorant la communication interne et externe du centre.</w:t>
      </w:r>
    </w:p>
    <w:p w14:paraId="1DF926E1" w14:textId="77777777" w:rsidR="00C2293D" w:rsidRDefault="00C2293D"/>
    <w:p w14:paraId="46FDBC87" w14:textId="77777777" w:rsidR="00C2293D" w:rsidRPr="00C2293D" w:rsidRDefault="00C2293D" w:rsidP="00C2293D">
      <w:pPr>
        <w:rPr>
          <w:b/>
          <w:bCs/>
        </w:rPr>
      </w:pPr>
      <w:r w:rsidRPr="00C2293D">
        <w:rPr>
          <w:b/>
          <w:bCs/>
        </w:rPr>
        <w:t>Application de publication de contenu et intégration avec l’application mobile</w:t>
      </w:r>
    </w:p>
    <w:p w14:paraId="0F366A67" w14:textId="77777777" w:rsidR="00C2293D" w:rsidRPr="00C2293D" w:rsidRDefault="00C2293D" w:rsidP="00C2293D">
      <w:r w:rsidRPr="00C2293D">
        <w:t xml:space="preserve">En complément de l’application mobile des volontaires, j’ai développé une </w:t>
      </w:r>
      <w:r w:rsidRPr="00C2293D">
        <w:rPr>
          <w:b/>
          <w:bCs/>
        </w:rPr>
        <w:t>application web dédiée à la publication de contenu</w:t>
      </w:r>
      <w:r w:rsidRPr="00C2293D">
        <w:t xml:space="preserve">, réalisée en </w:t>
      </w:r>
      <w:r w:rsidRPr="00C2293D">
        <w:rPr>
          <w:b/>
          <w:bCs/>
        </w:rPr>
        <w:t>React.js</w:t>
      </w:r>
      <w:r w:rsidRPr="00C2293D">
        <w:t xml:space="preserve">. Cette application offre une </w:t>
      </w:r>
      <w:r w:rsidRPr="00C2293D">
        <w:rPr>
          <w:b/>
          <w:bCs/>
        </w:rPr>
        <w:t>interface simple et intuitive</w:t>
      </w:r>
      <w:r w:rsidRPr="00C2293D">
        <w:t xml:space="preserve"> permettant à l’équipe de :</w:t>
      </w:r>
    </w:p>
    <w:p w14:paraId="359C9F5A" w14:textId="77777777" w:rsidR="00C2293D" w:rsidRPr="00C2293D" w:rsidRDefault="00C2293D" w:rsidP="00C2293D">
      <w:pPr>
        <w:numPr>
          <w:ilvl w:val="0"/>
          <w:numId w:val="4"/>
        </w:numPr>
      </w:pPr>
      <w:r w:rsidRPr="00C2293D">
        <w:rPr>
          <w:b/>
          <w:bCs/>
        </w:rPr>
        <w:t>Créer des publications</w:t>
      </w:r>
      <w:r w:rsidRPr="00C2293D">
        <w:t xml:space="preserve"> sous forme de textes, images ou liens redirigeant vers les </w:t>
      </w:r>
      <w:proofErr w:type="spellStart"/>
      <w:r w:rsidRPr="00C2293D">
        <w:t>posts</w:t>
      </w:r>
      <w:proofErr w:type="spellEnd"/>
      <w:r w:rsidRPr="00C2293D">
        <w:t xml:space="preserve"> officiels sur Facebook, X ou d’autres plateformes.</w:t>
      </w:r>
    </w:p>
    <w:p w14:paraId="549A006F" w14:textId="77777777" w:rsidR="00C2293D" w:rsidRPr="00C2293D" w:rsidRDefault="00C2293D" w:rsidP="00C2293D">
      <w:pPr>
        <w:numPr>
          <w:ilvl w:val="0"/>
          <w:numId w:val="4"/>
        </w:numPr>
      </w:pPr>
      <w:r w:rsidRPr="00C2293D">
        <w:rPr>
          <w:b/>
          <w:bCs/>
        </w:rPr>
        <w:t>Stocker ces publications dans la base de données du CNPV</w:t>
      </w:r>
      <w:r w:rsidRPr="00C2293D">
        <w:t>, pour qu’elles soient récupérées automatiquement par l’application mobile des volontaires.</w:t>
      </w:r>
    </w:p>
    <w:p w14:paraId="330F79C4" w14:textId="77777777" w:rsidR="00C2293D" w:rsidRPr="00C2293D" w:rsidRDefault="00C2293D" w:rsidP="00C2293D">
      <w:r w:rsidRPr="00C2293D">
        <w:t xml:space="preserve">Grâce à cette intégration, l’application mobile devient </w:t>
      </w:r>
      <w:r w:rsidRPr="00C2293D">
        <w:rPr>
          <w:b/>
          <w:bCs/>
        </w:rPr>
        <w:t>une sorte de mini réseau social</w:t>
      </w:r>
      <w:r w:rsidRPr="00C2293D">
        <w:t xml:space="preserve"> pour les volontaires, leur permettant de :</w:t>
      </w:r>
    </w:p>
    <w:p w14:paraId="73BF2D11" w14:textId="77777777" w:rsidR="00C2293D" w:rsidRPr="00C2293D" w:rsidRDefault="00C2293D" w:rsidP="00C2293D">
      <w:pPr>
        <w:numPr>
          <w:ilvl w:val="0"/>
          <w:numId w:val="5"/>
        </w:numPr>
      </w:pPr>
      <w:r w:rsidRPr="00C2293D">
        <w:t xml:space="preserve">Consulter les </w:t>
      </w:r>
      <w:r w:rsidRPr="00C2293D">
        <w:rPr>
          <w:b/>
          <w:bCs/>
        </w:rPr>
        <w:t>actualités et informations importantes</w:t>
      </w:r>
      <w:r w:rsidRPr="00C2293D">
        <w:t xml:space="preserve"> du centre directement depuis leur tableau de bord.</w:t>
      </w:r>
    </w:p>
    <w:p w14:paraId="0830CF5A" w14:textId="77777777" w:rsidR="00C2293D" w:rsidRPr="00C2293D" w:rsidRDefault="00C2293D" w:rsidP="00C2293D">
      <w:pPr>
        <w:numPr>
          <w:ilvl w:val="0"/>
          <w:numId w:val="5"/>
        </w:numPr>
      </w:pPr>
      <w:r w:rsidRPr="00C2293D">
        <w:rPr>
          <w:b/>
          <w:bCs/>
        </w:rPr>
        <w:t>Partager et interagir avec les contenus</w:t>
      </w:r>
      <w:r w:rsidRPr="00C2293D">
        <w:t>, renforçant la visibilité du CNPV et la participation des volontaires aux différentes activités.</w:t>
      </w:r>
    </w:p>
    <w:p w14:paraId="538F7202" w14:textId="77777777" w:rsidR="00C2293D" w:rsidRPr="00C2293D" w:rsidRDefault="00C2293D" w:rsidP="00C2293D">
      <w:r w:rsidRPr="00C2293D">
        <w:t xml:space="preserve">Cette solution a permis de </w:t>
      </w:r>
      <w:r w:rsidRPr="00C2293D">
        <w:rPr>
          <w:b/>
          <w:bCs/>
        </w:rPr>
        <w:t>moderniser la communication interne et externe</w:t>
      </w:r>
      <w:r w:rsidRPr="00C2293D">
        <w:t xml:space="preserve"> du centre, tout en rendant l’expérience des volontaires plus interactive et connectée.</w:t>
      </w:r>
    </w:p>
    <w:p w14:paraId="49E25895" w14:textId="77777777" w:rsidR="00C2293D" w:rsidRDefault="00C2293D"/>
    <w:sectPr w:rsidR="00C229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33619"/>
    <w:multiLevelType w:val="multilevel"/>
    <w:tmpl w:val="2364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1087F"/>
    <w:multiLevelType w:val="multilevel"/>
    <w:tmpl w:val="372C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2493C"/>
    <w:multiLevelType w:val="multilevel"/>
    <w:tmpl w:val="71F4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196866"/>
    <w:multiLevelType w:val="multilevel"/>
    <w:tmpl w:val="B8B0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A91C1E"/>
    <w:multiLevelType w:val="multilevel"/>
    <w:tmpl w:val="CE4C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371520">
    <w:abstractNumId w:val="3"/>
  </w:num>
  <w:num w:numId="2" w16cid:durableId="1648970342">
    <w:abstractNumId w:val="0"/>
  </w:num>
  <w:num w:numId="3" w16cid:durableId="711419086">
    <w:abstractNumId w:val="4"/>
  </w:num>
  <w:num w:numId="4" w16cid:durableId="41953833">
    <w:abstractNumId w:val="2"/>
  </w:num>
  <w:num w:numId="5" w16cid:durableId="1758673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93D"/>
    <w:rsid w:val="00BC597E"/>
    <w:rsid w:val="00C22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27378"/>
  <w15:chartTrackingRefBased/>
  <w15:docId w15:val="{8F7E60A7-53A2-4162-A788-7B9970C79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9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9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9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9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9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9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9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9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9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9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9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20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8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2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565</Words>
  <Characters>3110</Characters>
  <Application>Microsoft Office Word</Application>
  <DocSecurity>0</DocSecurity>
  <Lines>25</Lines>
  <Paragraphs>7</Paragraphs>
  <ScaleCrop>false</ScaleCrop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kamissoko</dc:creator>
  <cp:keywords/>
  <dc:description/>
  <cp:lastModifiedBy>mohamed kamissoko</cp:lastModifiedBy>
  <cp:revision>1</cp:revision>
  <dcterms:created xsi:type="dcterms:W3CDTF">2025-11-25T18:39:00Z</dcterms:created>
  <dcterms:modified xsi:type="dcterms:W3CDTF">2025-11-25T18:41:00Z</dcterms:modified>
</cp:coreProperties>
</file>