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798F3" w14:textId="545BD682" w:rsidR="00C44C50" w:rsidRDefault="002B6F60" w:rsidP="002B6F60">
      <w:pPr>
        <w:pStyle w:val="Citadestacada"/>
      </w:pPr>
      <w:r>
        <w:t xml:space="preserve">Entrevista a usuarios y documentos </w:t>
      </w:r>
    </w:p>
    <w:p w14:paraId="4A91F281" w14:textId="77777777" w:rsidR="002B6F60" w:rsidRPr="002B6F60" w:rsidRDefault="002B6F60" w:rsidP="002B6F60"/>
    <w:sectPr w:rsidR="002B6F60" w:rsidRPr="002B6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60"/>
    <w:rsid w:val="002B6F60"/>
    <w:rsid w:val="004A691E"/>
    <w:rsid w:val="007857FB"/>
    <w:rsid w:val="00A07646"/>
    <w:rsid w:val="00C44C50"/>
    <w:rsid w:val="00C8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0CBA"/>
  <w15:chartTrackingRefBased/>
  <w15:docId w15:val="{8AFBCC45-7596-47ED-B8BB-D28E5172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6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6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6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6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6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6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6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6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6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6F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6F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6F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6F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6F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6F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6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6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6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6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6F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6F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6F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6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6F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6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Garcia Fabra</dc:creator>
  <cp:keywords/>
  <dc:description/>
  <cp:lastModifiedBy>Sandra Garcia Fabra</cp:lastModifiedBy>
  <cp:revision>2</cp:revision>
  <dcterms:created xsi:type="dcterms:W3CDTF">2024-10-11T07:28:00Z</dcterms:created>
  <dcterms:modified xsi:type="dcterms:W3CDTF">2024-10-11T08:11:00Z</dcterms:modified>
</cp:coreProperties>
</file>