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DD71A6" w:rsidRDefault="00DD71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D71A6" w:rsidRDefault="00184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DD71A6" w:rsidRDefault="00184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DD71A6" w:rsidRDefault="00184C9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14:paraId="0000000C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метапрограммирования</w:t>
      </w:r>
    </w:p>
    <w:p w14:paraId="0000000D" w14:textId="77777777" w:rsidR="00DD71A6" w:rsidRDefault="00DD71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Киреев Александр Константинович</w:t>
      </w:r>
    </w:p>
    <w:p w14:paraId="00000012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80-206</w:t>
      </w:r>
    </w:p>
    <w:p w14:paraId="00000013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DD71A6" w:rsidRDefault="00DD71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DD71A6" w:rsidRDefault="00DD71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DD71A6" w:rsidRDefault="00DD71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64369EAD" w:rsidR="00DD71A6" w:rsidRDefault="00DD71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E724664" w14:textId="21032141" w:rsidR="00184C98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01F7390" w14:textId="77777777" w:rsidR="00184C98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DD71A6" w:rsidRDefault="00DD71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DD71A6" w:rsidRDefault="00184C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DD71A6" w:rsidRDefault="00184C9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 w:hanging="42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1F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шаблоны классов согласно варианту задания.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фигурами вращения (равнобедренными), за исключением трапеции и прямоугольника. Для хранения координат фигур необходимо использовать шаблон  std::pair.</w:t>
      </w:r>
    </w:p>
    <w:p w14:paraId="00000020" w14:textId="77777777" w:rsidR="00DD71A6" w:rsidRDefault="00184C98">
      <w:pPr>
        <w:widowControl w:val="0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Необходимо реализовать две шаблонных функции:</w:t>
      </w:r>
    </w:p>
    <w:p w14:paraId="00000021" w14:textId="77777777" w:rsidR="00DD71A6" w:rsidRDefault="00184C98">
      <w:pPr>
        <w:widowControl w:val="0"/>
        <w:numPr>
          <w:ilvl w:val="0"/>
          <w:numId w:val="3"/>
        </w:numPr>
        <w:shd w:val="clear" w:color="auto" w:fill="FFFFFF"/>
        <w:spacing w:before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Функция print печати фигур на экран std::cout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14:paraId="00000022" w14:textId="77777777" w:rsidR="00DD71A6" w:rsidRDefault="00184C98">
      <w:pPr>
        <w:widowControl w:val="0"/>
        <w:numPr>
          <w:ilvl w:val="0"/>
          <w:numId w:val="3"/>
        </w:numP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Функция square вычисления суммарной площади фигу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р. Функция должна принимать на вход std::tuple с фигурами, согласно варианту задания (минимум по одной каждого класса).</w:t>
      </w:r>
    </w:p>
    <w:p w14:paraId="00000023" w14:textId="77777777" w:rsidR="00DD71A6" w:rsidRDefault="00184C98">
      <w:pPr>
        <w:widowControl w:val="0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Создать программу, которая позволяет:</w:t>
      </w:r>
    </w:p>
    <w:p w14:paraId="00000024" w14:textId="77777777" w:rsidR="00DD71A6" w:rsidRDefault="00184C98">
      <w:pPr>
        <w:widowControl w:val="0"/>
        <w:numPr>
          <w:ilvl w:val="0"/>
          <w:numId w:val="1"/>
        </w:numPr>
        <w:shd w:val="clear" w:color="auto" w:fill="FFFFFF"/>
        <w:spacing w:before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Создает набор фигур согласно варианту задания (как минимум по одной фигуре каждого типа с координа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тами типа int и координатами типа double).</w:t>
      </w:r>
    </w:p>
    <w:p w14:paraId="00000025" w14:textId="77777777" w:rsidR="00DD71A6" w:rsidRDefault="00184C98">
      <w:pPr>
        <w:widowControl w:val="0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Сохраняет фигуры в std::tuple.</w:t>
      </w:r>
    </w:p>
    <w:p w14:paraId="00000026" w14:textId="77777777" w:rsidR="00DD71A6" w:rsidRDefault="00184C98">
      <w:pPr>
        <w:widowControl w:val="0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Печатает на экран содержимое std::tuple с помощью шаблонной функции print.</w:t>
      </w:r>
    </w:p>
    <w:p w14:paraId="00000027" w14:textId="77777777" w:rsidR="00DD71A6" w:rsidRDefault="00184C98">
      <w:pPr>
        <w:widowControl w:val="0"/>
        <w:numPr>
          <w:ilvl w:val="0"/>
          <w:numId w:val="1"/>
        </w:numP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Вычисляет суммарную площадь фигур в std::tuple и выводит значение на экран.</w:t>
      </w:r>
    </w:p>
    <w:p w14:paraId="00000028" w14:textId="77777777" w:rsidR="00DD71A6" w:rsidRDefault="00184C98">
      <w:pPr>
        <w:widowControl w:val="0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 реализации шаблонных функци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й допускается использование вспомогательных шаблонов std::enable_if, std::tuple_size, std::is_same.</w:t>
      </w:r>
    </w:p>
    <w:p w14:paraId="00000029" w14:textId="77777777" w:rsidR="00DD71A6" w:rsidRDefault="00DD71A6">
      <w:pPr>
        <w:widowControl w:val="0"/>
        <w:shd w:val="clear" w:color="auto" w:fill="FFFFFF"/>
        <w:rPr>
          <w:color w:val="252424"/>
          <w:sz w:val="21"/>
          <w:szCs w:val="21"/>
          <w:highlight w:val="white"/>
        </w:rPr>
      </w:pPr>
    </w:p>
    <w:p w14:paraId="0000002A" w14:textId="77777777" w:rsidR="00DD71A6" w:rsidRDefault="00184C9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2B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файле lab4.cpp представлен интерактивный ввод кортежа, обработка невалидных данных. В файлах octagon.hpp, triangle.hpp, square.hpp задаются шаблонные классы фигур, а также несколько конструкторов  и проверка фигуры на существование в данных координатах. </w:t>
      </w:r>
      <w:r>
        <w:rPr>
          <w:rFonts w:ascii="Times New Roman" w:eastAsia="Times New Roman" w:hAnsi="Times New Roman" w:cs="Times New Roman"/>
          <w:sz w:val="24"/>
          <w:szCs w:val="24"/>
        </w:rPr>
        <w:t>В файле tuple_handler.hpp представлены  шаблонные функции printTuple и getTotalArea, которые используют инструмент if constexpr для отсечения ненужного кода во время компиляции, decltype для определения типа шаблона. Функции printTuple и getTotalArea работ</w:t>
      </w:r>
      <w:r>
        <w:rPr>
          <w:rFonts w:ascii="Times New Roman" w:eastAsia="Times New Roman" w:hAnsi="Times New Roman" w:cs="Times New Roman"/>
          <w:sz w:val="24"/>
          <w:szCs w:val="24"/>
        </w:rPr>
        <w:t>ают на принципе рекурсии: getTotalArea вычисляет площадь очередной фигуры в шаблоне при помощи шаблонный функции getArea, прибавляет площадь к общему результату и запускает  getTotalArea для следующей фигуры; printTuple, пока индекс меньше размера кортежа,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выводит фигуру в кортеже при помощи шаблонной функции print и запускает  printTuple от следующей фигуры в кортеже.</w:t>
      </w:r>
    </w:p>
    <w:p w14:paraId="0000002C" w14:textId="21A11097" w:rsidR="00DD71A6" w:rsidRDefault="00DD71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B0629F4" w14:textId="77777777" w:rsid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DD71A6" w:rsidRDefault="00184C98">
      <w:pPr>
        <w:widowControl w:val="0"/>
        <w:numPr>
          <w:ilvl w:val="0"/>
          <w:numId w:val="4"/>
        </w:numPr>
        <w:spacing w:before="240" w:after="240"/>
        <w:ind w:left="425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Набор  тестов</w:t>
      </w:r>
    </w:p>
    <w:p w14:paraId="0000002E" w14:textId="77777777" w:rsidR="00DD71A6" w:rsidRDefault="00184C9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1:</w:t>
      </w:r>
    </w:p>
    <w:p w14:paraId="0000002F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0 0 2 2</w:t>
      </w:r>
    </w:p>
    <w:p w14:paraId="00000030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0 0 2 2</w:t>
      </w:r>
    </w:p>
    <w:p w14:paraId="00000031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2 2 4 4</w:t>
      </w:r>
    </w:p>
    <w:p w14:paraId="00000032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0 0 0 1</w:t>
      </w:r>
    </w:p>
    <w:p w14:paraId="00000033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0 0 0 1</w:t>
      </w:r>
    </w:p>
    <w:p w14:paraId="00000034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0 0 0 1</w:t>
      </w:r>
    </w:p>
    <w:p w14:paraId="00000035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</w:t>
      </w:r>
    </w:p>
    <w:p w14:paraId="00000036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00000037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00000038" w14:textId="77777777" w:rsidR="00DD71A6" w:rsidRDefault="00DD71A6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39" w14:textId="77777777" w:rsidR="00DD71A6" w:rsidRDefault="00DD71A6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3A" w14:textId="77777777" w:rsidR="00DD71A6" w:rsidRDefault="00184C9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 проверяет работоспособность программы в целом, а также показывает, что в целых координатах не существует правильного треугольника с центром в (0, 0) и с вершиной в (0, 1).</w:t>
      </w:r>
    </w:p>
    <w:p w14:paraId="0000003B" w14:textId="77777777" w:rsidR="00DD71A6" w:rsidRDefault="00DD71A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DD71A6" w:rsidRDefault="00184C9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 2: </w:t>
      </w:r>
    </w:p>
    <w:p w14:paraId="0000003D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0 0 1 1</w:t>
      </w:r>
    </w:p>
    <w:p w14:paraId="0000003E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0 0 2.5 1</w:t>
      </w:r>
    </w:p>
    <w:p w14:paraId="0000003F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0 0 2 2</w:t>
      </w:r>
    </w:p>
    <w:p w14:paraId="00000040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0 0 0 2.5</w:t>
      </w:r>
    </w:p>
    <w:p w14:paraId="00000041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0 0 0 1</w:t>
      </w:r>
    </w:p>
    <w:p w14:paraId="00000042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0 0 0 2.3</w:t>
      </w:r>
    </w:p>
    <w:p w14:paraId="00000043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</w:t>
      </w:r>
    </w:p>
    <w:p w14:paraId="00000044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00000045" w14:textId="77777777" w:rsidR="00DD71A6" w:rsidRDefault="00184C9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00000046" w14:textId="77777777" w:rsidR="00DD71A6" w:rsidRDefault="00DD71A6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47" w14:textId="77777777" w:rsidR="00DD71A6" w:rsidRDefault="00DD71A6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48" w14:textId="77777777" w:rsidR="00DD71A6" w:rsidRDefault="00184C9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тесте 2 мы показываем, что не существует правильного квадрата с координатами типа size_t с центром в точке (0, 0) и с вершиной в (2, 2), а также показывает, что в целых координатах не существует правильного треугольника с центром в (0, 0) и с вершиной в </w:t>
      </w:r>
      <w:r>
        <w:rPr>
          <w:rFonts w:ascii="Times New Roman" w:eastAsia="Times New Roman" w:hAnsi="Times New Roman" w:cs="Times New Roman"/>
          <w:sz w:val="24"/>
          <w:szCs w:val="24"/>
        </w:rPr>
        <w:t>(0, 1).</w:t>
      </w:r>
    </w:p>
    <w:p w14:paraId="00000049" w14:textId="77777777" w:rsidR="00DD71A6" w:rsidRDefault="00DD71A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DD71A6" w:rsidRDefault="00184C98">
      <w:pPr>
        <w:widowControl w:val="0"/>
        <w:numPr>
          <w:ilvl w:val="0"/>
          <w:numId w:val="4"/>
        </w:numPr>
        <w:spacing w:after="240"/>
        <w:ind w:left="425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</w:t>
      </w:r>
    </w:p>
    <w:p w14:paraId="0000004B" w14:textId="77777777" w:rsidR="00DD71A6" w:rsidRDefault="00184C9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1:</w:t>
      </w:r>
    </w:p>
    <w:p w14:paraId="0000004C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MacBook-Air-K:oop_exercise_04 AK$ ./lab4 &lt; test/test1.txt</w:t>
      </w:r>
    </w:p>
    <w:p w14:paraId="0000004D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Command -- Description</w:t>
      </w:r>
    </w:p>
    <w:p w14:paraId="0000004E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1 -- Display figures in tuple</w:t>
      </w:r>
    </w:p>
    <w:p w14:paraId="0000004F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2 -- Calculate total area of figures in tuple  </w:t>
      </w:r>
    </w:p>
    <w:p w14:paraId="00000050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3 -- Display help</w:t>
      </w:r>
    </w:p>
    <w:p w14:paraId="00000051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4 -- End program</w:t>
      </w:r>
    </w:p>
    <w:p w14:paraId="00000052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Square&lt;int&gt;:</w:t>
      </w:r>
    </w:p>
    <w:p w14:paraId="00000053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Square&lt;double&gt;:</w:t>
      </w:r>
    </w:p>
    <w:p w14:paraId="00000054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Square&lt;size_t&gt;:</w:t>
      </w:r>
    </w:p>
    <w:p w14:paraId="00000055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Triangle&lt;double&gt;:</w:t>
      </w:r>
    </w:p>
    <w:p w14:paraId="00000056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Triangle&lt;int&gt;:</w:t>
      </w:r>
    </w:p>
    <w:p w14:paraId="00000057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Octagon&lt;double&gt;:</w:t>
      </w:r>
    </w:p>
    <w:p w14:paraId="00000058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Cmd: =============================TUPLE_START=============================</w:t>
      </w:r>
    </w:p>
    <w:p w14:paraId="00000059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(2, 2) (-2, 2) (-2, -2) (2, -2) ]</w:t>
      </w:r>
    </w:p>
    <w:p w14:paraId="0000005A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(2.000, 2.000) (-2.000, 2.000) (-2.000, -2.000) (2.000, -2.000) ]</w:t>
      </w:r>
    </w:p>
    <w:p w14:paraId="0000005B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(4, 4) (0, 4) (0, 0) (4, 0) ]</w:t>
      </w:r>
    </w:p>
    <w:p w14:paraId="0000005C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[ (0.000, 1.000) (-0.866, -0.500) (0.866, -0</w:t>
      </w:r>
      <w:r>
        <w:rPr>
          <w:rFonts w:ascii="Courier New" w:eastAsia="Courier New" w:hAnsi="Courier New" w:cs="Courier New"/>
          <w:sz w:val="20"/>
          <w:szCs w:val="20"/>
        </w:rPr>
        <w:t>.500) ]</w:t>
      </w:r>
    </w:p>
    <w:p w14:paraId="0000005D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Invalid figure: Triangle&lt;i&gt;</w:t>
      </w:r>
    </w:p>
    <w:p w14:paraId="0000005E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(0.000, 1.000) (-0.707, 0.707) (-1.000, 0.000) (-0.707, -0.707) (-0.000, -1.000) (0.707, -0.707) (1.000, -0.000) (0.707, 0.707) ]</w:t>
      </w:r>
    </w:p>
    <w:p w14:paraId="0000005F" w14:textId="77777777" w:rsidR="00DD71A6" w:rsidRDefault="00DD71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60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==============================TUPLE_END==============================</w:t>
      </w:r>
    </w:p>
    <w:p w14:paraId="00000061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Cmd: Total tuple </w:t>
      </w:r>
      <w:r>
        <w:rPr>
          <w:rFonts w:ascii="Courier New" w:eastAsia="Courier New" w:hAnsi="Courier New" w:cs="Courier New"/>
          <w:sz w:val="20"/>
          <w:szCs w:val="20"/>
        </w:rPr>
        <w:t>area is: 52.127</w:t>
      </w:r>
    </w:p>
    <w:p w14:paraId="00000062" w14:textId="77777777" w:rsidR="00DD71A6" w:rsidRDefault="00DD71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63" w14:textId="77777777" w:rsidR="00DD71A6" w:rsidRDefault="00DD71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64" w14:textId="77777777" w:rsidR="00DD71A6" w:rsidRDefault="00DD71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65" w14:textId="77777777" w:rsidR="00DD71A6" w:rsidRP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</w:t>
      </w:r>
      <w:r w:rsidRPr="00184C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2: </w:t>
      </w:r>
    </w:p>
    <w:p w14:paraId="00000066" w14:textId="77777777" w:rsidR="00DD71A6" w:rsidRP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84C98">
        <w:rPr>
          <w:rFonts w:ascii="Courier New" w:eastAsia="Courier New" w:hAnsi="Courier New" w:cs="Courier New"/>
          <w:sz w:val="20"/>
          <w:szCs w:val="20"/>
          <w:lang w:val="en-US"/>
        </w:rPr>
        <w:t>MacBook-Air-K:oop_exercise_04 AK$ ./lab4 &lt; test/test2.txt</w:t>
      </w:r>
    </w:p>
    <w:p w14:paraId="00000067" w14:textId="77777777" w:rsidR="00DD71A6" w:rsidRP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84C98">
        <w:rPr>
          <w:rFonts w:ascii="Courier New" w:eastAsia="Courier New" w:hAnsi="Courier New" w:cs="Courier New"/>
          <w:sz w:val="20"/>
          <w:szCs w:val="20"/>
          <w:lang w:val="en-US"/>
        </w:rPr>
        <w:t>Command -- Description</w:t>
      </w:r>
    </w:p>
    <w:p w14:paraId="00000068" w14:textId="77777777" w:rsidR="00DD71A6" w:rsidRP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84C98">
        <w:rPr>
          <w:rFonts w:ascii="Courier New" w:eastAsia="Courier New" w:hAnsi="Courier New" w:cs="Courier New"/>
          <w:sz w:val="20"/>
          <w:szCs w:val="20"/>
          <w:lang w:val="en-US"/>
        </w:rPr>
        <w:t>1 -- Display figures in tuple</w:t>
      </w:r>
    </w:p>
    <w:p w14:paraId="00000069" w14:textId="77777777" w:rsidR="00DD71A6" w:rsidRP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84C98">
        <w:rPr>
          <w:rFonts w:ascii="Courier New" w:eastAsia="Courier New" w:hAnsi="Courier New" w:cs="Courier New"/>
          <w:sz w:val="20"/>
          <w:szCs w:val="20"/>
          <w:lang w:val="en-US"/>
        </w:rPr>
        <w:t xml:space="preserve">2 -- Calculate total area of figures in tuple  </w:t>
      </w:r>
    </w:p>
    <w:p w14:paraId="0000006A" w14:textId="77777777" w:rsidR="00DD71A6" w:rsidRP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84C98">
        <w:rPr>
          <w:rFonts w:ascii="Courier New" w:eastAsia="Courier New" w:hAnsi="Courier New" w:cs="Courier New"/>
          <w:sz w:val="20"/>
          <w:szCs w:val="20"/>
          <w:lang w:val="en-US"/>
        </w:rPr>
        <w:t>3 -- Display help</w:t>
      </w:r>
    </w:p>
    <w:p w14:paraId="0000006B" w14:textId="77777777" w:rsidR="00DD71A6" w:rsidRP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84C98">
        <w:rPr>
          <w:rFonts w:ascii="Courier New" w:eastAsia="Courier New" w:hAnsi="Courier New" w:cs="Courier New"/>
          <w:sz w:val="20"/>
          <w:szCs w:val="20"/>
          <w:lang w:val="en-US"/>
        </w:rPr>
        <w:t>4 -- End program</w:t>
      </w:r>
    </w:p>
    <w:p w14:paraId="0000006C" w14:textId="77777777" w:rsidR="00DD71A6" w:rsidRP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84C98">
        <w:rPr>
          <w:rFonts w:ascii="Courier New" w:eastAsia="Courier New" w:hAnsi="Courier New" w:cs="Courier New"/>
          <w:sz w:val="20"/>
          <w:szCs w:val="20"/>
          <w:lang w:val="en-US"/>
        </w:rPr>
        <w:t>Enter center and vertex of Square&lt;int&gt;:</w:t>
      </w:r>
    </w:p>
    <w:p w14:paraId="0000006D" w14:textId="77777777" w:rsidR="00DD71A6" w:rsidRPr="00184C98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84C98">
        <w:rPr>
          <w:rFonts w:ascii="Courier New" w:eastAsia="Courier New" w:hAnsi="Courier New" w:cs="Courier New"/>
          <w:sz w:val="20"/>
          <w:szCs w:val="20"/>
          <w:lang w:val="en-US"/>
        </w:rPr>
        <w:t>Enter center and vertex of Square&lt;double&gt;:</w:t>
      </w:r>
    </w:p>
    <w:p w14:paraId="0000006E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Square&lt;size_t&gt;:</w:t>
      </w:r>
    </w:p>
    <w:p w14:paraId="0000006F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Triangle&lt;double&gt;:</w:t>
      </w:r>
    </w:p>
    <w:p w14:paraId="00000070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Triangle&lt;int&gt;:</w:t>
      </w:r>
    </w:p>
    <w:p w14:paraId="00000071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center and vertex of Octagon&lt;double&gt;:</w:t>
      </w:r>
    </w:p>
    <w:p w14:paraId="00000072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Cmd: =============================TUPLE_START=============================</w:t>
      </w:r>
    </w:p>
    <w:p w14:paraId="00000073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(1, 1) (-1, 1) (-1, -1) (1, -1) ]</w:t>
      </w:r>
    </w:p>
    <w:p w14:paraId="00000074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(2.500, 1.000) (-1.000, 2.500) (-2.500, -1.000) (1.000, -2.500) ]</w:t>
      </w:r>
    </w:p>
    <w:p w14:paraId="00000075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Invalid figure: Square&lt;m&gt;</w:t>
      </w:r>
    </w:p>
    <w:p w14:paraId="00000076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[ (0.000, 2.500) (-2.165, -1.250) (2.165, -1.250) </w:t>
      </w:r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077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Invalid figure: Triangle&lt;i&gt;</w:t>
      </w:r>
    </w:p>
    <w:p w14:paraId="00000078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(0.000, 2.300) (-1.626, 1.626) (-2.300, 0.000) (-1.626, -1.626) (-0.000, -2.300) (1.626, -1.626) (2.300, -0.000) (1.626, 1.626) ]</w:t>
      </w:r>
    </w:p>
    <w:p w14:paraId="00000079" w14:textId="77777777" w:rsidR="00DD71A6" w:rsidRDefault="00DD71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7A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==============================TUPLE_END==============================</w:t>
      </w:r>
    </w:p>
    <w:p w14:paraId="0000007B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Cmd: Total tuple area i</w:t>
      </w:r>
      <w:r>
        <w:rPr>
          <w:rFonts w:ascii="Courier New" w:eastAsia="Courier New" w:hAnsi="Courier New" w:cs="Courier New"/>
          <w:sz w:val="20"/>
          <w:szCs w:val="20"/>
        </w:rPr>
        <w:t>s: 41.581</w:t>
      </w:r>
    </w:p>
    <w:p w14:paraId="0000007C" w14:textId="77777777" w:rsidR="00DD71A6" w:rsidRDefault="00DD71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14:paraId="0000007D" w14:textId="77777777" w:rsidR="00DD71A6" w:rsidRDefault="00184C9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7E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lab4.cpp</w:t>
      </w:r>
    </w:p>
    <w:p w14:paraId="0000007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Киреев А.К. 206</w:t>
      </w:r>
    </w:p>
    <w:p w14:paraId="0000008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&lt;iostream&gt;</w:t>
      </w:r>
    </w:p>
    <w:p w14:paraId="0000008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&lt;utility&gt;</w:t>
      </w:r>
    </w:p>
    <w:p w14:paraId="0000008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&lt;tuple&gt;</w:t>
      </w:r>
    </w:p>
    <w:p w14:paraId="0000008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&lt;sstream&gt;</w:t>
      </w:r>
    </w:p>
    <w:p w14:paraId="0000008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&lt;string&gt;</w:t>
      </w:r>
    </w:p>
    <w:p w14:paraId="00000085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8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"octagon.hpp"</w:t>
      </w:r>
    </w:p>
    <w:p w14:paraId="0000008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"square.hpp"</w:t>
      </w:r>
    </w:p>
    <w:p w14:paraId="0000008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"triangle.hpp"</w:t>
      </w:r>
    </w:p>
    <w:p w14:paraId="0000008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"tuple_handler.hpp"</w:t>
      </w:r>
    </w:p>
    <w:p w14:paraId="0000008A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8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</w:t>
      </w:r>
    </w:p>
    <w:p w14:paraId="0000008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мануал</w:t>
      </w:r>
    </w:p>
    <w:p w14:paraId="0000008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</w:t>
      </w:r>
    </w:p>
    <w:p w14:paraId="0000008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help() {</w:t>
      </w:r>
    </w:p>
    <w:p w14:paraId="0000008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"Command -- Description\n"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"1 -- Display figures in tuple\n"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"2 -- Calculate total area of figures in tuple  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"3 -- Display help\n"</w:t>
      </w:r>
      <w:r>
        <w:rPr>
          <w:rFonts w:ascii="Courier New" w:eastAsia="Courier New" w:hAnsi="Courier New" w:cs="Courier New"/>
          <w:sz w:val="18"/>
          <w:szCs w:val="18"/>
        </w:rPr>
        <w:t xml:space="preserve"> &lt;&lt;</w:t>
      </w:r>
    </w:p>
    <w:p w14:paraId="0000009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"4 -- End program"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09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95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9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</w:t>
      </w:r>
    </w:p>
    <w:p w14:paraId="0000009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интерактивный ввод</w:t>
      </w:r>
    </w:p>
    <w:p w14:paraId="0000009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</w:t>
      </w:r>
    </w:p>
    <w:p w14:paraId="0000009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std::tuple&lt;Square&lt;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&gt;, 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&gt;, 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>&gt;, Triangle&lt;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&gt;, Triangle&lt;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&gt;, Octagon&lt;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&gt;&gt;</w:t>
      </w:r>
    </w:p>
    <w:p w14:paraId="0000009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tupleCreat() {</w:t>
      </w:r>
    </w:p>
    <w:p w14:paraId="0000009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"Enter center a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nd vertex of Square&lt;int&gt;:\n"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9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c1_x, v1_x, c1_y, v1_y;</w:t>
      </w:r>
    </w:p>
    <w:p w14:paraId="0000009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(!(std::cin &gt;&gt; c1_x &gt;&gt; c1_y &gt;&gt; v1_x &gt;&gt; v1_y)) {</w:t>
      </w:r>
    </w:p>
    <w:p w14:paraId="0000009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"Input error.\n"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9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0A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"Enter center and vertex of Square&lt;double&gt;:\n"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A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c2_x, v2_x, c2_y, v2_y;</w:t>
      </w:r>
    </w:p>
    <w:p w14:paraId="000000A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(!(std::cin &gt;&gt; c2_x &gt;&gt; c2_y &gt;&gt; v2_x &gt;&gt; v2_y)) {</w:t>
      </w:r>
    </w:p>
    <w:p w14:paraId="000000A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"Input error.\n"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A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0A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"Enter center and vertex of Square&lt;size_t&gt;:\n"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A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c3_x, v3_x, c3_y, v3_y;</w:t>
      </w:r>
    </w:p>
    <w:p w14:paraId="000000A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(!(std::cin &gt;&gt; c3_x &gt;&gt; c3_y &gt;&gt; v3_x &gt;&gt; v3_y)) {</w:t>
      </w:r>
    </w:p>
    <w:p w14:paraId="000000A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"Input error.\n"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A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0A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"Enter center and vertex of Triangle&lt;double&gt;:\n"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A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c</w:t>
      </w:r>
      <w:r>
        <w:rPr>
          <w:rFonts w:ascii="Courier New" w:eastAsia="Courier New" w:hAnsi="Courier New" w:cs="Courier New"/>
          <w:sz w:val="18"/>
          <w:szCs w:val="18"/>
        </w:rPr>
        <w:t>4_x, v4_x, c4_y, v4_y;</w:t>
      </w:r>
    </w:p>
    <w:p w14:paraId="000000A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(!(std::cin &gt;&gt; c4_x &gt;&gt; c4_y &gt;&gt; v4_x &gt;&gt; v4_y)) {</w:t>
      </w:r>
    </w:p>
    <w:p w14:paraId="000000A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"Input error.\n"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A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0A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"Enter center and vertex of Triangle&lt;int&gt;:\n"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B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c5_x, v5_x, c5_y, v5_y;</w:t>
      </w:r>
    </w:p>
    <w:p w14:paraId="000000B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(!(std::cin &gt;&gt; c5_x &gt;&gt; c5_y &gt;&gt; v5_x </w:t>
      </w:r>
      <w:r>
        <w:rPr>
          <w:rFonts w:ascii="Courier New" w:eastAsia="Courier New" w:hAnsi="Courier New" w:cs="Courier New"/>
          <w:sz w:val="18"/>
          <w:szCs w:val="18"/>
        </w:rPr>
        <w:t>&gt;&gt; v5_y)) {</w:t>
      </w:r>
    </w:p>
    <w:p w14:paraId="000000B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"Input error.\n"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B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0B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"Enter center and vertex of Octagon&lt;double&gt;:\n"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B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c6_x, v6_x, c6_y, v6_y;</w:t>
      </w:r>
    </w:p>
    <w:p w14:paraId="000000B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(!(std::cin &gt;&gt; c6_x &gt;&gt; c6_y &gt;&gt; v6_x &gt;&gt; v6_y)) {</w:t>
      </w:r>
    </w:p>
    <w:p w14:paraId="000000B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"Input error.\n"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B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0B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std::tuple&lt;Square&lt;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&gt;, 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&gt;, 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>&gt;, Triangle&lt;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&gt;, Triangle&lt;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&gt;, Octagon&lt;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&gt;&gt; t =</w:t>
      </w:r>
    </w:p>
    <w:p w14:paraId="000000B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{Square&lt;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&gt;({c1_x, c1_y}, {v1_x, v1_y}), 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&gt;({c2_x, c2_y}, {v2_x, v2_y}),</w:t>
      </w:r>
    </w:p>
    <w:p w14:paraId="000000B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>&gt;({c3_x, c3_y},</w:t>
      </w:r>
      <w:r>
        <w:rPr>
          <w:rFonts w:ascii="Courier New" w:eastAsia="Courier New" w:hAnsi="Courier New" w:cs="Courier New"/>
          <w:sz w:val="18"/>
          <w:szCs w:val="18"/>
        </w:rPr>
        <w:t xml:space="preserve"> {v3_x, v3_y}), Triangle&lt;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&gt;({c4_x, c4_y}, {v4_x, v4_y}),</w:t>
      </w:r>
    </w:p>
    <w:p w14:paraId="000000B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Triangle&lt;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&gt;({c5_x, c5_y}, {v5_x, v5_y}), Octagon&lt;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&gt;({c6_x, c6_y}, {v6_x, v6_y})};</w:t>
      </w:r>
    </w:p>
    <w:p w14:paraId="000000B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t;</w:t>
      </w:r>
    </w:p>
    <w:p w14:paraId="000000B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BF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C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mainLoop() {</w:t>
      </w:r>
    </w:p>
    <w:p w14:paraId="000000C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command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C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std::string s;</w:t>
      </w:r>
    </w:p>
    <w:p w14:paraId="000000C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  // создаем tuple из шести фигур разного типа</w:t>
      </w:r>
    </w:p>
    <w:p w14:paraId="000000C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std::tuple&lt;Square&lt;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&gt;, 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&gt;, Square&lt;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>&gt;, Triangle&lt;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&gt;, Triangle&lt;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>&gt;, Octagon&lt;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&gt;&gt; t = tupleCreat();</w:t>
      </w:r>
    </w:p>
    <w:p w14:paraId="000000C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  // парсер команд</w:t>
      </w:r>
    </w:p>
    <w:p w14:paraId="000000C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eastAsia="Courier New" w:hAnsi="Courier New" w:cs="Courier New"/>
          <w:sz w:val="18"/>
          <w:szCs w:val="18"/>
        </w:rPr>
        <w:t xml:space="preserve"> (std::cout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"Cmd: "</w:t>
      </w:r>
      <w:r>
        <w:rPr>
          <w:rFonts w:ascii="Courier New" w:eastAsia="Courier New" w:hAnsi="Courier New" w:cs="Courier New"/>
          <w:sz w:val="18"/>
          <w:szCs w:val="18"/>
        </w:rPr>
        <w:t xml:space="preserve"> &amp;&amp; std::cin &gt;&gt; s) {</w:t>
      </w:r>
    </w:p>
    <w:p w14:paraId="000000C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(s.length() &gt;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0C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"Invalid command."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0C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continue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C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000000C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std::stringstream ss(s);</w:t>
      </w:r>
    </w:p>
    <w:p w14:paraId="000000C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ss &gt;&gt; command;</w:t>
      </w:r>
    </w:p>
    <w:p w14:paraId="000000C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(command ==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C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break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C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switch</w:t>
      </w:r>
      <w:r>
        <w:rPr>
          <w:rFonts w:ascii="Courier New" w:eastAsia="Courier New" w:hAnsi="Courier New" w:cs="Courier New"/>
          <w:sz w:val="18"/>
          <w:szCs w:val="18"/>
        </w:rPr>
        <w:t xml:space="preserve"> (command) {</w:t>
      </w:r>
    </w:p>
    <w:p w14:paraId="000000D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case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:</w:t>
      </w:r>
    </w:p>
    <w:p w14:paraId="000000D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"=============================TUPLE_START=============================\n"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D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printTuple&lt;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(t),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&gt;(t);</w:t>
      </w:r>
    </w:p>
    <w:p w14:paraId="000000D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"==============================TUPLE_END==============================\n"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D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break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D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case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:</w:t>
      </w:r>
    </w:p>
    <w:p w14:paraId="000000D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"Total tuple area is: 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getTotalArea&lt;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(t),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&gt;(t) &lt;&lt; std::endl;</w:t>
      </w:r>
    </w:p>
    <w:p w14:paraId="000000D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break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D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case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:</w:t>
      </w:r>
    </w:p>
    <w:p w14:paraId="000000D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help();</w:t>
      </w:r>
    </w:p>
    <w:p w14:paraId="000000D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break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D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default</w:t>
      </w:r>
      <w:r>
        <w:rPr>
          <w:rFonts w:ascii="Courier New" w:eastAsia="Courier New" w:hAnsi="Courier New" w:cs="Courier New"/>
          <w:sz w:val="18"/>
          <w:szCs w:val="18"/>
        </w:rPr>
        <w:t>:</w:t>
      </w:r>
    </w:p>
    <w:p w14:paraId="000000D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"Invalid command!"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0D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break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D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000000D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0E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E1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E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main() {</w:t>
      </w:r>
    </w:p>
    <w:p w14:paraId="000000E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help();</w:t>
      </w:r>
    </w:p>
    <w:p w14:paraId="000000E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mainLoop();</w:t>
      </w:r>
    </w:p>
    <w:p w14:paraId="000000E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E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0E7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E8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octagon.hpp</w:t>
      </w:r>
    </w:p>
    <w:p w14:paraId="000000E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Киреев А.К. 206</w:t>
      </w:r>
    </w:p>
    <w:p w14:paraId="000000E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FF0000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#pragma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once</w:t>
      </w:r>
    </w:p>
    <w:p w14:paraId="000000E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&lt;utility&gt;</w:t>
      </w:r>
    </w:p>
    <w:p w14:paraId="000000E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&lt;iostream&gt;</w:t>
      </w:r>
    </w:p>
    <w:p w14:paraId="000000E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&lt;cmath&gt;</w:t>
      </w:r>
    </w:p>
    <w:p w14:paraId="000000E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&lt;vector&gt;</w:t>
      </w:r>
    </w:p>
    <w:p w14:paraId="000000E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#define _USE_MATH_DEFINES</w:t>
      </w:r>
    </w:p>
    <w:p w14:paraId="000000F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#define EPSILON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0.01</w:t>
      </w:r>
    </w:p>
    <w:p w14:paraId="000000F1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F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0F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struct</w:t>
      </w:r>
      <w:r>
        <w:rPr>
          <w:rFonts w:ascii="Courier New" w:eastAsia="Courier New" w:hAnsi="Courier New" w:cs="Courier New"/>
          <w:sz w:val="18"/>
          <w:szCs w:val="18"/>
        </w:rPr>
        <w:t xml:space="preserve"> Octagon {</w:t>
      </w:r>
    </w:p>
    <w:p w14:paraId="000000F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type = T;</w:t>
      </w:r>
    </w:p>
    <w:p w14:paraId="000000F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vertex = std::pair&lt;T, T&gt;;</w:t>
      </w:r>
    </w:p>
    <w:p w14:paraId="000000F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vertex center;</w:t>
      </w:r>
    </w:p>
    <w:p w14:paraId="000000F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vertex v;</w:t>
      </w:r>
    </w:p>
    <w:p w14:paraId="000000F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bool</w:t>
      </w:r>
      <w:r>
        <w:rPr>
          <w:rFonts w:ascii="Courier New" w:eastAsia="Courier New" w:hAnsi="Courier New" w:cs="Courier New"/>
          <w:sz w:val="18"/>
          <w:szCs w:val="18"/>
        </w:rPr>
        <w:t xml:space="preserve"> valid;</w:t>
      </w:r>
    </w:p>
    <w:p w14:paraId="000000F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std::vector&lt;vertex&gt; path;</w:t>
      </w:r>
    </w:p>
    <w:p w14:paraId="000000F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Octagon();</w:t>
      </w:r>
    </w:p>
    <w:p w14:paraId="000000F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Octagon(vertex center, vertex v);</w:t>
      </w:r>
    </w:p>
    <w:p w14:paraId="000000F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Octagon(std::istream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is);</w:t>
      </w:r>
    </w:p>
    <w:p w14:paraId="000000F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~Octagon()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default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0F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};</w:t>
      </w:r>
    </w:p>
    <w:p w14:paraId="000000FF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0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0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Octagon&lt;T&gt;::Octagon(): center(), v(), valid(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) {}</w:t>
      </w:r>
    </w:p>
    <w:p w14:paraId="00000102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0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0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Octagon&lt;T&gt;::Octagon(vert</w:t>
      </w:r>
      <w:r>
        <w:rPr>
          <w:rFonts w:ascii="Courier New" w:eastAsia="Courier New" w:hAnsi="Courier New" w:cs="Courier New"/>
          <w:sz w:val="18"/>
          <w:szCs w:val="18"/>
        </w:rPr>
        <w:t>ex center, vertex v): center(center), v(v) {</w:t>
      </w:r>
    </w:p>
    <w:p w14:paraId="0000010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0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validCheck(*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0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08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0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0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Octagon&lt;T&gt;:: Octagon(std::istream&amp; in) {</w:t>
      </w:r>
    </w:p>
    <w:p w14:paraId="0000010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T center_X, center_Y, v_X, v_Y;</w:t>
      </w:r>
    </w:p>
    <w:p w14:paraId="0000010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in &gt;&gt; center_X &gt;&gt; center_Y &gt;&gt; v_X &gt;&gt; v_Y;</w:t>
      </w:r>
    </w:p>
    <w:p w14:paraId="0000010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center = std::make_pair(center_X, center_Y);</w:t>
      </w:r>
    </w:p>
    <w:p w14:paraId="0000010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v = std::make_pair(v_X, v_Y);</w:t>
      </w:r>
    </w:p>
    <w:p w14:paraId="0000010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  // valid check</w:t>
      </w:r>
    </w:p>
    <w:p w14:paraId="0000011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1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validCheck(*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1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13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1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1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validCheck(Octagon&lt;T&gt;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f) {</w:t>
      </w:r>
    </w:p>
    <w:p w14:paraId="0000011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r = sqrt((f.v.first - f.center.first) * (f.v.first - f.center.first) +</w:t>
      </w:r>
    </w:p>
    <w:p w14:paraId="0000011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(f.v.second - f.center.second) * (f.v.second - f.center.second));</w:t>
      </w:r>
    </w:p>
    <w:p w14:paraId="0000011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lenX = f.v.first - f.center.first;</w:t>
      </w:r>
    </w:p>
    <w:p w14:paraId="0000011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lenY = f.v.second - f.center.second;</w:t>
      </w:r>
    </w:p>
    <w:p w14:paraId="0000011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phi = acos(le</w:t>
      </w:r>
      <w:r>
        <w:rPr>
          <w:rFonts w:ascii="Courier New" w:eastAsia="Courier New" w:hAnsi="Courier New" w:cs="Courier New"/>
          <w:sz w:val="18"/>
          <w:szCs w:val="18"/>
        </w:rPr>
        <w:t>nX / r);</w:t>
      </w:r>
    </w:p>
    <w:p w14:paraId="0000011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(lenX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11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(lenY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11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phi = -M_PI + phi;</w:t>
      </w:r>
    </w:p>
    <w:p w14:paraId="0000011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1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(lenY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12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phi = -phi;</w:t>
      </w:r>
    </w:p>
    <w:p w14:paraId="0000012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2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for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i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 xml:space="preserve">; i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8</w:t>
      </w:r>
      <w:r>
        <w:rPr>
          <w:rFonts w:ascii="Courier New" w:eastAsia="Courier New" w:hAnsi="Courier New" w:cs="Courier New"/>
          <w:sz w:val="18"/>
          <w:szCs w:val="18"/>
        </w:rPr>
        <w:t>; ++i) {</w:t>
      </w:r>
    </w:p>
    <w:p w14:paraId="0000012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angle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2.0</w:t>
      </w:r>
      <w:r>
        <w:rPr>
          <w:rFonts w:ascii="Courier New" w:eastAsia="Courier New" w:hAnsi="Courier New" w:cs="Courier New"/>
          <w:sz w:val="18"/>
          <w:szCs w:val="18"/>
        </w:rPr>
        <w:t xml:space="preserve"> * M_PI * i /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8.0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2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next_X = r * cos(angle + phi) + f.center.first;</w:t>
      </w:r>
    </w:p>
    <w:p w14:paraId="0000012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next_Y = r * sin(angle + phi) + f.center.second;</w:t>
      </w:r>
    </w:p>
    <w:p w14:paraId="0000012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(abs(next_X -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 xml:space="preserve">&lt;T&gt;(next_X)) &gt; EPSILON || abs(next_Y -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&lt;T&gt;(next_Y)) &gt; EPSILON) {</w:t>
      </w:r>
    </w:p>
    <w:p w14:paraId="0000012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f.valid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2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0000012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f.path.push_back(std::make_pair(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&lt;T&gt;(next_X),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&lt;T&gt;(next_Y)));</w:t>
      </w:r>
    </w:p>
    <w:p w14:paraId="0000012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2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2C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2D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triangle.hpp</w:t>
      </w:r>
    </w:p>
    <w:p w14:paraId="0000012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Киреев А.К. 206</w:t>
      </w:r>
    </w:p>
    <w:p w14:paraId="0000012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FF0000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#pragma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once</w:t>
      </w:r>
    </w:p>
    <w:p w14:paraId="0000013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&lt;utility&gt;</w:t>
      </w:r>
    </w:p>
    <w:p w14:paraId="0000013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&lt;iostream&gt;</w:t>
      </w:r>
    </w:p>
    <w:p w14:paraId="0000013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&lt;cmath&gt;</w:t>
      </w:r>
    </w:p>
    <w:p w14:paraId="0000013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#define _USE_MATH_DEFINES</w:t>
      </w:r>
    </w:p>
    <w:p w14:paraId="0000013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#define EPSILON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0.01</w:t>
      </w:r>
    </w:p>
    <w:p w14:paraId="00000135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3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3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struct</w:t>
      </w:r>
      <w:r>
        <w:rPr>
          <w:rFonts w:ascii="Courier New" w:eastAsia="Courier New" w:hAnsi="Courier New" w:cs="Courier New"/>
          <w:sz w:val="18"/>
          <w:szCs w:val="18"/>
        </w:rPr>
        <w:t xml:space="preserve"> Triangle {</w:t>
      </w:r>
    </w:p>
    <w:p w14:paraId="0000013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type = T;</w:t>
      </w:r>
    </w:p>
    <w:p w14:paraId="0000013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vertex = std::pair&lt;T, T&gt;;</w:t>
      </w:r>
    </w:p>
    <w:p w14:paraId="0000013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vertex center;</w:t>
      </w:r>
    </w:p>
    <w:p w14:paraId="0000013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vertex v;</w:t>
      </w:r>
    </w:p>
    <w:p w14:paraId="0000013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std::vector&lt;vertex&gt; path;</w:t>
      </w:r>
    </w:p>
    <w:p w14:paraId="0000013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bool</w:t>
      </w:r>
      <w:r>
        <w:rPr>
          <w:rFonts w:ascii="Courier New" w:eastAsia="Courier New" w:hAnsi="Courier New" w:cs="Courier New"/>
          <w:sz w:val="18"/>
          <w:szCs w:val="18"/>
        </w:rPr>
        <w:t xml:space="preserve"> valid;</w:t>
      </w:r>
    </w:p>
    <w:p w14:paraId="0000013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Triangle();</w:t>
      </w:r>
    </w:p>
    <w:p w14:paraId="0000013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Triangle(vertex center, vertex v);</w:t>
      </w:r>
    </w:p>
    <w:p w14:paraId="0000014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Triangle(std::istream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is);</w:t>
      </w:r>
    </w:p>
    <w:p w14:paraId="0000014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~Triangle()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default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4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};</w:t>
      </w:r>
    </w:p>
    <w:p w14:paraId="00000143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4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4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Triangle&lt;T&gt;::Triangle(): center(), v(), valid(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) {}</w:t>
      </w:r>
    </w:p>
    <w:p w14:paraId="00000146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4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4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Triangle&lt;T&gt;::Triangle(vertex center, vertex v): center(center)</w:t>
      </w:r>
      <w:r>
        <w:rPr>
          <w:rFonts w:ascii="Courier New" w:eastAsia="Courier New" w:hAnsi="Courier New" w:cs="Courier New"/>
          <w:sz w:val="18"/>
          <w:szCs w:val="18"/>
        </w:rPr>
        <w:t>, v(v) {</w:t>
      </w:r>
    </w:p>
    <w:p w14:paraId="0000014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4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validCheck(*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4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4C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4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4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Triangle&lt;T&gt;:: Triangle(std::istream&amp; in) {</w:t>
      </w:r>
    </w:p>
    <w:p w14:paraId="0000014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T center_X, center_Y, v_X, v_Y;</w:t>
      </w:r>
    </w:p>
    <w:p w14:paraId="0000015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in &gt;&gt; center_X &gt;&gt; center_Y &gt;&gt; v_X &gt;&gt; v_Y;</w:t>
      </w:r>
    </w:p>
    <w:p w14:paraId="0000015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center = std::make_pair(center_X, center_Y);</w:t>
      </w:r>
    </w:p>
    <w:p w14:paraId="0000015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 = std::make_pair(v_X, v_Y);</w:t>
      </w:r>
    </w:p>
    <w:p w14:paraId="0000015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  // valid check</w:t>
      </w:r>
    </w:p>
    <w:p w14:paraId="0000015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5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validCheck(*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5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57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5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5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validCheck(Triangle&lt;T&gt;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f) {</w:t>
      </w:r>
    </w:p>
    <w:p w14:paraId="0000015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r = sqrt((f.v.first - f.center.first) * (f.v.first - f.center.first) +</w:t>
      </w:r>
    </w:p>
    <w:p w14:paraId="0000015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(f.v.second - f.center.second) * (f.v.second - f.center.second));</w:t>
      </w:r>
    </w:p>
    <w:p w14:paraId="0000015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lenX = f.v.first - f.center.first;</w:t>
      </w:r>
    </w:p>
    <w:p w14:paraId="0000015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lenY = f.v.second - f.center.second;</w:t>
      </w:r>
    </w:p>
    <w:p w14:paraId="0000015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phi = acos(le</w:t>
      </w:r>
      <w:r>
        <w:rPr>
          <w:rFonts w:ascii="Courier New" w:eastAsia="Courier New" w:hAnsi="Courier New" w:cs="Courier New"/>
          <w:sz w:val="18"/>
          <w:szCs w:val="18"/>
        </w:rPr>
        <w:t>nX / r);</w:t>
      </w:r>
    </w:p>
    <w:p w14:paraId="0000015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(lenX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16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(lenY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16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phi = -M_PI + phi;</w:t>
      </w:r>
    </w:p>
    <w:p w14:paraId="0000016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6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(lenY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16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phi = -phi;</w:t>
      </w:r>
    </w:p>
    <w:p w14:paraId="0000016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6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for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i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 xml:space="preserve">; i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; ++i) {</w:t>
      </w:r>
    </w:p>
    <w:p w14:paraId="0000016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angle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2.0</w:t>
      </w:r>
      <w:r>
        <w:rPr>
          <w:rFonts w:ascii="Courier New" w:eastAsia="Courier New" w:hAnsi="Courier New" w:cs="Courier New"/>
          <w:sz w:val="18"/>
          <w:szCs w:val="18"/>
        </w:rPr>
        <w:t xml:space="preserve"> * M_PI * i /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3.0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6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next_X = r * cos(angle + phi) + f.center.first;</w:t>
      </w:r>
    </w:p>
    <w:p w14:paraId="0000016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next_Y = r * sin(angle + phi) + f.center.second;</w:t>
      </w:r>
    </w:p>
    <w:p w14:paraId="0000016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(abs(next_X -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 xml:space="preserve">&lt;T&gt;(next_X)) &gt; EPSILON || abs(next_Y -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&lt;T&gt;(next_Y)) &gt; EPSILON) {</w:t>
      </w:r>
    </w:p>
    <w:p w14:paraId="0000016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f.valid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6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}</w:t>
      </w:r>
    </w:p>
    <w:p w14:paraId="0000016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f.path.push_back(std::make_pair(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 xml:space="preserve">&lt;T&gt;(next_X),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&lt;T&gt;(next_Y)));</w:t>
      </w:r>
    </w:p>
    <w:p w14:paraId="0000016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6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70" w14:textId="77777777" w:rsidR="00DD71A6" w:rsidRDefault="00DD71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urier New" w:eastAsia="Courier New" w:hAnsi="Courier New" w:cs="Courier New"/>
          <w:sz w:val="18"/>
          <w:szCs w:val="18"/>
        </w:rPr>
      </w:pPr>
    </w:p>
    <w:p w14:paraId="00000171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square.hpp</w:t>
      </w:r>
    </w:p>
    <w:p w14:paraId="0000017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Киреев А.К. 206</w:t>
      </w:r>
    </w:p>
    <w:p w14:paraId="0000017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FF0000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#pragma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once</w:t>
      </w:r>
    </w:p>
    <w:p w14:paraId="0000017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&lt;utility&gt;</w:t>
      </w:r>
    </w:p>
    <w:p w14:paraId="0000017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&lt;iostream&gt;</w:t>
      </w:r>
    </w:p>
    <w:p w14:paraId="0000017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&lt;cmath&gt;</w:t>
      </w:r>
    </w:p>
    <w:p w14:paraId="0000017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#define _USE_MATH_DEFINES</w:t>
      </w:r>
    </w:p>
    <w:p w14:paraId="0000017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#define EPSILON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0.01</w:t>
      </w:r>
    </w:p>
    <w:p w14:paraId="00000179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7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7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struct</w:t>
      </w:r>
      <w:r>
        <w:rPr>
          <w:rFonts w:ascii="Courier New" w:eastAsia="Courier New" w:hAnsi="Courier New" w:cs="Courier New"/>
          <w:sz w:val="18"/>
          <w:szCs w:val="18"/>
        </w:rPr>
        <w:t xml:space="preserve"> Square {</w:t>
      </w:r>
    </w:p>
    <w:p w14:paraId="0000017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type = T;</w:t>
      </w:r>
    </w:p>
    <w:p w14:paraId="0000017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vertex = std::pair&lt;T, T&gt;;</w:t>
      </w:r>
    </w:p>
    <w:p w14:paraId="0000017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vertex center;</w:t>
      </w:r>
    </w:p>
    <w:p w14:paraId="0000017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vertex v;</w:t>
      </w:r>
    </w:p>
    <w:p w14:paraId="0000018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std::vector&lt;vertex&gt; path;</w:t>
      </w:r>
    </w:p>
    <w:p w14:paraId="0000018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bool</w:t>
      </w:r>
      <w:r>
        <w:rPr>
          <w:rFonts w:ascii="Courier New" w:eastAsia="Courier New" w:hAnsi="Courier New" w:cs="Courier New"/>
          <w:sz w:val="18"/>
          <w:szCs w:val="18"/>
        </w:rPr>
        <w:t xml:space="preserve"> valid;</w:t>
      </w:r>
    </w:p>
    <w:p w14:paraId="0000018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Square();</w:t>
      </w:r>
    </w:p>
    <w:p w14:paraId="0000018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Square(vertex center, vertex v);</w:t>
      </w:r>
    </w:p>
    <w:p w14:paraId="0000018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Square(std::istream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is);</w:t>
      </w:r>
    </w:p>
    <w:p w14:paraId="0000018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~Square()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default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8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};</w:t>
      </w:r>
    </w:p>
    <w:p w14:paraId="00000187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8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8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Square&lt;T&gt;::Square(): center(), v(), valid(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) {}</w:t>
      </w:r>
    </w:p>
    <w:p w14:paraId="0000018A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8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8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Square&lt;T&gt;::Square(vertex center, vertex v): center(center), v(v) {</w:t>
      </w:r>
    </w:p>
    <w:p w14:paraId="0000018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va</w:t>
      </w:r>
      <w:r>
        <w:rPr>
          <w:rFonts w:ascii="Courier New" w:eastAsia="Courier New" w:hAnsi="Courier New" w:cs="Courier New"/>
          <w:sz w:val="18"/>
          <w:szCs w:val="18"/>
        </w:rPr>
        <w:t xml:space="preserve">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8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validCheck(*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) ;</w:t>
      </w:r>
    </w:p>
    <w:p w14:paraId="0000018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90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9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9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Square&lt;T&gt;:: Square(std::istream&amp; in) {</w:t>
      </w:r>
    </w:p>
    <w:p w14:paraId="0000019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T center_X, center_Y, v_X, v_Y;</w:t>
      </w:r>
    </w:p>
    <w:p w14:paraId="0000019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in &gt;&gt; center_X &gt;&gt; center_Y &gt;&gt; v_X &gt;&gt; v_Y;</w:t>
      </w:r>
    </w:p>
    <w:p w14:paraId="0000019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center = std::make_pair(center_X, center_Y);</w:t>
      </w:r>
    </w:p>
    <w:p w14:paraId="0000019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 = std::make_pair(v_X, v_Y);</w:t>
      </w:r>
    </w:p>
    <w:p w14:paraId="0000019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  // valid check</w:t>
      </w:r>
    </w:p>
    <w:p w14:paraId="0000019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9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validCheck(*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this</w:t>
      </w:r>
      <w:r>
        <w:rPr>
          <w:rFonts w:ascii="Courier New" w:eastAsia="Courier New" w:hAnsi="Courier New" w:cs="Courier New"/>
          <w:sz w:val="18"/>
          <w:szCs w:val="18"/>
        </w:rPr>
        <w:t>) ;</w:t>
      </w:r>
    </w:p>
    <w:p w14:paraId="0000019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9B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9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9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validCheck(Square&lt;T&gt;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f) {</w:t>
      </w:r>
    </w:p>
    <w:p w14:paraId="0000019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r = sqrt((f.v.first - f.center.first) * (f.v.first - f.center.first) +</w:t>
      </w:r>
    </w:p>
    <w:p w14:paraId="0000019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(f.v.second - f.center.second) * (f.v.second - f.center.second));</w:t>
      </w:r>
    </w:p>
    <w:p w14:paraId="000001A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lenX = f.v.first - f.center.first;</w:t>
      </w:r>
    </w:p>
    <w:p w14:paraId="000001A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lenY = f.v.second - f.center.second;</w:t>
      </w:r>
    </w:p>
    <w:p w14:paraId="000001A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phi = acos(le</w:t>
      </w:r>
      <w:r>
        <w:rPr>
          <w:rFonts w:ascii="Courier New" w:eastAsia="Courier New" w:hAnsi="Courier New" w:cs="Courier New"/>
          <w:sz w:val="18"/>
          <w:szCs w:val="18"/>
        </w:rPr>
        <w:t>nX / r);</w:t>
      </w:r>
    </w:p>
    <w:p w14:paraId="000001A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(lenX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000001A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(lenY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1A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phi = -M_PI + phi;</w:t>
      </w:r>
    </w:p>
    <w:p w14:paraId="000001A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A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(lenY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1A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phi = -phi;</w:t>
      </w:r>
    </w:p>
    <w:p w14:paraId="000001A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A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for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i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 xml:space="preserve">; i &lt;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</w:t>
      </w:r>
      <w:r>
        <w:rPr>
          <w:rFonts w:ascii="Courier New" w:eastAsia="Courier New" w:hAnsi="Courier New" w:cs="Courier New"/>
          <w:sz w:val="18"/>
          <w:szCs w:val="18"/>
        </w:rPr>
        <w:t>; ++i) {</w:t>
      </w:r>
    </w:p>
    <w:p w14:paraId="000001A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angle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2.0</w:t>
      </w:r>
      <w:r>
        <w:rPr>
          <w:rFonts w:ascii="Courier New" w:eastAsia="Courier New" w:hAnsi="Courier New" w:cs="Courier New"/>
          <w:sz w:val="18"/>
          <w:szCs w:val="18"/>
        </w:rPr>
        <w:t xml:space="preserve"> * M_PI * i /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4.0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A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next_X = r * cos(angle + phi) + f.center.first;</w:t>
      </w:r>
    </w:p>
    <w:p w14:paraId="000001A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next_Y = r * sin(angle + phi) + f.center.second;</w:t>
      </w:r>
    </w:p>
    <w:p w14:paraId="000001A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(abs(next_X -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 xml:space="preserve">&lt;T&gt;(next_X)) &gt; EPSILON || abs(next_Y -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&lt;T&gt;(next_Y)) &gt; EPSILON) {</w:t>
      </w:r>
    </w:p>
    <w:p w14:paraId="000001A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f.valid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B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}</w:t>
      </w:r>
    </w:p>
    <w:p w14:paraId="000001B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f.path.push_back(std::make_pair(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 xml:space="preserve">&lt;T&gt;(next_X),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static_cast</w:t>
      </w:r>
      <w:r>
        <w:rPr>
          <w:rFonts w:ascii="Courier New" w:eastAsia="Courier New" w:hAnsi="Courier New" w:cs="Courier New"/>
          <w:sz w:val="18"/>
          <w:szCs w:val="18"/>
        </w:rPr>
        <w:t>&lt;T&gt;(next_Y)));</w:t>
      </w:r>
    </w:p>
    <w:p w14:paraId="000001B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</w:p>
    <w:p w14:paraId="000001B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B4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B5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tuple_handler.hpp</w:t>
      </w:r>
    </w:p>
    <w:p w14:paraId="000001B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// Киреев А.К. 206</w:t>
      </w:r>
    </w:p>
    <w:p w14:paraId="000001B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&lt;iostream&gt;</w:t>
      </w:r>
    </w:p>
    <w:p w14:paraId="000001B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&lt;tuple&gt;</w:t>
      </w:r>
    </w:p>
    <w:p w14:paraId="000001B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&lt;utility&gt;</w:t>
      </w:r>
    </w:p>
    <w:p w14:paraId="000001B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&lt;cmath&gt;</w:t>
      </w:r>
    </w:p>
    <w:p w14:paraId="000001B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&lt;string&gt;</w:t>
      </w:r>
    </w:p>
    <w:p w14:paraId="000001B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&lt;typeinfo&gt;</w:t>
      </w:r>
    </w:p>
    <w:p w14:paraId="000001B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#define _USE_MATH_DEFINES</w:t>
      </w:r>
    </w:p>
    <w:p w14:paraId="000001BE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B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"octagon.hpp"</w:t>
      </w:r>
    </w:p>
    <w:p w14:paraId="000001C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"square.hpp"</w:t>
      </w:r>
    </w:p>
    <w:p w14:paraId="000001C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"triangle.hpp"</w:t>
      </w:r>
    </w:p>
    <w:p w14:paraId="000001C2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C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C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getArea(T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figure) {</w:t>
      </w:r>
    </w:p>
    <w:p w14:paraId="000001C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Type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T::type;</w:t>
      </w:r>
    </w:p>
    <w:p w14:paraId="000001C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res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C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(!figure.valid) {</w:t>
      </w:r>
    </w:p>
    <w:p w14:paraId="000001C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C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C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r = sqrt((figure.v.first - figure.center.first) * (figure.v.first - figure.center.first) + (figure.v.second - figure.center.second) * (figure.v.second - figure.center.second));</w:t>
      </w:r>
    </w:p>
    <w:p w14:paraId="000001C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constexpr</w:t>
      </w:r>
      <w:r>
        <w:rPr>
          <w:rFonts w:ascii="Courier New" w:eastAsia="Courier New" w:hAnsi="Courier New" w:cs="Courier New"/>
          <w:sz w:val="18"/>
          <w:szCs w:val="18"/>
        </w:rPr>
        <w:t xml:space="preserve"> (std::is_same&lt;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(figure), Triangle&lt;Type&gt;&amp;&gt;::value) {</w:t>
      </w:r>
    </w:p>
    <w:p w14:paraId="000001C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res +=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3.0</w:t>
      </w:r>
      <w:r>
        <w:rPr>
          <w:rFonts w:ascii="Courier New" w:eastAsia="Courier New" w:hAnsi="Courier New" w:cs="Courier New"/>
          <w:sz w:val="18"/>
          <w:szCs w:val="18"/>
        </w:rPr>
        <w:t xml:space="preserve"> * sqrt(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3.0</w:t>
      </w:r>
      <w:r>
        <w:rPr>
          <w:rFonts w:ascii="Courier New" w:eastAsia="Courier New" w:hAnsi="Courier New" w:cs="Courier New"/>
          <w:sz w:val="18"/>
          <w:szCs w:val="18"/>
        </w:rPr>
        <w:t xml:space="preserve">) * r * r /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4.0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C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constexpr</w:t>
      </w:r>
      <w:r>
        <w:rPr>
          <w:rFonts w:ascii="Courier New" w:eastAsia="Courier New" w:hAnsi="Courier New" w:cs="Courier New"/>
          <w:sz w:val="18"/>
          <w:szCs w:val="18"/>
        </w:rPr>
        <w:t xml:space="preserve"> (std::is_same&lt;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(figure), Square&lt;Type&gt;&amp;&gt;::value) {</w:t>
      </w:r>
    </w:p>
    <w:p w14:paraId="000001C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res +=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2.0</w:t>
      </w:r>
      <w:r>
        <w:rPr>
          <w:rFonts w:ascii="Courier New" w:eastAsia="Courier New" w:hAnsi="Courier New" w:cs="Courier New"/>
          <w:sz w:val="18"/>
          <w:szCs w:val="18"/>
        </w:rPr>
        <w:t xml:space="preserve"> * r * r;</w:t>
      </w:r>
    </w:p>
    <w:p w14:paraId="000001C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constexpr</w:t>
      </w:r>
      <w:r>
        <w:rPr>
          <w:rFonts w:ascii="Courier New" w:eastAsia="Courier New" w:hAnsi="Courier New" w:cs="Courier New"/>
          <w:sz w:val="18"/>
          <w:szCs w:val="18"/>
        </w:rPr>
        <w:t xml:space="preserve"> (std::is_same&lt;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(figure), Octagon&lt;Type&gt;&amp;&gt;::value) {</w:t>
      </w:r>
    </w:p>
    <w:p w14:paraId="000001D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res +=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2.0</w:t>
      </w:r>
      <w:r>
        <w:rPr>
          <w:rFonts w:ascii="Courier New" w:eastAsia="Courier New" w:hAnsi="Courier New" w:cs="Courier New"/>
          <w:sz w:val="18"/>
          <w:szCs w:val="18"/>
        </w:rPr>
        <w:t xml:space="preserve"> * sqrt(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2.0</w:t>
      </w:r>
      <w:r>
        <w:rPr>
          <w:rFonts w:ascii="Courier New" w:eastAsia="Courier New" w:hAnsi="Courier New" w:cs="Courier New"/>
          <w:sz w:val="18"/>
          <w:szCs w:val="18"/>
        </w:rPr>
        <w:t>) * r * r;</w:t>
      </w:r>
    </w:p>
    <w:p w14:paraId="000001D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D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D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D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res;</w:t>
      </w:r>
    </w:p>
    <w:p w14:paraId="000001D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D6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D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index&gt;</w:t>
      </w:r>
    </w:p>
    <w:p w14:paraId="000001D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getTotalArea(T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tuple) {</w:t>
      </w:r>
    </w:p>
    <w:p w14:paraId="000001D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auto</w:t>
      </w:r>
      <w:r>
        <w:rPr>
          <w:rFonts w:ascii="Courier New" w:eastAsia="Courier New" w:hAnsi="Courier New" w:cs="Courier New"/>
          <w:sz w:val="18"/>
          <w:szCs w:val="18"/>
        </w:rPr>
        <w:t xml:space="preserve"> figure = std::get&lt;index&gt;(tuple);</w:t>
      </w:r>
    </w:p>
    <w:p w14:paraId="000001D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 xml:space="preserve"> res = getArea(</w:t>
      </w:r>
      <w:r>
        <w:rPr>
          <w:rFonts w:ascii="Courier New" w:eastAsia="Courier New" w:hAnsi="Courier New" w:cs="Courier New"/>
          <w:sz w:val="18"/>
          <w:szCs w:val="18"/>
        </w:rPr>
        <w:t>figure);</w:t>
      </w:r>
    </w:p>
    <w:p w14:paraId="000001D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constexpr</w:t>
      </w:r>
      <w:r>
        <w:rPr>
          <w:rFonts w:ascii="Courier New" w:eastAsia="Courier New" w:hAnsi="Courier New" w:cs="Courier New"/>
          <w:sz w:val="18"/>
          <w:szCs w:val="18"/>
        </w:rPr>
        <w:t xml:space="preserve"> ((index+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) &lt; std::tuple_size&lt;T&gt;::value) {</w:t>
      </w:r>
    </w:p>
    <w:p w14:paraId="000001D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res + getTotalArea&lt;T, index +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&gt;(tuple);</w:t>
      </w:r>
    </w:p>
    <w:p w14:paraId="000001D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D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res;</w:t>
      </w:r>
    </w:p>
    <w:p w14:paraId="000001D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E0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E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T&gt;</w:t>
      </w:r>
    </w:p>
    <w:p w14:paraId="000001E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print(T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 xml:space="preserve"> figure) {</w:t>
      </w:r>
    </w:p>
    <w:p w14:paraId="000001E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eastAsia="Courier New" w:hAnsi="Courier New" w:cs="Courier New"/>
          <w:sz w:val="18"/>
          <w:szCs w:val="18"/>
        </w:rPr>
        <w:t xml:space="preserve"> Type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T::type; </w:t>
      </w:r>
    </w:p>
    <w:p w14:paraId="000001E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  // проверка фигуры на валидность (она может не существовать в каких-то координатах)</w:t>
      </w:r>
    </w:p>
    <w:p w14:paraId="000001E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(!figure.valid) {</w:t>
      </w:r>
    </w:p>
    <w:p w14:paraId="000001E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constexpr</w:t>
      </w:r>
      <w:r>
        <w:rPr>
          <w:rFonts w:ascii="Courier New" w:eastAsia="Courier New" w:hAnsi="Courier New" w:cs="Courier New"/>
          <w:sz w:val="18"/>
          <w:szCs w:val="18"/>
        </w:rPr>
        <w:t xml:space="preserve"> (std::is_same&lt;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(figure), Triangle&lt;Type&gt;&amp;&gt;::value) {</w:t>
      </w:r>
    </w:p>
    <w:p w14:paraId="000001E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"Invalid figure: Triangle&lt;"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typeid</w:t>
      </w:r>
      <w:r>
        <w:rPr>
          <w:rFonts w:ascii="Courier New" w:eastAsia="Courier New" w:hAnsi="Courier New" w:cs="Courier New"/>
          <w:sz w:val="18"/>
          <w:szCs w:val="18"/>
        </w:rPr>
        <w:t xml:space="preserve">(Type).name()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"&gt;"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1E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constexpr</w:t>
      </w:r>
      <w:r>
        <w:rPr>
          <w:rFonts w:ascii="Courier New" w:eastAsia="Courier New" w:hAnsi="Courier New" w:cs="Courier New"/>
          <w:sz w:val="18"/>
          <w:szCs w:val="18"/>
        </w:rPr>
        <w:t xml:space="preserve"> (std::is_same&lt;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(figure), Square&lt;Type&gt;&amp;&gt;::value) {</w:t>
      </w:r>
    </w:p>
    <w:p w14:paraId="000001E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"Invalid figure: Square&lt;"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typeid</w:t>
      </w:r>
      <w:r>
        <w:rPr>
          <w:rFonts w:ascii="Courier New" w:eastAsia="Courier New" w:hAnsi="Courier New" w:cs="Courier New"/>
          <w:sz w:val="18"/>
          <w:szCs w:val="18"/>
        </w:rPr>
        <w:t xml:space="preserve">(Type).name()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"&gt;"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1E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 xml:space="preserve">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constexpr</w:t>
      </w:r>
      <w:r>
        <w:rPr>
          <w:rFonts w:ascii="Courier New" w:eastAsia="Courier New" w:hAnsi="Courier New" w:cs="Courier New"/>
          <w:sz w:val="18"/>
          <w:szCs w:val="18"/>
        </w:rPr>
        <w:t xml:space="preserve"> (std::is_same&lt;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(figure), Octagon&lt;Type&gt;&amp;&gt;::value){</w:t>
      </w:r>
    </w:p>
    <w:p w14:paraId="000001E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"Invalid figure: Octagon&lt;"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typeid</w:t>
      </w:r>
      <w:r>
        <w:rPr>
          <w:rFonts w:ascii="Courier New" w:eastAsia="Courier New" w:hAnsi="Courier New" w:cs="Courier New"/>
          <w:sz w:val="18"/>
          <w:szCs w:val="18"/>
        </w:rPr>
        <w:t xml:space="preserve">(Type).name()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"&gt;"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1E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14:paraId="000001E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"Invalid undefined figure."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</w:p>
    <w:p w14:paraId="000001EE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</w:t>
      </w:r>
    </w:p>
    <w:p w14:paraId="000001E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F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 // конец проверки</w:t>
      </w:r>
    </w:p>
    <w:p w14:paraId="000001F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  // вывод координат вершин фигуры</w:t>
      </w:r>
    </w:p>
    <w:p w14:paraId="000001F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std::cout.precision(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0001F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"[ 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F4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constexpr</w:t>
      </w:r>
    </w:p>
    <w:p w14:paraId="000001F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((std::is_same&lt;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(figure), Triangle&lt;Type&gt;&amp;&gt;::value) ||</w:t>
      </w:r>
    </w:p>
    <w:p w14:paraId="000001F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(std::is_same&lt;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(figure), Square&lt;Type&gt;&amp;&gt;::value) ||</w:t>
      </w:r>
    </w:p>
    <w:p w14:paraId="000001F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(std::is_same&lt;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decltype</w:t>
      </w:r>
      <w:r>
        <w:rPr>
          <w:rFonts w:ascii="Courier New" w:eastAsia="Courier New" w:hAnsi="Courier New" w:cs="Courier New"/>
          <w:sz w:val="18"/>
          <w:szCs w:val="18"/>
        </w:rPr>
        <w:t>(figure), Octagon&lt;Type&gt;&amp;&gt;::value)) {</w:t>
      </w:r>
    </w:p>
    <w:p w14:paraId="000001F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for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 xml:space="preserve"> i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 i &lt; figure.path.size(); ++i) {</w:t>
      </w:r>
    </w:p>
    <w:p w14:paraId="000001F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"("</w:t>
      </w:r>
      <w:r>
        <w:rPr>
          <w:rFonts w:ascii="Courier New" w:eastAsia="Courier New" w:hAnsi="Courier New" w:cs="Courier New"/>
          <w:sz w:val="18"/>
          <w:szCs w:val="18"/>
        </w:rPr>
        <w:t xml:space="preserve">  &lt;&lt; std::fixe</w:t>
      </w:r>
      <w:r>
        <w:rPr>
          <w:rFonts w:ascii="Courier New" w:eastAsia="Courier New" w:hAnsi="Courier New" w:cs="Courier New"/>
          <w:sz w:val="18"/>
          <w:szCs w:val="18"/>
        </w:rPr>
        <w:t xml:space="preserve">d &lt;&lt; figure.path[i].first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", 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std::fixed &lt;&lt; figure.path[i].second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") "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00001F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} </w:t>
      </w:r>
    </w:p>
    <w:p w14:paraId="000001F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14:paraId="000001FC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"]"</w:t>
      </w:r>
      <w:r>
        <w:rPr>
          <w:rFonts w:ascii="Courier New" w:eastAsia="Courier New" w:hAnsi="Courier New" w:cs="Courier New"/>
          <w:sz w:val="18"/>
          <w:szCs w:val="18"/>
        </w:rPr>
        <w:t xml:space="preserve"> &lt;&lt; std::endl;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// конец вывода координат вершин фигуры</w:t>
      </w:r>
    </w:p>
    <w:p w14:paraId="000001FD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1FE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FF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T,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index&gt;</w:t>
      </w:r>
    </w:p>
    <w:p w14:paraId="00000200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std::enable_if&lt;index &gt;= std::tuple_size&lt;T</w:t>
      </w:r>
      <w:r>
        <w:rPr>
          <w:rFonts w:ascii="Courier New" w:eastAsia="Courier New" w:hAnsi="Courier New" w:cs="Courier New"/>
          <w:sz w:val="18"/>
          <w:szCs w:val="18"/>
        </w:rPr>
        <w:t xml:space="preserve">&gt;::value,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>&gt;::type</w:t>
      </w:r>
    </w:p>
    <w:p w14:paraId="00000201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printTuple(T&amp; tuple){</w:t>
      </w:r>
    </w:p>
    <w:p w14:paraId="00000202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std::cout &lt;&lt; std::endl;</w:t>
      </w:r>
    </w:p>
    <w:p w14:paraId="00000203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204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205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 xml:space="preserve"> T,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size_t</w:t>
      </w:r>
      <w:r>
        <w:rPr>
          <w:rFonts w:ascii="Courier New" w:eastAsia="Courier New" w:hAnsi="Courier New" w:cs="Courier New"/>
          <w:sz w:val="18"/>
          <w:szCs w:val="18"/>
        </w:rPr>
        <w:t xml:space="preserve"> index&gt;</w:t>
      </w:r>
    </w:p>
    <w:p w14:paraId="00000206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typename</w:t>
      </w:r>
      <w:r>
        <w:rPr>
          <w:rFonts w:ascii="Courier New" w:eastAsia="Courier New" w:hAnsi="Courier New" w:cs="Courier New"/>
          <w:sz w:val="18"/>
          <w:szCs w:val="18"/>
        </w:rPr>
        <w:t xml:space="preserve"> std::enable_if&lt;index &lt; std::tuple_size&lt;T&gt;::value,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>&gt;::type</w:t>
      </w:r>
    </w:p>
    <w:p w14:paraId="00000207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printTuple(T&amp; tuple){</w:t>
      </w:r>
    </w:p>
    <w:p w14:paraId="00000208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auto</w:t>
      </w:r>
      <w:r>
        <w:rPr>
          <w:rFonts w:ascii="Courier New" w:eastAsia="Courier New" w:hAnsi="Courier New" w:cs="Courier New"/>
          <w:sz w:val="18"/>
          <w:szCs w:val="18"/>
        </w:rPr>
        <w:t xml:space="preserve"> figure = std::get&lt;index&gt;(tuple);</w:t>
      </w:r>
    </w:p>
    <w:p w14:paraId="00000209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print(figure);</w:t>
      </w:r>
    </w:p>
    <w:p w14:paraId="0000020A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printTuple&lt;T, index +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&gt;(tuple);</w:t>
      </w:r>
    </w:p>
    <w:p w14:paraId="0000020B" w14:textId="77777777" w:rsidR="00DD71A6" w:rsidRDefault="00184C98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20C" w14:textId="77777777" w:rsidR="00DD71A6" w:rsidRDefault="00DD71A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20D" w14:textId="77777777" w:rsidR="00DD71A6" w:rsidRDefault="00184C9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20E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Метапрограммирование хорошо развито в языке C++. С его помощью можно перенести некоторые вещи из runtime в compile time, повысив эффективность программы. Также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метапрограммирование - сильнейший инструмент абстракции над данными, который позволяет писать максимально обобщенный код. С помощью шаблонов можно изменять поведение программы в зависимости от шаблонного типа. Однако метапрограммирование сложно воспринима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ется в коде, его сложно поддерживать  и развивать такой код. Поэтому нужно пользоваться метапрограммированием с умом. </w:t>
      </w:r>
    </w:p>
    <w:p w14:paraId="0000020F" w14:textId="77777777" w:rsidR="00DD71A6" w:rsidRDefault="00184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0" w14:textId="77777777" w:rsidR="00DD71A6" w:rsidRDefault="00184C98">
      <w:pPr>
        <w:widowControl w:val="0"/>
        <w:numPr>
          <w:ilvl w:val="0"/>
          <w:numId w:val="2"/>
        </w:numPr>
        <w:ind w:left="42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“Язык программирования C++. Краткий курс”, Бьярне Страуструп, 2-е издание, (перевод Игоря Красикова), бумага офсетная-белая, твердый переплет, 320 стр., ISBN 978-5-907144-12-5.</w:t>
      </w:r>
    </w:p>
    <w:sectPr w:rsidR="00DD71A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0838"/>
    <w:multiLevelType w:val="multilevel"/>
    <w:tmpl w:val="0628A4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5242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200AF"/>
    <w:multiLevelType w:val="multilevel"/>
    <w:tmpl w:val="CBDC3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0314F9"/>
    <w:multiLevelType w:val="multilevel"/>
    <w:tmpl w:val="A3C06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7F30F5"/>
    <w:multiLevelType w:val="multilevel"/>
    <w:tmpl w:val="CA386A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5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A6"/>
    <w:rsid w:val="00184C98"/>
    <w:rsid w:val="00D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017D2"/>
  <w15:docId w15:val="{00673498-B524-A945-B118-CC850525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2684</Words>
  <Characters>15302</Characters>
  <Application>Microsoft Office Word</Application>
  <DocSecurity>0</DocSecurity>
  <Lines>127</Lines>
  <Paragraphs>35</Paragraphs>
  <ScaleCrop>false</ScaleCrop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K</cp:lastModifiedBy>
  <cp:revision>2</cp:revision>
  <dcterms:created xsi:type="dcterms:W3CDTF">2020-10-22T13:04:00Z</dcterms:created>
  <dcterms:modified xsi:type="dcterms:W3CDTF">2020-10-22T13:05:00Z</dcterms:modified>
</cp:coreProperties>
</file>