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22828" w:rsidRDefault="0042282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22828" w:rsidRDefault="00372C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422828" w:rsidRDefault="00372C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422828" w:rsidRDefault="00372CF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5</w:t>
      </w:r>
    </w:p>
    <w:p w14:paraId="0000000C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Основы работы с коллекциями: итераторы</w:t>
      </w:r>
    </w:p>
    <w:p w14:paraId="0000000D" w14:textId="77777777" w:rsidR="00422828" w:rsidRDefault="004228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Киреев Александр Константинович</w:t>
      </w:r>
    </w:p>
    <w:p w14:paraId="00000012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80-206</w:t>
      </w:r>
    </w:p>
    <w:p w14:paraId="00000013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422828" w:rsidRDefault="004228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422828" w:rsidRDefault="004228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422828" w:rsidRDefault="004228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422828" w:rsidRDefault="004228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5507DD3E" w:rsidR="00422828" w:rsidRDefault="004228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9BF6D37" w14:textId="2FCD9AB8" w:rsidR="00372CF5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DB5401C" w14:textId="77777777" w:rsidR="00372CF5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422828" w:rsidRDefault="004228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422828" w:rsidRDefault="00372C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Москва, 2020</w:t>
      </w:r>
    </w:p>
    <w:p w14:paraId="0000001E" w14:textId="77777777" w:rsidR="00422828" w:rsidRDefault="00372CF5">
      <w:pPr>
        <w:widowControl w:val="0"/>
        <w:numPr>
          <w:ilvl w:val="0"/>
          <w:numId w:val="1"/>
        </w:numPr>
        <w:spacing w:after="200"/>
        <w:ind w:left="42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0000001F" w14:textId="77777777" w:rsidR="00422828" w:rsidRDefault="00372CF5">
      <w:pPr>
        <w:widowControl w:val="0"/>
        <w:shd w:val="clear" w:color="auto" w:fill="FFFFFF"/>
        <w:spacing w:after="120"/>
        <w:ind w:firstLine="2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Создать шаблон динамической коллекцию, согласно варианту задания:</w:t>
      </w:r>
    </w:p>
    <w:p w14:paraId="00000020" w14:textId="77777777" w:rsidR="00422828" w:rsidRDefault="00372CF5">
      <w:pPr>
        <w:widowControl w:val="0"/>
        <w:shd w:val="clear" w:color="auto" w:fill="FFFFFF"/>
        <w:spacing w:after="120"/>
        <w:ind w:left="13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      Коллекция должна быть реализована с помощью умных указателей (std::shared_ptr, std::weak_ptr). Опционально использование std::unique_ptr;</w:t>
      </w:r>
    </w:p>
    <w:p w14:paraId="00000021" w14:textId="77777777" w:rsidR="00422828" w:rsidRDefault="00372CF5">
      <w:pPr>
        <w:widowControl w:val="0"/>
        <w:shd w:val="clear" w:color="auto" w:fill="FFFFFF"/>
        <w:spacing w:after="120"/>
        <w:ind w:left="13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2.      В качестве параметра шаблона коллекц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ия должна принимать тип данных - фигуры;</w:t>
      </w:r>
    </w:p>
    <w:p w14:paraId="00000022" w14:textId="77777777" w:rsidR="00422828" w:rsidRDefault="00372CF5">
      <w:pPr>
        <w:widowControl w:val="0"/>
        <w:shd w:val="clear" w:color="auto" w:fill="FFFFFF"/>
        <w:spacing w:after="120"/>
        <w:ind w:left="13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      Реализовать forward_iterator по коллекции;</w:t>
      </w:r>
    </w:p>
    <w:p w14:paraId="00000023" w14:textId="77777777" w:rsidR="00422828" w:rsidRDefault="00372CF5">
      <w:pPr>
        <w:widowControl w:val="0"/>
        <w:shd w:val="clear" w:color="auto" w:fill="FFFFFF"/>
        <w:spacing w:after="120"/>
        <w:ind w:left="13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4.      Коллекция должны возвращать итераторы begin() и  end();</w:t>
      </w:r>
    </w:p>
    <w:p w14:paraId="00000024" w14:textId="77777777" w:rsidR="00422828" w:rsidRDefault="00372CF5">
      <w:pPr>
        <w:widowControl w:val="0"/>
        <w:shd w:val="clear" w:color="auto" w:fill="FFFFFF"/>
        <w:spacing w:after="120"/>
        <w:ind w:left="13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5.      Коллекция должна содержать метод вставки на позицию итератора insert(iterator);</w:t>
      </w:r>
    </w:p>
    <w:p w14:paraId="00000025" w14:textId="77777777" w:rsidR="00422828" w:rsidRDefault="00372CF5">
      <w:pPr>
        <w:widowControl w:val="0"/>
        <w:shd w:val="clear" w:color="auto" w:fill="FFFFFF"/>
        <w:spacing w:after="120"/>
        <w:ind w:left="13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6.      Колл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екция должна содержать метод удаления из позиции итератора erase(iterator);</w:t>
      </w:r>
    </w:p>
    <w:p w14:paraId="00000026" w14:textId="77777777" w:rsidR="00422828" w:rsidRDefault="00372CF5">
      <w:pPr>
        <w:widowControl w:val="0"/>
        <w:shd w:val="clear" w:color="auto" w:fill="FFFFFF"/>
        <w:spacing w:after="120"/>
        <w:ind w:left="13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7.      При выполнении недопустимых операций (например выход за границы коллекции или удаление несуществующего элемента) необходимо генерировать исключения;</w:t>
      </w:r>
    </w:p>
    <w:p w14:paraId="00000027" w14:textId="77777777" w:rsidR="00422828" w:rsidRDefault="00372CF5">
      <w:pPr>
        <w:widowControl w:val="0"/>
        <w:shd w:val="clear" w:color="auto" w:fill="FFFFFF"/>
        <w:spacing w:after="120"/>
        <w:ind w:left="13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8.      Итератор должен быть совместим со стандартными алгоритмами (например, std::count_if);</w:t>
      </w:r>
    </w:p>
    <w:p w14:paraId="00000028" w14:textId="77777777" w:rsidR="00422828" w:rsidRDefault="00372CF5">
      <w:pPr>
        <w:widowControl w:val="0"/>
        <w:shd w:val="clear" w:color="auto" w:fill="FFFFFF"/>
        <w:spacing w:after="120"/>
        <w:ind w:left="13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Коллекция должна содержать метод доступа:</w:t>
      </w:r>
    </w:p>
    <w:p w14:paraId="00000029" w14:textId="77777777" w:rsidR="00422828" w:rsidRPr="00372CF5" w:rsidRDefault="00372CF5">
      <w:pPr>
        <w:widowControl w:val="0"/>
        <w:shd w:val="clear" w:color="auto" w:fill="FFFFFF"/>
        <w:spacing w:after="120"/>
        <w:ind w:left="202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372CF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o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Стек</w:t>
      </w:r>
      <w:r w:rsidRPr="00372CF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– pop, push, top;</w:t>
      </w:r>
    </w:p>
    <w:p w14:paraId="0000002A" w14:textId="77777777" w:rsidR="00422828" w:rsidRPr="00372CF5" w:rsidRDefault="00372CF5">
      <w:pPr>
        <w:widowControl w:val="0"/>
        <w:shd w:val="clear" w:color="auto" w:fill="FFFFFF"/>
        <w:spacing w:after="120"/>
        <w:ind w:left="202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372CF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o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Очередь</w:t>
      </w:r>
      <w:r w:rsidRPr="00372CF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– pop, push, top;</w:t>
      </w:r>
    </w:p>
    <w:p w14:paraId="0000002B" w14:textId="77777777" w:rsidR="00422828" w:rsidRDefault="00372CF5">
      <w:pPr>
        <w:widowControl w:val="0"/>
        <w:shd w:val="clear" w:color="auto" w:fill="FFFFFF"/>
        <w:spacing w:after="120"/>
        <w:ind w:left="202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  Список, Динамический массив – доступ к элементу по оператору [];</w:t>
      </w:r>
    </w:p>
    <w:p w14:paraId="0000002C" w14:textId="77777777" w:rsidR="00422828" w:rsidRDefault="00372CF5">
      <w:pPr>
        <w:widowControl w:val="0"/>
        <w:shd w:val="clear" w:color="auto" w:fill="FFFFFF"/>
        <w:spacing w:after="120"/>
        <w:ind w:left="13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10.   Реализовать программу, которая:</w:t>
      </w:r>
    </w:p>
    <w:p w14:paraId="0000002D" w14:textId="77777777" w:rsidR="00422828" w:rsidRDefault="00372CF5">
      <w:pPr>
        <w:widowControl w:val="0"/>
        <w:shd w:val="clear" w:color="auto" w:fill="FFFFFF"/>
        <w:spacing w:after="120"/>
        <w:ind w:left="202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  Позволяет вводить с клавиатуры фигуры (с типом int в качестве параметра шаблона фигуры) и добавлять в коллекцию;</w:t>
      </w:r>
    </w:p>
    <w:p w14:paraId="0000002E" w14:textId="77777777" w:rsidR="00422828" w:rsidRDefault="00372CF5">
      <w:pPr>
        <w:widowControl w:val="0"/>
        <w:shd w:val="clear" w:color="auto" w:fill="FFFFFF"/>
        <w:spacing w:after="120"/>
        <w:ind w:left="202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  Позволяет удалять элемент из коллекции по номеру элемента;</w:t>
      </w:r>
    </w:p>
    <w:p w14:paraId="0000002F" w14:textId="77777777" w:rsidR="00422828" w:rsidRDefault="00372CF5">
      <w:pPr>
        <w:widowControl w:val="0"/>
        <w:shd w:val="clear" w:color="auto" w:fill="FFFFFF"/>
        <w:spacing w:after="120"/>
        <w:ind w:left="202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  Выводит на экран введенные фигуры c помощью std::for_each;</w:t>
      </w:r>
    </w:p>
    <w:p w14:paraId="00000030" w14:textId="77777777" w:rsidR="00422828" w:rsidRDefault="00372CF5">
      <w:pPr>
        <w:widowControl w:val="0"/>
        <w:shd w:val="clear" w:color="auto" w:fill="FFFFFF"/>
        <w:spacing w:after="120"/>
        <w:ind w:left="202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  Выводит 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 экран количество объектов, у которых площадь меньше заданной (с помощью  std::count_if);</w:t>
      </w:r>
    </w:p>
    <w:p w14:paraId="00000031" w14:textId="77777777" w:rsidR="00422828" w:rsidRDefault="00422828">
      <w:pPr>
        <w:widowControl w:val="0"/>
        <w:shd w:val="clear" w:color="auto" w:fill="FFFFFF"/>
        <w:rPr>
          <w:color w:val="252424"/>
          <w:sz w:val="21"/>
          <w:szCs w:val="21"/>
          <w:highlight w:val="white"/>
        </w:rPr>
      </w:pPr>
    </w:p>
    <w:p w14:paraId="00000032" w14:textId="77777777" w:rsidR="00422828" w:rsidRDefault="00372CF5">
      <w:pPr>
        <w:widowControl w:val="0"/>
        <w:numPr>
          <w:ilvl w:val="0"/>
          <w:numId w:val="1"/>
        </w:numPr>
        <w:spacing w:after="200"/>
        <w:ind w:left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00000033" w14:textId="77777777" w:rsidR="00422828" w:rsidRDefault="00372CF5">
      <w:pPr>
        <w:widowControl w:val="0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файле main.cpp представлен интерактивный ввод/вывод для работы со списком. В файле trapezoid.hpp написан класс “Трапеция”, который может быть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считан из потока, а также при построении присутствует проверка на валидность данных.  Также в файле есть метод подсчета площади и перегруженный оператор для вывода трапеции на экран.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файле list.hpp реализован односвязный список, forward_iterator для него</w:t>
      </w:r>
      <w:r>
        <w:rPr>
          <w:rFonts w:ascii="Times New Roman" w:eastAsia="Times New Roman" w:hAnsi="Times New Roman" w:cs="Times New Roman"/>
          <w:sz w:val="24"/>
          <w:szCs w:val="24"/>
        </w:rPr>
        <w:t>, а также методы для удаления, вставки, доступа к списку через итераторы.</w:t>
      </w:r>
    </w:p>
    <w:p w14:paraId="00000034" w14:textId="77777777" w:rsidR="00422828" w:rsidRDefault="00422828">
      <w:pPr>
        <w:widowControl w:val="0"/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422828" w:rsidRDefault="00372CF5">
      <w:pPr>
        <w:widowControl w:val="0"/>
        <w:numPr>
          <w:ilvl w:val="0"/>
          <w:numId w:val="1"/>
        </w:numPr>
        <w:spacing w:before="240" w:after="240"/>
        <w:ind w:left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 тестов</w:t>
      </w:r>
    </w:p>
    <w:p w14:paraId="00000036" w14:textId="77777777" w:rsidR="00422828" w:rsidRDefault="00372CF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1:</w:t>
      </w:r>
    </w:p>
    <w:p w14:paraId="00000037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1 0</w:t>
      </w:r>
    </w:p>
    <w:p w14:paraId="00000038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0 0 2 6 4 6 6 0</w:t>
      </w:r>
    </w:p>
    <w:p w14:paraId="00000039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1 0</w:t>
      </w:r>
    </w:p>
    <w:p w14:paraId="0000003A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0 0 1 2 3 2 4 0</w:t>
      </w:r>
    </w:p>
    <w:p w14:paraId="0000003B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0000003C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</w:t>
      </w:r>
    </w:p>
    <w:p w14:paraId="0000003D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</w:t>
      </w:r>
    </w:p>
    <w:p w14:paraId="0000003E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2 1</w:t>
      </w:r>
    </w:p>
    <w:p w14:paraId="0000003F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00000040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1 0</w:t>
      </w:r>
    </w:p>
    <w:p w14:paraId="00000041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0 10 0 0 10 10 10 20</w:t>
      </w:r>
    </w:p>
    <w:p w14:paraId="00000042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2 0</w:t>
      </w:r>
    </w:p>
    <w:p w14:paraId="00000043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00000044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</w:t>
      </w:r>
    </w:p>
    <w:p w14:paraId="00000045" w14:textId="77777777" w:rsidR="00422828" w:rsidRDefault="0042282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46" w14:textId="77777777" w:rsidR="00422828" w:rsidRDefault="00372CF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 проверяет работоспособность программы в целом, а также показывает, что программа правильно обрабатывает случаи, когда ей не подают равнобедренную трапецию.</w:t>
      </w:r>
    </w:p>
    <w:p w14:paraId="00000047" w14:textId="77777777" w:rsidR="00422828" w:rsidRDefault="0042282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422828" w:rsidRDefault="00372CF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 2: </w:t>
      </w:r>
    </w:p>
    <w:p w14:paraId="00000049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1 0</w:t>
      </w:r>
    </w:p>
    <w:p w14:paraId="0000004A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0 0 1 2 3 2 4 0</w:t>
      </w:r>
    </w:p>
    <w:p w14:paraId="0000004B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1 10</w:t>
      </w:r>
    </w:p>
    <w:p w14:paraId="0000004C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2 0</w:t>
      </w:r>
    </w:p>
    <w:p w14:paraId="0000004D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2 0</w:t>
      </w:r>
    </w:p>
    <w:p w14:paraId="0000004E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0000004F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1 0 </w:t>
      </w:r>
    </w:p>
    <w:p w14:paraId="00000050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0 0 2 6 4 6 6 0</w:t>
      </w:r>
    </w:p>
    <w:p w14:paraId="00000051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asdac</w:t>
      </w:r>
    </w:p>
    <w:p w14:paraId="00000052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1 1</w:t>
      </w:r>
    </w:p>
    <w:p w14:paraId="00000053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0 0 0 0 0 0 0 0</w:t>
      </w:r>
    </w:p>
    <w:p w14:paraId="00000054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4 0</w:t>
      </w:r>
    </w:p>
    <w:p w14:paraId="00000055" w14:textId="77777777" w:rsidR="00422828" w:rsidRDefault="00372CF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</w:t>
      </w:r>
    </w:p>
    <w:p w14:paraId="00000056" w14:textId="77777777" w:rsidR="00422828" w:rsidRDefault="0042282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57" w14:textId="77777777" w:rsidR="00422828" w:rsidRDefault="00372CF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тесте 2 мы проверяем реакцию программы на ошибки: выход за границы, неверные команды, попытка удаления несуществующего элемента.</w:t>
      </w:r>
    </w:p>
    <w:p w14:paraId="00000058" w14:textId="77777777" w:rsidR="00422828" w:rsidRDefault="0042282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422828" w:rsidRDefault="00372CF5">
      <w:pPr>
        <w:widowControl w:val="0"/>
        <w:numPr>
          <w:ilvl w:val="0"/>
          <w:numId w:val="1"/>
        </w:numPr>
        <w:spacing w:after="240"/>
        <w:ind w:left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</w:t>
      </w:r>
    </w:p>
    <w:p w14:paraId="0000005A" w14:textId="77777777" w:rsidR="00422828" w:rsidRDefault="00372CF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1:</w:t>
      </w:r>
    </w:p>
    <w:p w14:paraId="0000005B" w14:textId="77777777" w:rsidR="00422828" w:rsidRPr="00372CF5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72CF5">
        <w:rPr>
          <w:rFonts w:ascii="Courier New" w:eastAsia="Courier New" w:hAnsi="Courier New" w:cs="Courier New"/>
          <w:sz w:val="20"/>
          <w:szCs w:val="20"/>
          <w:lang w:val="en-US"/>
        </w:rPr>
        <w:t xml:space="preserve">MacBook-Air-K:src AK$ ./lab5 &lt; ../tests/test_1.txt </w:t>
      </w:r>
    </w:p>
    <w:p w14:paraId="0000005C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Command -- D</w:t>
      </w:r>
      <w:r>
        <w:rPr>
          <w:rFonts w:ascii="Courier New" w:eastAsia="Courier New" w:hAnsi="Courier New" w:cs="Courier New"/>
          <w:sz w:val="20"/>
          <w:szCs w:val="20"/>
        </w:rPr>
        <w:t>escription</w:t>
      </w:r>
    </w:p>
    <w:p w14:paraId="0000005D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  [idx] -- Add figure </w:t>
      </w:r>
    </w:p>
    <w:p w14:paraId="0000005E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[idx] -- Delete figure by index from vector</w:t>
      </w:r>
    </w:p>
    <w:p w14:paraId="0000005F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3 -- Display vector</w:t>
      </w:r>
    </w:p>
    <w:p w14:paraId="00000060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4 -- Display count of figures with less area</w:t>
      </w:r>
    </w:p>
    <w:p w14:paraId="00000061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5 -- Display help</w:t>
      </w:r>
    </w:p>
    <w:p w14:paraId="00000062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6 -- End program</w:t>
      </w:r>
    </w:p>
    <w:p w14:paraId="00000063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=========START OF VECTOR=========</w:t>
      </w:r>
    </w:p>
    <w:p w14:paraId="00000064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 (0, 0), (1, 2), (3, 2), (4, 0) ]</w:t>
      </w:r>
    </w:p>
    <w:p w14:paraId="00000065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[ (0, </w:t>
      </w:r>
      <w:r>
        <w:rPr>
          <w:rFonts w:ascii="Courier New" w:eastAsia="Courier New" w:hAnsi="Courier New" w:cs="Courier New"/>
          <w:sz w:val="20"/>
          <w:szCs w:val="20"/>
        </w:rPr>
        <w:t>0), (2, 6), (4, 6), (6, 0) ]</w:t>
      </w:r>
    </w:p>
    <w:p w14:paraId="00000066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==========END OF VECTOR==========</w:t>
      </w:r>
    </w:p>
    <w:p w14:paraId="00000067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Count = 1</w:t>
      </w:r>
    </w:p>
    <w:p w14:paraId="00000068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=========START OF VECTOR=========</w:t>
      </w:r>
    </w:p>
    <w:p w14:paraId="00000069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 (0, 0), (1, 2), (3, 2), (4, 0) ]</w:t>
      </w:r>
    </w:p>
    <w:p w14:paraId="0000006A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==========END OF VECTOR==========</w:t>
      </w:r>
    </w:p>
    <w:p w14:paraId="0000006B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=========START OF VECTOR=========</w:t>
      </w:r>
    </w:p>
    <w:p w14:paraId="0000006C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 (0, 0), (1, 2), (3, 2), (4, 0) ]</w:t>
      </w:r>
    </w:p>
    <w:p w14:paraId="0000006D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==========END OF VECTOR==========</w:t>
      </w:r>
    </w:p>
    <w:p w14:paraId="0000006E" w14:textId="77777777" w:rsidR="00422828" w:rsidRDefault="00422828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6F" w14:textId="77777777" w:rsidR="00422828" w:rsidRDefault="00372CF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 2: </w:t>
      </w:r>
    </w:p>
    <w:p w14:paraId="00000070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Cmd: MacBook-Air-K:src./lab5 &lt; ../tests/test_2.txt </w:t>
      </w:r>
    </w:p>
    <w:p w14:paraId="00000071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Command -- Description</w:t>
      </w:r>
    </w:p>
    <w:p w14:paraId="00000072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  [idx] -- Add figure </w:t>
      </w:r>
    </w:p>
    <w:p w14:paraId="00000073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[idx] -- Delete figure by index from vector</w:t>
      </w:r>
    </w:p>
    <w:p w14:paraId="00000074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3 -- Display vector</w:t>
      </w:r>
    </w:p>
    <w:p w14:paraId="00000075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4 -- Display</w:t>
      </w:r>
      <w:r>
        <w:rPr>
          <w:rFonts w:ascii="Courier New" w:eastAsia="Courier New" w:hAnsi="Courier New" w:cs="Courier New"/>
          <w:sz w:val="20"/>
          <w:szCs w:val="20"/>
        </w:rPr>
        <w:t xml:space="preserve"> count of figures with less area</w:t>
      </w:r>
    </w:p>
    <w:p w14:paraId="00000076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5 -- Display help</w:t>
      </w:r>
    </w:p>
    <w:p w14:paraId="00000077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6 -- End program</w:t>
      </w:r>
    </w:p>
    <w:p w14:paraId="00000078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ERROR: Out of bounds</w:t>
      </w:r>
    </w:p>
    <w:p w14:paraId="00000079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Invalid command!</w:t>
      </w:r>
    </w:p>
    <w:p w14:paraId="0000007A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ERROR: Out of bounds</w:t>
      </w:r>
    </w:p>
    <w:p w14:paraId="0000007B" w14:textId="77777777" w:rsidR="00422828" w:rsidRDefault="00372CF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Count = 0</w:t>
      </w:r>
    </w:p>
    <w:p w14:paraId="0000007C" w14:textId="77777777" w:rsidR="00422828" w:rsidRDefault="00422828">
      <w:pPr>
        <w:widowControl w:val="0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0000007D" w14:textId="77777777" w:rsidR="00422828" w:rsidRDefault="00372CF5">
      <w:pPr>
        <w:widowControl w:val="0"/>
        <w:numPr>
          <w:ilvl w:val="0"/>
          <w:numId w:val="1"/>
        </w:numPr>
        <w:spacing w:after="200"/>
        <w:ind w:left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07E" w14:textId="77777777" w:rsidR="00422828" w:rsidRDefault="00372CF5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main.cpp</w:t>
      </w:r>
    </w:p>
    <w:p w14:paraId="0000007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12 вариант</w:t>
      </w:r>
    </w:p>
    <w:p w14:paraId="0000008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трапеция, список</w:t>
      </w:r>
    </w:p>
    <w:p w14:paraId="0000008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М8О-206Б-19 Киреев А.К.</w:t>
      </w:r>
    </w:p>
    <w:p w14:paraId="00000082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8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&lt;iostream&gt;</w:t>
      </w:r>
    </w:p>
    <w:p w14:paraId="0000008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&lt;vector&gt;</w:t>
      </w:r>
    </w:p>
    <w:p w14:paraId="0000008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&lt;sstream&gt;</w:t>
      </w:r>
    </w:p>
    <w:p w14:paraId="0000008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&lt;string&gt;</w:t>
      </w:r>
    </w:p>
    <w:p w14:paraId="0000008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&lt;algorithm&gt;</w:t>
      </w:r>
    </w:p>
    <w:p w14:paraId="00000088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8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"list.hpp"</w:t>
      </w:r>
    </w:p>
    <w:p w14:paraId="0000008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"trapezoid.hpp"</w:t>
      </w:r>
    </w:p>
    <w:p w14:paraId="0000008B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8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print(Trapezoid&lt;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 t) {</w:t>
      </w:r>
    </w:p>
    <w:p w14:paraId="0000008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(t.valid) {</w:t>
      </w:r>
    </w:p>
    <w:p w14:paraId="0000008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std::cout &lt;&lt; t;</w:t>
      </w:r>
    </w:p>
    <w:p w14:paraId="0000008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09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091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9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мануал</w:t>
      </w:r>
    </w:p>
    <w:p w14:paraId="0000009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help() {</w:t>
      </w:r>
    </w:p>
    <w:p w14:paraId="0000009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"Command -- Description\n"</w:t>
      </w:r>
      <w:r>
        <w:rPr>
          <w:rFonts w:ascii="Courier New" w:eastAsia="Courier New" w:hAnsi="Courier New" w:cs="Courier New"/>
          <w:sz w:val="18"/>
          <w:szCs w:val="18"/>
        </w:rPr>
        <w:t xml:space="preserve"> &lt;&lt;</w:t>
      </w:r>
    </w:p>
    <w:p w14:paraId="0000009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  [idx] -- Add figure \n"</w:t>
      </w:r>
      <w:r>
        <w:rPr>
          <w:rFonts w:ascii="Courier New" w:eastAsia="Courier New" w:hAnsi="Courier New" w:cs="Courier New"/>
          <w:sz w:val="18"/>
          <w:szCs w:val="18"/>
        </w:rPr>
        <w:t xml:space="preserve"> &lt;&lt;</w:t>
      </w:r>
    </w:p>
    <w:p w14:paraId="0000009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"2 [idx] -- Delete figure by index from vector\n"</w:t>
      </w:r>
      <w:r>
        <w:rPr>
          <w:rFonts w:ascii="Courier New" w:eastAsia="Courier New" w:hAnsi="Courier New" w:cs="Courier New"/>
          <w:sz w:val="18"/>
          <w:szCs w:val="18"/>
        </w:rPr>
        <w:t xml:space="preserve"> &lt;&lt;</w:t>
      </w:r>
    </w:p>
    <w:p w14:paraId="0000009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"3 -- Display vector\n"</w:t>
      </w:r>
      <w:r>
        <w:rPr>
          <w:rFonts w:ascii="Courier New" w:eastAsia="Courier New" w:hAnsi="Courier New" w:cs="Courier New"/>
          <w:sz w:val="18"/>
          <w:szCs w:val="18"/>
        </w:rPr>
        <w:t xml:space="preserve"> &lt;&lt;</w:t>
      </w:r>
    </w:p>
    <w:p w14:paraId="0000009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"4 -- Display count of figures with les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s area\n"</w:t>
      </w:r>
      <w:r>
        <w:rPr>
          <w:rFonts w:ascii="Courier New" w:eastAsia="Courier New" w:hAnsi="Courier New" w:cs="Courier New"/>
          <w:sz w:val="18"/>
          <w:szCs w:val="18"/>
        </w:rPr>
        <w:t xml:space="preserve"> &lt;&lt;</w:t>
      </w:r>
    </w:p>
    <w:p w14:paraId="0000009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"5 -- Display help\n"</w:t>
      </w:r>
      <w:r>
        <w:rPr>
          <w:rFonts w:ascii="Courier New" w:eastAsia="Courier New" w:hAnsi="Courier New" w:cs="Courier New"/>
          <w:sz w:val="18"/>
          <w:szCs w:val="18"/>
        </w:rPr>
        <w:t xml:space="preserve"> &lt;&lt;</w:t>
      </w:r>
    </w:p>
    <w:p w14:paraId="0000009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"6 -- End program"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09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}</w:t>
      </w:r>
    </w:p>
    <w:p w14:paraId="0000009C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9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mainLoop() {</w:t>
      </w:r>
    </w:p>
    <w:p w14:paraId="0000009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command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 xml:space="preserve">, idx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9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List&lt;Trapezoid&lt;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&gt;&gt; l;</w:t>
      </w:r>
    </w:p>
    <w:p w14:paraId="000000A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std::string s;</w:t>
      </w:r>
    </w:p>
    <w:p w14:paraId="000000A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eastAsia="Courier New" w:hAnsi="Courier New" w:cs="Courier New"/>
          <w:sz w:val="18"/>
          <w:szCs w:val="18"/>
        </w:rPr>
        <w:t xml:space="preserve"> (std::cout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"Cmd: "</w:t>
      </w:r>
      <w:r>
        <w:rPr>
          <w:rFonts w:ascii="Courier New" w:eastAsia="Courier New" w:hAnsi="Courier New" w:cs="Courier New"/>
          <w:sz w:val="18"/>
          <w:szCs w:val="18"/>
        </w:rPr>
        <w:t xml:space="preserve"> &amp;&amp; std::cin &gt;&gt; s) {</w:t>
      </w:r>
    </w:p>
    <w:p w14:paraId="000000A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(s.length() &gt;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0A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"Invalid command."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0A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continue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A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000000A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std::stringstream ss(s);</w:t>
      </w:r>
    </w:p>
    <w:p w14:paraId="000000A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ss &gt;&gt; command;</w:t>
      </w:r>
    </w:p>
    <w:p w14:paraId="000000A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(command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6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A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break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A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(command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0A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std::cin &gt;&gt; idx;</w:t>
      </w:r>
    </w:p>
    <w:p w14:paraId="000000A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List&lt;Trapezoid&lt;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&gt;&gt;::ListIterator it(l, idx);</w:t>
      </w:r>
    </w:p>
    <w:p w14:paraId="000000A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Trapezoid&lt;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 tmp(std::cin);</w:t>
      </w:r>
    </w:p>
    <w:p w14:paraId="000000A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try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0A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l.insert(it, tmp);</w:t>
      </w:r>
    </w:p>
    <w:p w14:paraId="000000B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catch</w:t>
      </w:r>
      <w:r>
        <w:rPr>
          <w:rFonts w:ascii="Courier New" w:eastAsia="Courier New" w:hAnsi="Courier New" w:cs="Courier New"/>
          <w:sz w:val="18"/>
          <w:szCs w:val="18"/>
        </w:rPr>
        <w:t xml:space="preserve"> (std::logic_error&amp; e) {</w:t>
      </w:r>
    </w:p>
    <w:p w14:paraId="000000B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std::cerr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"ERROR: 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e.what()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B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continue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B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}</w:t>
      </w:r>
    </w:p>
    <w:p w14:paraId="000000B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(command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0B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std::cin &gt;&gt; idx;</w:t>
      </w:r>
    </w:p>
    <w:p w14:paraId="000000B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List&lt;Trapezoid&lt;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&gt;&gt;::ListIterator it(l, idx);</w:t>
      </w:r>
    </w:p>
    <w:p w14:paraId="000000B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try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0B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l.er</w:t>
      </w:r>
      <w:r>
        <w:rPr>
          <w:rFonts w:ascii="Courier New" w:eastAsia="Courier New" w:hAnsi="Courier New" w:cs="Courier New"/>
          <w:sz w:val="18"/>
          <w:szCs w:val="18"/>
        </w:rPr>
        <w:t>ase(it);</w:t>
      </w:r>
    </w:p>
    <w:p w14:paraId="000000B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catch</w:t>
      </w:r>
      <w:r>
        <w:rPr>
          <w:rFonts w:ascii="Courier New" w:eastAsia="Courier New" w:hAnsi="Courier New" w:cs="Courier New"/>
          <w:sz w:val="18"/>
          <w:szCs w:val="18"/>
        </w:rPr>
        <w:t xml:space="preserve"> (std::logic_error&amp; e) {</w:t>
      </w:r>
    </w:p>
    <w:p w14:paraId="000000B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std::cerr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"ERROR: 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e.what()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B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continue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B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}</w:t>
      </w:r>
    </w:p>
    <w:p w14:paraId="000000B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(command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0B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"=========START OF VECTOR========="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0B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std::for_each(l.begin(), l.end(), print);</w:t>
      </w:r>
    </w:p>
    <w:p w14:paraId="000000C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"==========END OF VECTOR=========="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0C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(command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0C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"Enter max val:\n"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C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max_val;</w:t>
      </w:r>
    </w:p>
    <w:p w14:paraId="000000C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std::cin &gt;&gt; max_val;</w:t>
      </w:r>
    </w:p>
    <w:p w14:paraId="000000C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ans = std::count_if(l.begin(), l.end(), [max_val](Trapezoid&lt;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 t){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t.area() &lt; max_val;});</w:t>
      </w:r>
    </w:p>
    <w:p w14:paraId="000000C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"Count = 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an</w:t>
      </w:r>
      <w:r>
        <w:rPr>
          <w:rFonts w:ascii="Courier New" w:eastAsia="Courier New" w:hAnsi="Courier New" w:cs="Courier New"/>
          <w:sz w:val="18"/>
          <w:szCs w:val="18"/>
        </w:rPr>
        <w:t xml:space="preserve">s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C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(command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0C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help();</w:t>
      </w:r>
    </w:p>
    <w:p w14:paraId="000000C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0C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"Invalid command!"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0C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000000C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0C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0CE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C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main() {</w:t>
      </w:r>
    </w:p>
    <w:p w14:paraId="000000D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help();</w:t>
      </w:r>
    </w:p>
    <w:p w14:paraId="000000D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mainLoop();</w:t>
      </w:r>
    </w:p>
    <w:p w14:paraId="000000D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D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0D4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</w:p>
    <w:p w14:paraId="000000D5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D6" w14:textId="77777777" w:rsidR="00422828" w:rsidRDefault="00372CF5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list.hpp</w:t>
      </w:r>
    </w:p>
    <w:p w14:paraId="000000D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М8О-206Б-19 Киреев А.К.</w:t>
      </w:r>
    </w:p>
    <w:p w14:paraId="000000D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FF0000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#pragma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once</w:t>
      </w:r>
    </w:p>
    <w:p w14:paraId="000000D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&lt;memory&gt;</w:t>
      </w:r>
    </w:p>
    <w:p w14:paraId="000000D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&lt;iostream&gt;</w:t>
      </w:r>
    </w:p>
    <w:p w14:paraId="000000D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&lt;exception&gt;</w:t>
      </w:r>
    </w:p>
    <w:p w14:paraId="000000D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&lt;iterator&gt;</w:t>
      </w:r>
    </w:p>
    <w:p w14:paraId="000000DD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D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0D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List {</w:t>
      </w:r>
    </w:p>
    <w:p w14:paraId="000000E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private:</w:t>
      </w:r>
    </w:p>
    <w:p w14:paraId="000000E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struct</w:t>
      </w:r>
      <w:r>
        <w:rPr>
          <w:rFonts w:ascii="Courier New" w:eastAsia="Courier New" w:hAnsi="Courier New" w:cs="Courier New"/>
          <w:sz w:val="18"/>
          <w:szCs w:val="18"/>
        </w:rPr>
        <w:t xml:space="preserve"> ListNode {</w:t>
      </w:r>
    </w:p>
    <w:p w14:paraId="000000E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std::unique_ptr&lt;ListNode&gt; _next;</w:t>
      </w:r>
    </w:p>
    <w:p w14:paraId="000000E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T _val;</w:t>
      </w:r>
    </w:p>
    <w:p w14:paraId="000000E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get(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idx);</w:t>
      </w:r>
    </w:p>
    <w:p w14:paraId="000000E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insert(ListNode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prev,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idx,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eastAsia="Courier New" w:hAnsi="Courier New" w:cs="Courier New"/>
          <w:sz w:val="18"/>
          <w:szCs w:val="18"/>
        </w:rPr>
        <w:t xml:space="preserve"> 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val);</w:t>
      </w:r>
    </w:p>
    <w:p w14:paraId="000000E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erase(ListNode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prev,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idx);</w:t>
      </w:r>
    </w:p>
    <w:p w14:paraId="000000E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};</w:t>
      </w:r>
    </w:p>
    <w:p w14:paraId="000000E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std::unique_ptr&lt;ListNode&gt; _he</w:t>
      </w:r>
      <w:r>
        <w:rPr>
          <w:rFonts w:ascii="Courier New" w:eastAsia="Courier New" w:hAnsi="Courier New" w:cs="Courier New"/>
          <w:sz w:val="18"/>
          <w:szCs w:val="18"/>
        </w:rPr>
        <w:t>ad;</w:t>
      </w:r>
    </w:p>
    <w:p w14:paraId="000000E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_size;</w:t>
      </w:r>
    </w:p>
    <w:p w14:paraId="000000E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public:</w:t>
      </w:r>
    </w:p>
    <w:p w14:paraId="000000E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value_type = T;</w:t>
      </w:r>
    </w:p>
    <w:p w14:paraId="000000E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ListIterator {</w:t>
      </w:r>
    </w:p>
    <w:p w14:paraId="000000E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private:</w:t>
      </w:r>
    </w:p>
    <w:p w14:paraId="000000E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List&amp; _list;</w:t>
      </w:r>
    </w:p>
    <w:p w14:paraId="000000E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_idx;</w:t>
      </w:r>
    </w:p>
    <w:p w14:paraId="000000F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friend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List;</w:t>
      </w:r>
    </w:p>
    <w:p w14:paraId="000000F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public:</w:t>
      </w:r>
    </w:p>
    <w:p w14:paraId="000000F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difference_type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F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value_type = List::value_type;</w:t>
      </w:r>
    </w:p>
    <w:p w14:paraId="000000F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reference = List::value_type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F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pointer = List::value_type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*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F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iterator_category = std::forward_iterator_tag;</w:t>
      </w:r>
    </w:p>
    <w:p w14:paraId="000000F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ListIterator(List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l,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idx) : _list(l), _idx(idx) {}</w:t>
      </w:r>
    </w:p>
    <w:p w14:paraId="000000F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ListIterator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operator++();</w:t>
      </w:r>
    </w:p>
    <w:p w14:paraId="000000F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reference  operator*();</w:t>
      </w:r>
    </w:p>
    <w:p w14:paraId="000000F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pointer operator-&gt;();</w:t>
      </w:r>
    </w:p>
    <w:p w14:paraId="000000F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bool</w:t>
      </w:r>
      <w:r>
        <w:rPr>
          <w:rFonts w:ascii="Courier New" w:eastAsia="Courier New" w:hAnsi="Courier New" w:cs="Courier New"/>
          <w:sz w:val="18"/>
          <w:szCs w:val="18"/>
        </w:rPr>
        <w:t xml:space="preserve"> operator!=(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eastAsia="Courier New" w:hAnsi="Courier New" w:cs="Courier New"/>
          <w:sz w:val="18"/>
          <w:szCs w:val="18"/>
        </w:rPr>
        <w:t xml:space="preserve"> ListIterator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other);</w:t>
      </w:r>
    </w:p>
    <w:p w14:paraId="000000F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bool</w:t>
      </w:r>
      <w:r>
        <w:rPr>
          <w:rFonts w:ascii="Courier New" w:eastAsia="Courier New" w:hAnsi="Courier New" w:cs="Courier New"/>
          <w:sz w:val="18"/>
          <w:szCs w:val="18"/>
        </w:rPr>
        <w:t xml:space="preserve"> operator==(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eastAsia="Courier New" w:hAnsi="Courier New" w:cs="Courier New"/>
          <w:sz w:val="18"/>
          <w:szCs w:val="18"/>
        </w:rPr>
        <w:t xml:space="preserve"> ListIterator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other);</w:t>
      </w:r>
    </w:p>
    <w:p w14:paraId="000000F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};</w:t>
      </w:r>
    </w:p>
    <w:p w14:paraId="000000F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List&lt;T&gt;::ListIterator begin();</w:t>
      </w:r>
    </w:p>
    <w:p w14:paraId="000000F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List&lt;T&gt;::ListIterator end();</w:t>
      </w:r>
    </w:p>
    <w:p w14:paraId="0000010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ListIterator insert(ListIterator it, 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val);</w:t>
      </w:r>
    </w:p>
    <w:p w14:paraId="0000010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     ListIterator erase(ListIterator it);</w:t>
      </w:r>
    </w:p>
    <w:p w14:paraId="0000010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operator[](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idx);</w:t>
      </w:r>
    </w:p>
    <w:p w14:paraId="0000010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size();</w:t>
      </w:r>
    </w:p>
    <w:p w14:paraId="0000010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};</w:t>
      </w:r>
    </w:p>
    <w:p w14:paraId="00000105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0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0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List&lt;T&gt;::size() {</w:t>
      </w:r>
    </w:p>
    <w:p w14:paraId="0000010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_size;</w:t>
      </w:r>
    </w:p>
    <w:p w14:paraId="0000010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0A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0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0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List&lt;T&gt;::ListIterator&amp; List&lt;T&gt;::ListIterator::operator++() {</w:t>
      </w:r>
    </w:p>
    <w:p w14:paraId="0000010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++_idx;</w:t>
      </w:r>
    </w:p>
    <w:p w14:paraId="0000010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0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10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1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1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List&lt;T&gt;::ListIterator::reference List&lt;T&gt;::ListIterator::operator*() {</w:t>
      </w:r>
    </w:p>
    <w:p w14:paraId="0000011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_list[_idx];</w:t>
      </w:r>
    </w:p>
    <w:p w14:paraId="0000011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15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1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1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List&lt;T&gt;::ListIterator::pointer List&lt;T&gt;::ListIterator::operator-&gt;(){</w:t>
      </w:r>
    </w:p>
    <w:p w14:paraId="0000011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&amp;_list[_idx];</w:t>
      </w:r>
    </w:p>
    <w:p w14:paraId="0000011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1A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1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1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bool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List&lt;T&gt;::ListIterator::operator!=(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eastAsia="Courier New" w:hAnsi="Courier New" w:cs="Courier New"/>
          <w:sz w:val="18"/>
          <w:szCs w:val="18"/>
        </w:rPr>
        <w:t xml:space="preserve"> ListIterator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other){</w:t>
      </w:r>
    </w:p>
    <w:p w14:paraId="0000011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(_idx != other._idx) {</w:t>
      </w:r>
    </w:p>
    <w:p w14:paraId="0000011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1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2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(&amp;_list != &amp;(oth</w:t>
      </w:r>
      <w:r>
        <w:rPr>
          <w:rFonts w:ascii="Courier New" w:eastAsia="Courier New" w:hAnsi="Courier New" w:cs="Courier New"/>
          <w:sz w:val="18"/>
          <w:szCs w:val="18"/>
        </w:rPr>
        <w:t>er._list)) {</w:t>
      </w:r>
    </w:p>
    <w:p w14:paraId="0000012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2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2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2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25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2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2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bool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List&lt;T&gt;::ListIterator::operator==(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eastAsia="Courier New" w:hAnsi="Courier New" w:cs="Courier New"/>
          <w:sz w:val="18"/>
          <w:szCs w:val="18"/>
        </w:rPr>
        <w:t xml:space="preserve"> ListIterator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other){</w:t>
      </w:r>
    </w:p>
    <w:p w14:paraId="0000012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(_idx != other._idx) {</w:t>
      </w:r>
    </w:p>
    <w:p w14:paraId="0000012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2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2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(&amp;_list != &amp;(other._list)) {</w:t>
      </w:r>
    </w:p>
    <w:p w14:paraId="0000012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2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2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2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30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3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3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List&lt;T&gt;::ListNode::get(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idx){</w:t>
      </w:r>
    </w:p>
    <w:p w14:paraId="0000013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(idx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13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_val;</w:t>
      </w:r>
    </w:p>
    <w:p w14:paraId="0000013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3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(_next) {</w:t>
      </w:r>
    </w:p>
    <w:p w14:paraId="0000013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_next-&gt;get(--idx);</w:t>
      </w:r>
    </w:p>
    <w:p w14:paraId="0000013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3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throw</w:t>
      </w:r>
      <w:r>
        <w:rPr>
          <w:rFonts w:ascii="Courier New" w:eastAsia="Courier New" w:hAnsi="Courier New" w:cs="Courier New"/>
          <w:sz w:val="18"/>
          <w:szCs w:val="18"/>
        </w:rPr>
        <w:t xml:space="preserve"> std::logic_error(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"O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ut of bounds"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3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3B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3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3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List&lt;T&gt;::ListNode::insert(ListNode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prev,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idx,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eastAsia="Courier New" w:hAnsi="Courier New" w:cs="Courier New"/>
          <w:sz w:val="18"/>
          <w:szCs w:val="18"/>
        </w:rPr>
        <w:t xml:space="preserve"> 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val) {</w:t>
      </w:r>
    </w:p>
    <w:p w14:paraId="0000013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(idx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13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prev._next = std::make_unique&lt;ListNode&gt;(ListNode{std::move(prev._next), val});</w:t>
      </w:r>
    </w:p>
    <w:p w14:paraId="0000014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4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14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_next-&gt;insert(*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, --idx, val);</w:t>
      </w:r>
    </w:p>
    <w:p w14:paraId="0000014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4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throw</w:t>
      </w:r>
      <w:r>
        <w:rPr>
          <w:rFonts w:ascii="Courier New" w:eastAsia="Courier New" w:hAnsi="Courier New" w:cs="Courier New"/>
          <w:sz w:val="18"/>
          <w:szCs w:val="18"/>
        </w:rPr>
        <w:t xml:space="preserve"> std::logic_error(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"Out of bounds"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4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46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4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4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List&lt;T&gt;::ListNode::erase(ListNode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prev,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idx) {</w:t>
      </w:r>
    </w:p>
    <w:p w14:paraId="0000014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(idx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14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prev._next = std::move(_next);</w:t>
      </w:r>
    </w:p>
    <w:p w14:paraId="0000014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4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14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(_next) {</w:t>
      </w:r>
    </w:p>
    <w:p w14:paraId="0000014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_next-&gt;erase(*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, --idx);</w:t>
      </w:r>
    </w:p>
    <w:p w14:paraId="0000014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0000015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throw</w:t>
      </w:r>
      <w:r>
        <w:rPr>
          <w:rFonts w:ascii="Courier New" w:eastAsia="Courier New" w:hAnsi="Courier New" w:cs="Courier New"/>
          <w:sz w:val="18"/>
          <w:szCs w:val="18"/>
        </w:rPr>
        <w:t xml:space="preserve"> std::logic_error(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"Out of bounds"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5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5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53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5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5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List&lt;T&gt;::ListIterator List&lt;T&gt;::begin() {</w:t>
      </w:r>
    </w:p>
    <w:p w14:paraId="0000015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ListIterator(*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5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58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5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5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List&lt;T&gt;::ListIterator List&lt;T&gt;::end() {</w:t>
      </w:r>
    </w:p>
    <w:p w14:paraId="0000015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ListIterator(*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, _size);</w:t>
      </w:r>
    </w:p>
    <w:p w14:paraId="0000015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5D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5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5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List&lt;T&gt;::ListIterator List&lt;T&gt;::insert(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List&lt;T&gt;::ListIterator it, T&amp; val) {</w:t>
      </w:r>
    </w:p>
    <w:p w14:paraId="0000016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(it._idx &gt; size()) {</w:t>
      </w:r>
    </w:p>
    <w:p w14:paraId="0000016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throw</w:t>
      </w:r>
      <w:r>
        <w:rPr>
          <w:rFonts w:ascii="Courier New" w:eastAsia="Courier New" w:hAnsi="Courier New" w:cs="Courier New"/>
          <w:sz w:val="18"/>
          <w:szCs w:val="18"/>
        </w:rPr>
        <w:t xml:space="preserve"> std::logic_error(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"Out of bounds"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6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}</w:t>
      </w:r>
    </w:p>
    <w:p w14:paraId="0000016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(it._idx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16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_head = std::make_unique&lt;ListNode&gt;(ListNode{std::move(_head), val});</w:t>
      </w:r>
    </w:p>
    <w:p w14:paraId="0000016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_size++;</w:t>
      </w:r>
    </w:p>
    <w:p w14:paraId="0000016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16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_head-&gt;_next-&gt;insert(*_head,it._idx-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, val);</w:t>
      </w:r>
    </w:p>
    <w:p w14:paraId="0000016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_size++;</w:t>
      </w:r>
    </w:p>
    <w:p w14:paraId="0000016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6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(it._idx &lt;= size()) {</w:t>
      </w:r>
    </w:p>
    <w:p w14:paraId="0000016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it;</w:t>
      </w:r>
    </w:p>
    <w:p w14:paraId="0000016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6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ListIterator(*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, size());</w:t>
      </w:r>
    </w:p>
    <w:p w14:paraId="0000016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6F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7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7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List&lt;T&gt;::operator[](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idx){</w:t>
      </w:r>
    </w:p>
    <w:p w14:paraId="0000017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(!_head) {</w:t>
      </w:r>
    </w:p>
    <w:p w14:paraId="0000017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throw</w:t>
      </w:r>
      <w:r>
        <w:rPr>
          <w:rFonts w:ascii="Courier New" w:eastAsia="Courier New" w:hAnsi="Courier New" w:cs="Courier New"/>
          <w:sz w:val="18"/>
          <w:szCs w:val="18"/>
        </w:rPr>
        <w:t xml:space="preserve"> std::logic_error(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"Out of bounds"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7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7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_head-&gt;get(idx);</w:t>
      </w:r>
    </w:p>
    <w:p w14:paraId="0000017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7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7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List&lt;T&gt;::ListIterator List&lt;T&gt;::erase(ListIterator iter) {</w:t>
      </w:r>
    </w:p>
    <w:p w14:paraId="0000017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(iter._idx &gt;= size()) {</w:t>
      </w:r>
    </w:p>
    <w:p w14:paraId="0000017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throw</w:t>
      </w:r>
      <w:r>
        <w:rPr>
          <w:rFonts w:ascii="Courier New" w:eastAsia="Courier New" w:hAnsi="Courier New" w:cs="Courier New"/>
          <w:sz w:val="18"/>
          <w:szCs w:val="18"/>
        </w:rPr>
        <w:t xml:space="preserve"> std::logic_error(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"Out of bounds"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7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7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(iter._idx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){</w:t>
      </w:r>
    </w:p>
    <w:p w14:paraId="0000017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_head = std::move(_head-&gt;_next);</w:t>
      </w:r>
    </w:p>
    <w:p w14:paraId="0000017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_size--;</w:t>
      </w:r>
    </w:p>
    <w:p w14:paraId="0000017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18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(_head-&gt;_next) {</w:t>
      </w:r>
    </w:p>
    <w:p w14:paraId="0000018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_head-&gt;_next-&gt;erase(*_head,iter._idx-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8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_size--;</w:t>
      </w:r>
    </w:p>
    <w:p w14:paraId="0000018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0000018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8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(iter._idx &lt; size()) {</w:t>
      </w:r>
    </w:p>
    <w:p w14:paraId="0000018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iter;</w:t>
      </w:r>
    </w:p>
    <w:p w14:paraId="0000018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8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ListIterator(*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, size());</w:t>
      </w:r>
    </w:p>
    <w:p w14:paraId="0000018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8A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8B" w14:textId="77777777" w:rsidR="00422828" w:rsidRDefault="00372CF5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trapezoid.hpp</w:t>
      </w:r>
    </w:p>
    <w:p w14:paraId="0000018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М8О-206Б-19 Киреев А.К.</w:t>
      </w:r>
    </w:p>
    <w:p w14:paraId="0000018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FF0000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#pragma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once</w:t>
      </w:r>
    </w:p>
    <w:p w14:paraId="0000018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&lt;iostream&gt;</w:t>
      </w:r>
    </w:p>
    <w:p w14:paraId="0000018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&lt;algorithm&gt;</w:t>
      </w:r>
    </w:p>
    <w:p w14:paraId="0000019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&lt;vector&gt;</w:t>
      </w:r>
    </w:p>
    <w:p w14:paraId="0000019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&lt;cmath&gt;</w:t>
      </w:r>
    </w:p>
    <w:p w14:paraId="00000192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9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вспомогательные функции для сортировки по полярному углу</w:t>
      </w:r>
    </w:p>
    <w:p w14:paraId="0000019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9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std::pair&lt;T, T&gt; get(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eastAsia="Courier New" w:hAnsi="Courier New" w:cs="Courier New"/>
          <w:sz w:val="18"/>
          <w:szCs w:val="18"/>
        </w:rPr>
        <w:t xml:space="preserve"> std::pair&lt;T, T&gt;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lhs,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eastAsia="Courier New" w:hAnsi="Courier New" w:cs="Courier New"/>
          <w:sz w:val="18"/>
          <w:szCs w:val="18"/>
        </w:rPr>
        <w:t xml:space="preserve"> std::pair&lt;T, T&gt; rhs) {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// получаем вектор по двум точкам</w:t>
      </w:r>
    </w:p>
    <w:p w14:paraId="0000019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std::make_pair(rhs.first-lhs.first, rhs.second-lhs.second);</w:t>
      </w:r>
    </w:p>
    <w:p w14:paraId="0000019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98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9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9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 cross(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eastAsia="Courier New" w:hAnsi="Courier New" w:cs="Courier New"/>
          <w:sz w:val="18"/>
          <w:szCs w:val="18"/>
        </w:rPr>
        <w:t xml:space="preserve"> std::pair&lt;T, T&gt;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lhs,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eastAsia="Courier New" w:hAnsi="Courier New" w:cs="Courier New"/>
          <w:sz w:val="18"/>
          <w:szCs w:val="18"/>
        </w:rPr>
        <w:t xml:space="preserve"> std::pair&lt;T, T&gt; rhs) {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// cross product</w:t>
      </w:r>
    </w:p>
    <w:p w14:paraId="0000019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lhs.first * rhs.second - lhs.second * rhs.first;</w:t>
      </w:r>
    </w:p>
    <w:p w14:paraId="0000019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// конец вспомогательных функций</w:t>
      </w:r>
    </w:p>
    <w:p w14:paraId="0000019D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9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9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Trapezoid {</w:t>
      </w:r>
    </w:p>
    <w:p w14:paraId="000001A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public:</w:t>
      </w:r>
    </w:p>
    <w:p w14:paraId="000001A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vertex = std::pair&lt;T, T&gt;;</w:t>
      </w:r>
    </w:p>
    <w:p w14:paraId="000001A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vertex a, b, c, d;</w:t>
      </w:r>
    </w:p>
    <w:p w14:paraId="000001A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bool</w:t>
      </w:r>
      <w:r>
        <w:rPr>
          <w:rFonts w:ascii="Courier New" w:eastAsia="Courier New" w:hAnsi="Courier New" w:cs="Courier New"/>
          <w:sz w:val="18"/>
          <w:szCs w:val="18"/>
        </w:rPr>
        <w:t xml:space="preserve"> valid;</w:t>
      </w:r>
    </w:p>
    <w:p w14:paraId="000001A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Trapezoid()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default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A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T</w:t>
      </w:r>
      <w:r>
        <w:rPr>
          <w:rFonts w:ascii="Courier New" w:eastAsia="Courier New" w:hAnsi="Courier New" w:cs="Courier New"/>
          <w:sz w:val="18"/>
          <w:szCs w:val="18"/>
        </w:rPr>
        <w:t>rapezoid(std::istream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is);</w:t>
      </w:r>
    </w:p>
    <w:p w14:paraId="000001A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friend</w:t>
      </w:r>
      <w:r>
        <w:rPr>
          <w:rFonts w:ascii="Courier New" w:eastAsia="Courier New" w:hAnsi="Courier New" w:cs="Courier New"/>
          <w:sz w:val="18"/>
          <w:szCs w:val="18"/>
        </w:rPr>
        <w:t xml:space="preserve"> std::ostream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operator</w:t>
      </w:r>
      <w:r>
        <w:rPr>
          <w:rFonts w:ascii="Courier New" w:eastAsia="Courier New" w:hAnsi="Courier New" w:cs="Courier New"/>
          <w:sz w:val="18"/>
          <w:szCs w:val="18"/>
        </w:rPr>
        <w:t>&lt;&lt;(std::ostream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os,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</w:t>
      </w:r>
      <w:r>
        <w:rPr>
          <w:rFonts w:ascii="Courier New" w:eastAsia="Courier New" w:hAnsi="Courier New" w:cs="Courier New"/>
          <w:sz w:val="18"/>
          <w:szCs w:val="18"/>
        </w:rPr>
        <w:t xml:space="preserve"> Trapezoid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t);</w:t>
      </w:r>
    </w:p>
    <w:p w14:paraId="000001A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area();</w:t>
      </w:r>
    </w:p>
    <w:p w14:paraId="000001A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~Trapezoid()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default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A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};</w:t>
      </w:r>
    </w:p>
    <w:p w14:paraId="000001AA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A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A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Trapezoid&lt;T&gt;::Trapezoid(std::istream&amp; is) {</w:t>
      </w:r>
    </w:p>
    <w:p w14:paraId="000001A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is &gt;&gt; a.first &gt;&gt; a.second</w:t>
      </w:r>
    </w:p>
    <w:p w14:paraId="000001A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&gt;&gt; b.first &gt;&gt; b.second</w:t>
      </w:r>
    </w:p>
    <w:p w14:paraId="000001A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&gt;&gt; c.first &gt;&gt; c.second</w:t>
      </w:r>
    </w:p>
    <w:p w14:paraId="000001B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&gt;&gt; d.first &gt;&gt; d.second;</w:t>
      </w:r>
    </w:p>
    <w:p w14:paraId="000001B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std::vector&lt;vertex&gt; points = {a, b, c, d};</w:t>
      </w:r>
    </w:p>
    <w:p w14:paraId="000001B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std::sort(points.begin(), points.end(), [](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auto&amp;</w:t>
      </w:r>
      <w:r>
        <w:rPr>
          <w:rFonts w:ascii="Courier New" w:eastAsia="Courier New" w:hAnsi="Courier New" w:cs="Courier New"/>
          <w:sz w:val="18"/>
          <w:szCs w:val="18"/>
        </w:rPr>
        <w:t xml:space="preserve"> lhs,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a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uto&amp;</w:t>
      </w:r>
      <w:r>
        <w:rPr>
          <w:rFonts w:ascii="Courier New" w:eastAsia="Courier New" w:hAnsi="Courier New" w:cs="Courier New"/>
          <w:sz w:val="18"/>
          <w:szCs w:val="18"/>
        </w:rPr>
        <w:t xml:space="preserve"> rhs) {</w:t>
      </w:r>
    </w:p>
    <w:p w14:paraId="000001B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(lhs.first ==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 &amp;&amp;</w:t>
      </w:r>
    </w:p>
    <w:p w14:paraId="000001B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lhs.second ==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)) {</w:t>
      </w:r>
    </w:p>
    <w:p w14:paraId="000001B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B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B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(rhs.first ==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 &amp;&amp;</w:t>
      </w:r>
    </w:p>
    <w:p w14:paraId="000001B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rhs.second ==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)) {</w:t>
      </w:r>
    </w:p>
    <w:p w14:paraId="000001B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B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B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std::pair&lt;T, T&gt; p0 = std::make_pair(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 xml:space="preserve">),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));</w:t>
      </w:r>
    </w:p>
    <w:p w14:paraId="000001B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std::pair&lt;T, T&gt; l = get(p0, lhs);</w:t>
      </w:r>
    </w:p>
    <w:p w14:paraId="000001B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std::pair&lt;T, T&gt; r = get(p0, rhs);</w:t>
      </w:r>
    </w:p>
    <w:p w14:paraId="000001B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cross(l, r)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B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});</w:t>
      </w:r>
    </w:p>
    <w:p w14:paraId="000001C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a = points[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];</w:t>
      </w:r>
    </w:p>
    <w:p w14:paraId="000001C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b = points[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];</w:t>
      </w:r>
    </w:p>
    <w:p w14:paraId="000001C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c = points[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];</w:t>
      </w:r>
    </w:p>
    <w:p w14:paraId="000001C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d = points[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];</w:t>
      </w:r>
    </w:p>
    <w:p w14:paraId="000001C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diag1 = (c.first - a.first)*(c.first - a.first) +</w:t>
      </w:r>
    </w:p>
    <w:p w14:paraId="000001C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(c.second - a.second)*(c.second - a.second);</w:t>
      </w:r>
    </w:p>
    <w:p w14:paraId="000001C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diag2 = (d.first - b.first)*(d.first - b.first) +</w:t>
      </w:r>
    </w:p>
    <w:p w14:paraId="000001C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(d.second - b.second)*(d.second - b.second);</w:t>
      </w:r>
    </w:p>
    <w:p w14:paraId="000001C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segm1 = (c.first - b.first)*(c.</w:t>
      </w:r>
      <w:r>
        <w:rPr>
          <w:rFonts w:ascii="Courier New" w:eastAsia="Courier New" w:hAnsi="Courier New" w:cs="Courier New"/>
          <w:sz w:val="18"/>
          <w:szCs w:val="18"/>
        </w:rPr>
        <w:t>first - b.first) +</w:t>
      </w:r>
    </w:p>
    <w:p w14:paraId="000001C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(c.second - b.second)*(c.second - b.second);</w:t>
      </w:r>
    </w:p>
    <w:p w14:paraId="000001C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segm2 = (d.first - a.first)*(d.first - a.first) +</w:t>
      </w:r>
    </w:p>
    <w:p w14:paraId="000001C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(d.second - a.second)*(d.second - a.second);</w:t>
      </w:r>
    </w:p>
    <w:p w14:paraId="000001C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segm3 = (a.first - b.first)*(a.first - b.first) +</w:t>
      </w:r>
    </w:p>
    <w:p w14:paraId="000001C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(a.second - b.seco</w:t>
      </w:r>
      <w:r>
        <w:rPr>
          <w:rFonts w:ascii="Courier New" w:eastAsia="Courier New" w:hAnsi="Courier New" w:cs="Courier New"/>
          <w:sz w:val="18"/>
          <w:szCs w:val="18"/>
        </w:rPr>
        <w:t>nd)*(a.second - b.second);</w:t>
      </w:r>
    </w:p>
    <w:p w14:paraId="000001C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segm4 = (d.first - c.first)*(d.first - c.first) +</w:t>
      </w:r>
    </w:p>
    <w:p w14:paraId="000001C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(d.second - c.second)*(d.second - c.second); </w:t>
      </w:r>
    </w:p>
    <w:p w14:paraId="000001D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((diag1 == diag2) &amp;&amp; ((segm1 != segm2 &amp;&amp; segm3 == segm4) ||</w:t>
      </w:r>
    </w:p>
    <w:p w14:paraId="000001D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(segm1 == segm2 &amp;&amp; segm3 != segm4))) {</w:t>
      </w:r>
    </w:p>
    <w:p w14:paraId="000001D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valid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D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1D4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valid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D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D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D7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D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D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std::ostream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operator</w:t>
      </w:r>
      <w:r>
        <w:rPr>
          <w:rFonts w:ascii="Courier New" w:eastAsia="Courier New" w:hAnsi="Courier New" w:cs="Courier New"/>
          <w:sz w:val="18"/>
          <w:szCs w:val="18"/>
        </w:rPr>
        <w:t>&lt;&lt;(std::ostream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os, Trapezoid&lt;T&gt;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t) {</w:t>
      </w:r>
    </w:p>
    <w:p w14:paraId="000001DA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(t.valid) {</w:t>
      </w:r>
    </w:p>
    <w:p w14:paraId="000001DB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os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"["</w:t>
      </w:r>
    </w:p>
    <w:p w14:paraId="000001DC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 ("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t.a.first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", 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t.a.second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"), "</w:t>
      </w:r>
    </w:p>
    <w:p w14:paraId="000001DD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"("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t.b.first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", 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t.b.second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"), "</w:t>
      </w:r>
    </w:p>
    <w:p w14:paraId="000001DE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"("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t.c.first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", 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t.c.second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"), "</w:t>
      </w:r>
    </w:p>
    <w:p w14:paraId="000001DF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"("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t.d.first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", 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t.d.second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") "</w:t>
      </w:r>
    </w:p>
    <w:p w14:paraId="000001E0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"]\n"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E1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E2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os;</w:t>
      </w:r>
    </w:p>
    <w:p w14:paraId="000001E3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E4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E5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E6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Trapezoid&lt;T&gt;::area() {</w:t>
      </w:r>
    </w:p>
    <w:p w14:paraId="000001E7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0.5</w:t>
      </w:r>
      <w:r>
        <w:rPr>
          <w:rFonts w:ascii="Courier New" w:eastAsia="Courier New" w:hAnsi="Courier New" w:cs="Courier New"/>
          <w:sz w:val="18"/>
          <w:szCs w:val="18"/>
        </w:rPr>
        <w:t xml:space="preserve"> * abs(a.first * b.second + b.first * c.second + c.first * d.second + d.first * a.second -</w:t>
      </w:r>
    </w:p>
    <w:p w14:paraId="000001E8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b.first * a.secon</w:t>
      </w:r>
      <w:r>
        <w:rPr>
          <w:rFonts w:ascii="Courier New" w:eastAsia="Courier New" w:hAnsi="Courier New" w:cs="Courier New"/>
          <w:sz w:val="18"/>
          <w:szCs w:val="18"/>
        </w:rPr>
        <w:t>d - c.first * b.second - d.first * c.second - a.first * d.second);</w:t>
      </w:r>
    </w:p>
    <w:p w14:paraId="000001E9" w14:textId="77777777" w:rsidR="00422828" w:rsidRDefault="00372CF5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EA" w14:textId="77777777" w:rsidR="00422828" w:rsidRDefault="0042282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EB" w14:textId="77777777" w:rsidR="00422828" w:rsidRDefault="00372CF5">
      <w:pPr>
        <w:widowControl w:val="0"/>
        <w:numPr>
          <w:ilvl w:val="0"/>
          <w:numId w:val="1"/>
        </w:numPr>
        <w:spacing w:after="200"/>
        <w:ind w:left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1EC" w14:textId="77777777" w:rsidR="00422828" w:rsidRDefault="00372CF5">
      <w:pPr>
        <w:widowControl w:val="0"/>
        <w:spacing w:after="2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Итераторы в C++ позволяют удобно проходиться по любой коллекции, которая поддерживает их логику, что сильно повышает универсальность кода. Однако итераторы усложняют конструирование коллекций, увеличивает код в размере. Также в данной лабораторной я познак</w:t>
      </w:r>
      <w:r>
        <w:rPr>
          <w:rFonts w:ascii="Times New Roman" w:eastAsia="Times New Roman" w:hAnsi="Times New Roman" w:cs="Times New Roman"/>
          <w:sz w:val="24"/>
          <w:szCs w:val="24"/>
        </w:rPr>
        <w:t>омился с unique_ptr и другими умными указателями, которые упрощают жизнь программиста, не заставляя его думать о возможных утечках памяти при потери указателя на область данных.</w:t>
      </w:r>
    </w:p>
    <w:p w14:paraId="000001ED" w14:textId="77777777" w:rsidR="00422828" w:rsidRDefault="00372CF5">
      <w:pPr>
        <w:widowControl w:val="0"/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1EE" w14:textId="77777777" w:rsidR="00422828" w:rsidRDefault="00372CF5">
      <w:pPr>
        <w:widowControl w:val="0"/>
        <w:numPr>
          <w:ilvl w:val="0"/>
          <w:numId w:val="2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“Язык программирования C++. Краткий курс”, Бьярне Страуструп</w:t>
      </w:r>
      <w:r>
        <w:rPr>
          <w:rFonts w:ascii="Times New Roman" w:eastAsia="Times New Roman" w:hAnsi="Times New Roman" w:cs="Times New Roman"/>
          <w:sz w:val="24"/>
          <w:szCs w:val="24"/>
        </w:rPr>
        <w:t>, 2-е издание, (перевод Игоря Красикова), бумага офсетная-белая, твердый переплет, 320 стр., ISBN 978-5-907144-12-5.</w:t>
      </w:r>
    </w:p>
    <w:p w14:paraId="000001EF" w14:textId="77777777" w:rsidR="00422828" w:rsidRDefault="004228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2282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103E4"/>
    <w:multiLevelType w:val="multilevel"/>
    <w:tmpl w:val="DEB67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CA59E7"/>
    <w:multiLevelType w:val="multilevel"/>
    <w:tmpl w:val="6E842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828"/>
    <w:rsid w:val="00372CF5"/>
    <w:rsid w:val="0042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CE4D2"/>
  <w15:docId w15:val="{A6339D52-F8AC-1E4B-8454-A2D62789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2173</Words>
  <Characters>12388</Characters>
  <Application>Microsoft Office Word</Application>
  <DocSecurity>0</DocSecurity>
  <Lines>103</Lines>
  <Paragraphs>29</Paragraphs>
  <ScaleCrop>false</ScaleCrop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K</cp:lastModifiedBy>
  <cp:revision>2</cp:revision>
  <dcterms:created xsi:type="dcterms:W3CDTF">2020-11-13T03:00:00Z</dcterms:created>
  <dcterms:modified xsi:type="dcterms:W3CDTF">2020-11-13T03:01:00Z</dcterms:modified>
</cp:coreProperties>
</file>