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B9" w:rsidRDefault="00AE4E48">
      <w:r>
        <w:t>(a)</w:t>
      </w:r>
    </w:p>
    <w:p w:rsidR="00AE4E48" w:rsidRDefault="00AE4E48">
      <w:r>
        <w:t>(b)</w:t>
      </w:r>
    </w:p>
    <w:p w:rsidR="00AE4E48" w:rsidRDefault="00CF2166">
      <w:r>
        <w:t>(c)</w:t>
      </w:r>
    </w:p>
    <w:p w:rsidR="00CF2166" w:rsidRDefault="00CF2166">
      <w:r>
        <w:t>(d)</w:t>
      </w:r>
    </w:p>
    <w:p w:rsidR="00CF2166" w:rsidRDefault="00520127">
      <w:r>
        <w:rPr>
          <w:noProof/>
        </w:rPr>
        <w:drawing>
          <wp:inline distT="0" distB="0" distL="0" distR="0" wp14:anchorId="473C92D8" wp14:editId="4334B922">
            <wp:extent cx="4280170" cy="3287949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678" r="6374" b="4038"/>
                    <a:stretch/>
                  </pic:blipFill>
                  <pic:spPr bwMode="auto">
                    <a:xfrm>
                      <a:off x="0" y="0"/>
                      <a:ext cx="4280059" cy="328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27" w:rsidRDefault="00520127">
      <w:r>
        <w:rPr>
          <w:noProof/>
        </w:rPr>
        <w:drawing>
          <wp:inline distT="0" distB="0" distL="0" distR="0" wp14:anchorId="16DA23B1" wp14:editId="68B44928">
            <wp:extent cx="4280170" cy="324903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390" r="6374" b="4275"/>
                    <a:stretch/>
                  </pic:blipFill>
                  <pic:spPr bwMode="auto">
                    <a:xfrm>
                      <a:off x="0" y="0"/>
                      <a:ext cx="4280059" cy="324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E51" w:rsidRDefault="00965E51">
      <w:r>
        <w:lastRenderedPageBreak/>
        <w:t>(e)</w:t>
      </w:r>
    </w:p>
    <w:p w:rsidR="00965E51" w:rsidRDefault="00965E51">
      <w:r>
        <w:rPr>
          <w:noProof/>
        </w:rPr>
        <w:drawing>
          <wp:inline distT="0" distB="0" distL="0" distR="0" wp14:anchorId="419707F0" wp14:editId="70592F33">
            <wp:extent cx="4280170" cy="3268493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677" r="6374" b="4513"/>
                    <a:stretch/>
                  </pic:blipFill>
                  <pic:spPr bwMode="auto">
                    <a:xfrm>
                      <a:off x="0" y="0"/>
                      <a:ext cx="4280060" cy="32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E51" w:rsidRDefault="00965E51">
      <w:r>
        <w:t>(f)</w:t>
      </w:r>
    </w:p>
    <w:p w:rsidR="00965E51" w:rsidRDefault="00741F0F">
      <w:r>
        <w:t>(g)</w:t>
      </w:r>
    </w:p>
    <w:p w:rsidR="00741F0F" w:rsidRPr="00741F0F" w:rsidRDefault="00741F0F" w:rsidP="0074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Durbin-Watson test</w:t>
      </w:r>
    </w:p>
    <w:p w:rsidR="00741F0F" w:rsidRPr="00741F0F" w:rsidRDefault="00741F0F" w:rsidP="0074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F0F" w:rsidRPr="00741F0F" w:rsidRDefault="00741F0F" w:rsidP="0074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fitlm</w:t>
      </w:r>
      <w:proofErr w:type="spellEnd"/>
    </w:p>
    <w:p w:rsidR="00741F0F" w:rsidRPr="00741F0F" w:rsidRDefault="00741F0F" w:rsidP="0074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DW = 0.8889, p-value = 1.956e-07</w:t>
      </w:r>
    </w:p>
    <w:p w:rsidR="00741F0F" w:rsidRPr="00741F0F" w:rsidRDefault="00741F0F" w:rsidP="0074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741F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autocorrelation is not 0</w:t>
      </w:r>
    </w:p>
    <w:p w:rsidR="00741F0F" w:rsidRDefault="00741F0F"/>
    <w:p w:rsidR="00274D94" w:rsidRDefault="00274D94">
      <w:r>
        <w:t>5.2</w:t>
      </w:r>
    </w:p>
    <w:p w:rsidR="00274D94" w:rsidRDefault="00274D94">
      <w:r>
        <w:t>(a)</w:t>
      </w:r>
    </w:p>
    <w:p w:rsidR="00274D94" w:rsidRDefault="00274D94">
      <w:r>
        <w:rPr>
          <w:noProof/>
        </w:rPr>
        <w:drawing>
          <wp:inline distT="0" distB="0" distL="0" distR="0" wp14:anchorId="09A7729D" wp14:editId="19E12341">
            <wp:extent cx="2986391" cy="21568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554" r="5996" b="4416"/>
                    <a:stretch/>
                  </pic:blipFill>
                  <pic:spPr bwMode="auto">
                    <a:xfrm>
                      <a:off x="0" y="0"/>
                      <a:ext cx="2987115" cy="215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D94" w:rsidRDefault="00274D94">
      <w:r>
        <w:lastRenderedPageBreak/>
        <w:t>(b) People consume less oil when the oil price is going up.</w:t>
      </w:r>
    </w:p>
    <w:p w:rsidR="00274D94" w:rsidRDefault="00274D94">
      <w:r>
        <w:t>(c)</w:t>
      </w:r>
      <w:r w:rsidR="00FC557B">
        <w:t xml:space="preserve"> Model 1</w:t>
      </w:r>
    </w:p>
    <w:p w:rsidR="00FC557B" w:rsidRDefault="00FC557B">
      <w:r>
        <w:t>Ci=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5.10-0.015Pi)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fit1=</w:t>
      </w:r>
      <w:proofErr w:type="gram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lm(</w:t>
      </w:r>
      <w:proofErr w:type="gram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log(consumption)~</w:t>
      </w:r>
      <w:proofErr w:type="spell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price,data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texasgas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gram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fit1)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log(consumption) ~ price, data = </w:t>
      </w:r>
      <w:proofErr w:type="spell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texasgas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Min       1Q   Median       3Q      Max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-0.67079 -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0.11047  0.06403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0.20322  0.38066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t value </w:t>
      </w: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5.097833  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0.176163  28.938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&lt; 2e-16 ***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price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-0.015293   0.002625  -5.825 1.62e-05 ***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0.2712 on 18 degrees of freedom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0.6534,</w:t>
      </w: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0.6341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33.93 on 1 and 18 DF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1.616e-05</w:t>
      </w:r>
    </w:p>
    <w:p w:rsidR="00FC557B" w:rsidRDefault="00FC557B"/>
    <w:p w:rsidR="00FC557B" w:rsidRDefault="00FC557B">
      <w:r>
        <w:t>Model 2</w:t>
      </w:r>
    </w:p>
    <w:p w:rsidR="00FC557B" w:rsidRDefault="00FC557B"/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pricep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proofErr w:type="gram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pmax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(texasgas$price-60,0)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fit2a=</w:t>
      </w:r>
      <w:proofErr w:type="gram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lm(</w:t>
      </w:r>
      <w:proofErr w:type="spellStart"/>
      <w:proofErr w:type="gram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consumption~price+pricep,data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texasgas</w:t>
      </w:r>
      <w:proofErr w:type="spell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gramEnd"/>
      <w:r w:rsidRPr="00FC557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fit2a)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consumption ~ price + </w:t>
      </w:r>
      <w:proofErr w:type="spell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pricep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, data = </w:t>
      </w:r>
      <w:proofErr w:type="spell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texasgas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21.744  -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5.084   1.722   9.442  22.749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t value </w:t>
      </w: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218.8263   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17.4986  12.505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5.34e-10 ***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price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-2.8534     0.3560  -8.015 3.56e-07 ***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pricep</w:t>
      </w:r>
      <w:proofErr w:type="spellEnd"/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2.7092     0.5144   5.266 6.30e-05 ***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13.23 on 17 degrees of freedom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0.8572,</w:t>
      </w: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0.8404 </w:t>
      </w:r>
    </w:p>
    <w:p w:rsidR="00FC557B" w:rsidRPr="00FC557B" w:rsidRDefault="00FC557B" w:rsidP="00FC5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51.01 on 2 and 17 DF</w:t>
      </w:r>
      <w:proofErr w:type="gramStart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FC557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6.55e-08</w:t>
      </w:r>
    </w:p>
    <w:p w:rsidR="00FC557B" w:rsidRDefault="00FC557B">
      <w:bookmarkStart w:id="0" w:name="_GoBack"/>
      <w:bookmarkEnd w:id="0"/>
    </w:p>
    <w:p w:rsidR="00274D94" w:rsidRDefault="00274D94"/>
    <w:sectPr w:rsidR="0027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97"/>
    <w:rsid w:val="000E5F3B"/>
    <w:rsid w:val="00274D94"/>
    <w:rsid w:val="00520127"/>
    <w:rsid w:val="006C1227"/>
    <w:rsid w:val="00741F0F"/>
    <w:rsid w:val="00965E51"/>
    <w:rsid w:val="00A37797"/>
    <w:rsid w:val="00A853B9"/>
    <w:rsid w:val="00AE4E48"/>
    <w:rsid w:val="00CF2166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F0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C557B"/>
  </w:style>
  <w:style w:type="character" w:customStyle="1" w:styleId="gewyw5ybmdb">
    <w:name w:val="gewyw5ybmdb"/>
    <w:basedOn w:val="DefaultParagraphFont"/>
    <w:rsid w:val="00FC5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F0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C557B"/>
  </w:style>
  <w:style w:type="character" w:customStyle="1" w:styleId="gewyw5ybmdb">
    <w:name w:val="gewyw5ybmdb"/>
    <w:basedOn w:val="DefaultParagraphFont"/>
    <w:rsid w:val="00FC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</dc:creator>
  <cp:keywords/>
  <dc:description/>
  <cp:lastModifiedBy>qlin</cp:lastModifiedBy>
  <cp:revision>4</cp:revision>
  <dcterms:created xsi:type="dcterms:W3CDTF">2015-02-27T05:42:00Z</dcterms:created>
  <dcterms:modified xsi:type="dcterms:W3CDTF">2015-03-25T05:46:00Z</dcterms:modified>
</cp:coreProperties>
</file>