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A8D0" w14:textId="77777777" w:rsidR="000E4363" w:rsidRDefault="000E4363" w:rsidP="000E4363">
      <w:pPr>
        <w:pStyle w:val="BodyText"/>
        <w:rPr>
          <w:rFonts w:ascii="Times New Roman"/>
          <w:b w:val="0"/>
          <w:sz w:val="26"/>
        </w:rPr>
      </w:pPr>
    </w:p>
    <w:p w14:paraId="7543B8FE" w14:textId="36FAC881" w:rsidR="000E4363" w:rsidRPr="00B2390E" w:rsidRDefault="004318A3" w:rsidP="003F46CB">
      <w:pPr>
        <w:pStyle w:val="Title"/>
        <w:ind w:left="0" w:right="775"/>
        <w:rPr>
          <w:lang w:val="en-US"/>
        </w:rPr>
      </w:pPr>
      <w:r>
        <w:rPr>
          <w:lang w:val="en-US"/>
        </w:rPr>
        <w:t xml:space="preserve">SISTEM </w:t>
      </w:r>
      <w:r w:rsidR="003F46CB">
        <w:rPr>
          <w:lang w:val="en-US"/>
        </w:rPr>
        <w:t xml:space="preserve">INFORMASI </w:t>
      </w:r>
      <w:r w:rsidR="005A47F5">
        <w:rPr>
          <w:lang w:val="en-US"/>
        </w:rPr>
        <w:t>LAS</w:t>
      </w:r>
      <w:r w:rsidR="003F46CB">
        <w:rPr>
          <w:lang w:val="en-US"/>
        </w:rPr>
        <w:t xml:space="preserve"> ROHA</w:t>
      </w:r>
      <w:r w:rsidR="00B2390E">
        <w:rPr>
          <w:lang w:val="en-US"/>
        </w:rPr>
        <w:t xml:space="preserve"> TEST</w:t>
      </w:r>
      <w:r w:rsidR="005A47F5">
        <w:rPr>
          <w:lang w:val="en-US"/>
        </w:rPr>
        <w:t>ING</w:t>
      </w:r>
      <w:r w:rsidR="001A4FB4">
        <w:rPr>
          <w:lang w:val="en-US"/>
        </w:rPr>
        <w:t xml:space="preserve"> </w:t>
      </w:r>
      <w:r w:rsidR="005A47F5">
        <w:rPr>
          <w:lang w:val="en-US"/>
        </w:rPr>
        <w:t>REPORT</w:t>
      </w:r>
    </w:p>
    <w:p w14:paraId="421CD3A5" w14:textId="77777777" w:rsidR="000E4363" w:rsidRDefault="000E4363" w:rsidP="000E4363">
      <w:pPr>
        <w:pStyle w:val="BodyText"/>
        <w:spacing w:before="11"/>
        <w:rPr>
          <w:rFonts w:ascii="Times New Roman"/>
          <w:sz w:val="24"/>
        </w:rPr>
      </w:pPr>
    </w:p>
    <w:p w14:paraId="214320E5" w14:textId="2EEA72F1" w:rsidR="007C4CB3" w:rsidRPr="006B7BD8" w:rsidRDefault="00B34A22" w:rsidP="006B7BD8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Registrasi</w:t>
      </w:r>
      <w:proofErr w:type="spellEnd"/>
      <w:r w:rsidR="000E4363">
        <w:rPr>
          <w:b/>
          <w:spacing w:val="-2"/>
        </w:rPr>
        <w:t xml:space="preserve"> </w:t>
      </w:r>
      <w:r w:rsidR="000E4363">
        <w:rPr>
          <w:b/>
        </w:rPr>
        <w:t>-</w:t>
      </w:r>
      <w:r w:rsidR="000E4363">
        <w:rPr>
          <w:b/>
          <w:spacing w:val="1"/>
        </w:rPr>
        <w:t xml:space="preserve"> </w:t>
      </w:r>
      <w:r w:rsidR="000E4363">
        <w:rPr>
          <w:b/>
        </w:rPr>
        <w:t>Method</w:t>
      </w:r>
      <w:r w:rsidR="000E4363">
        <w:rPr>
          <w:b/>
          <w:spacing w:val="-2"/>
        </w:rPr>
        <w:t xml:space="preserve"> </w:t>
      </w:r>
      <w:r w:rsidR="000E4363">
        <w:rPr>
          <w:b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7C4CB3" w14:paraId="3BA48CCC" w14:textId="77777777" w:rsidTr="003351E7">
        <w:trPr>
          <w:trHeight w:val="239"/>
        </w:trPr>
        <w:tc>
          <w:tcPr>
            <w:tcW w:w="1389" w:type="dxa"/>
          </w:tcPr>
          <w:p w14:paraId="2751ADCF" w14:textId="27A33BFF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0385B605" w14:textId="37F23AEC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FS-01</w:t>
            </w:r>
          </w:p>
        </w:tc>
      </w:tr>
      <w:tr w:rsidR="007C4CB3" w14:paraId="10D4DDE7" w14:textId="77777777" w:rsidTr="003351E7">
        <w:trPr>
          <w:trHeight w:val="239"/>
        </w:trPr>
        <w:tc>
          <w:tcPr>
            <w:tcW w:w="1389" w:type="dxa"/>
          </w:tcPr>
          <w:p w14:paraId="32BA43AE" w14:textId="2D5F0C3B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2EC32E52" w14:textId="64ECBF73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Pr="004D3BBC">
              <w:rPr>
                <w:rFonts w:ascii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Registrasi</w:t>
            </w:r>
            <w:proofErr w:type="spellEnd"/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</w:tr>
      <w:tr w:rsidR="007C4CB3" w14:paraId="1C0C1F4E" w14:textId="77777777" w:rsidTr="003351E7">
        <w:trPr>
          <w:trHeight w:val="239"/>
        </w:trPr>
        <w:tc>
          <w:tcPr>
            <w:tcW w:w="1389" w:type="dxa"/>
          </w:tcPr>
          <w:p w14:paraId="51519FCA" w14:textId="79A1172E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436BDD0D" w14:textId="7B44CAED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Fungsi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Registrasi</w:t>
            </w:r>
            <w:proofErr w:type="spellEnd"/>
          </w:p>
        </w:tc>
      </w:tr>
      <w:tr w:rsidR="007C4CB3" w14:paraId="05B2E1C7" w14:textId="77777777" w:rsidTr="003351E7">
        <w:trPr>
          <w:trHeight w:val="239"/>
        </w:trPr>
        <w:tc>
          <w:tcPr>
            <w:tcW w:w="1389" w:type="dxa"/>
          </w:tcPr>
          <w:p w14:paraId="1819B62D" w14:textId="74642D19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2D6E90B9" w14:textId="558D2FAE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Untuk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memastikan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bahwa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data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registrasi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dibuat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tersimpan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</w:p>
        </w:tc>
      </w:tr>
      <w:tr w:rsidR="007C4CB3" w14:paraId="2EDFB764" w14:textId="77777777" w:rsidTr="003351E7">
        <w:trPr>
          <w:trHeight w:val="719"/>
        </w:trPr>
        <w:tc>
          <w:tcPr>
            <w:tcW w:w="1389" w:type="dxa"/>
          </w:tcPr>
          <w:p w14:paraId="3A8C373B" w14:textId="385DDF5A" w:rsidR="007C4CB3" w:rsidRDefault="007C4CB3" w:rsidP="007C4CB3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302FA528" w14:textId="4BA59BC3" w:rsidR="007C4CB3" w:rsidRDefault="007C4CB3" w:rsidP="007C4CB3">
            <w:pPr>
              <w:pStyle w:val="TableParagraph"/>
              <w:spacing w:line="240" w:lineRule="exact"/>
              <w:ind w:left="123" w:right="86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Mekanisme ini adalah bagian untuk menginput data kedalam tabel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users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yang ada di database, sehingga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dapat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membuat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akun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dapat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digunakan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didalam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sistem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toko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las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roha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silas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. Test ini digunakan untuk memastikan bahwa data yang diinput sesuai dengan atribut pada tabel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users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, sehingga ketika input data berbeda</w:t>
            </w:r>
            <w:r w:rsidRPr="004D3BBC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dengan atribut yang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ada</w:t>
            </w:r>
            <w:r w:rsidRPr="004D3BBC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maka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tidak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akan</w:t>
            </w:r>
            <w:r w:rsidRPr="004D3BBC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disimpan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table users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menyediakan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notifkasi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peringatan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apabila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terjadi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kesalahan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dalam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7C4CB3" w14:paraId="6BA031CA" w14:textId="77777777" w:rsidTr="003351E7">
        <w:trPr>
          <w:trHeight w:val="237"/>
        </w:trPr>
        <w:tc>
          <w:tcPr>
            <w:tcW w:w="1389" w:type="dxa"/>
          </w:tcPr>
          <w:p w14:paraId="578B3238" w14:textId="79F58F6D" w:rsidR="007C4CB3" w:rsidRDefault="007C4CB3" w:rsidP="007C4CB3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21285B5" w14:textId="0A64CE28" w:rsidR="007C4CB3" w:rsidRDefault="007C4CB3" w:rsidP="007C4CB3">
            <w:pPr>
              <w:pStyle w:val="TableParagraph"/>
              <w:spacing w:line="217" w:lineRule="exact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sudah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register pada SILAS</w:t>
            </w:r>
          </w:p>
        </w:tc>
      </w:tr>
      <w:tr w:rsidR="007C4CB3" w14:paraId="02349D67" w14:textId="77777777" w:rsidTr="003351E7">
        <w:trPr>
          <w:trHeight w:val="239"/>
        </w:trPr>
        <w:tc>
          <w:tcPr>
            <w:tcW w:w="1389" w:type="dxa"/>
          </w:tcPr>
          <w:p w14:paraId="7BA305B2" w14:textId="00A48DB4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381E6C7C" w14:textId="09604A5F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7C4CB3" w14:paraId="43AC3ADC" w14:textId="77777777" w:rsidTr="003351E7">
        <w:trPr>
          <w:trHeight w:val="239"/>
        </w:trPr>
        <w:tc>
          <w:tcPr>
            <w:tcW w:w="1389" w:type="dxa"/>
          </w:tcPr>
          <w:p w14:paraId="0E5030E7" w14:textId="1EFC0E34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570CE6F" w14:textId="58EAE6E8" w:rsidR="007C4CB3" w:rsidRDefault="007C4CB3" w:rsidP="007C4CB3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7C4CB3" w14:paraId="58956DD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15AEF26" w14:textId="62847924" w:rsidR="007C4CB3" w:rsidRDefault="007C4CB3" w:rsidP="007C4CB3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7C4CB3" w14:paraId="1E8B95FD" w14:textId="77777777" w:rsidTr="003351E7">
        <w:trPr>
          <w:trHeight w:val="479"/>
        </w:trPr>
        <w:tc>
          <w:tcPr>
            <w:tcW w:w="13050" w:type="dxa"/>
            <w:gridSpan w:val="5"/>
          </w:tcPr>
          <w:p w14:paraId="1531467A" w14:textId="77777777" w:rsidR="007C4CB3" w:rsidRPr="004D3BBC" w:rsidRDefault="007C4CB3" w:rsidP="007C4CB3">
            <w:pPr>
              <w:pStyle w:val="TableParagraph"/>
              <w:numPr>
                <w:ilvl w:val="0"/>
                <w:numId w:val="8"/>
              </w:numPr>
              <w:tabs>
                <w:tab w:val="left" w:pos="475"/>
                <w:tab w:val="left" w:pos="476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Berada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halaman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register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71ECA53A" w14:textId="1E696B4C" w:rsidR="007C4CB3" w:rsidRDefault="007C4CB3" w:rsidP="007C4CB3">
            <w:pPr>
              <w:pStyle w:val="TableParagraph"/>
              <w:numPr>
                <w:ilvl w:val="0"/>
                <w:numId w:val="8"/>
              </w:numPr>
              <w:tabs>
                <w:tab w:val="left" w:pos="468"/>
                <w:tab w:val="left" w:pos="469"/>
              </w:tabs>
              <w:spacing w:line="222" w:lineRule="exact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Menginput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</w:tc>
      </w:tr>
      <w:tr w:rsidR="007C4CB3" w14:paraId="3365ADA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C05BE62" w14:textId="77777777" w:rsidR="007C4CB3" w:rsidRDefault="007C4CB3" w:rsidP="007C4CB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Evaluation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Criteria</w:t>
            </w:r>
          </w:p>
        </w:tc>
      </w:tr>
      <w:tr w:rsidR="007C4CB3" w14:paraId="430B664E" w14:textId="77777777" w:rsidTr="003351E7">
        <w:trPr>
          <w:trHeight w:val="477"/>
        </w:trPr>
        <w:tc>
          <w:tcPr>
            <w:tcW w:w="13050" w:type="dxa"/>
            <w:gridSpan w:val="5"/>
          </w:tcPr>
          <w:p w14:paraId="7EA60B46" w14:textId="31036241" w:rsidR="007C4CB3" w:rsidRDefault="006B7BD8" w:rsidP="007C4CB3">
            <w:pPr>
              <w:pStyle w:val="TableParagraph"/>
              <w:numPr>
                <w:ilvl w:val="0"/>
                <w:numId w:val="9"/>
              </w:numPr>
              <w:tabs>
                <w:tab w:val="left" w:pos="468"/>
                <w:tab w:val="left" w:pos="469"/>
              </w:tabs>
              <w:ind w:hanging="362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users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7C4CB3" w14:paraId="3DC69E8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7608B24" w14:textId="77777777" w:rsidR="007C4CB3" w:rsidRDefault="007C4CB3" w:rsidP="007C4CB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7C4CB3" w14:paraId="2AAB037B" w14:textId="77777777" w:rsidTr="003351E7">
        <w:trPr>
          <w:trHeight w:val="239"/>
        </w:trPr>
        <w:tc>
          <w:tcPr>
            <w:tcW w:w="1389" w:type="dxa"/>
          </w:tcPr>
          <w:p w14:paraId="07BC483C" w14:textId="77777777" w:rsidR="007C4CB3" w:rsidRDefault="007C4CB3" w:rsidP="007C4CB3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D2BD932" w14:textId="77777777" w:rsidR="007C4CB3" w:rsidRDefault="007C4CB3" w:rsidP="007C4CB3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7638443A" w14:textId="77777777" w:rsidR="007C4CB3" w:rsidRDefault="007C4CB3" w:rsidP="007C4C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679E68F1" w14:textId="77777777" w:rsidR="007C4CB3" w:rsidRDefault="007C4CB3" w:rsidP="007C4CB3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432CD9C4" w14:textId="77777777" w:rsidR="007C4CB3" w:rsidRDefault="007C4CB3" w:rsidP="007C4CB3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7C4CB3" w14:paraId="5169999C" w14:textId="77777777" w:rsidTr="003351E7">
        <w:trPr>
          <w:trHeight w:val="1197"/>
        </w:trPr>
        <w:tc>
          <w:tcPr>
            <w:tcW w:w="1389" w:type="dxa"/>
          </w:tcPr>
          <w:p w14:paraId="7DB13FE6" w14:textId="6A70D98B" w:rsidR="007C4CB3" w:rsidRDefault="007C4CB3" w:rsidP="007C4CB3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-02</w:t>
            </w:r>
          </w:p>
        </w:tc>
        <w:tc>
          <w:tcPr>
            <w:tcW w:w="3468" w:type="dxa"/>
          </w:tcPr>
          <w:p w14:paraId="40DC61B3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menginput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benar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atribut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table users.</w:t>
            </w:r>
          </w:p>
          <w:p w14:paraId="619CD6C2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Lengkap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contoh</w:t>
            </w:r>
            <w:proofErr w:type="spellEnd"/>
          </w:p>
          <w:p w14:paraId="58E7BC4C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Email : </w:t>
            </w:r>
            <w:hyperlink r:id="rId6" w:history="1">
              <w:r w:rsidRPr="004D3BBC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 xml:space="preserve"> contoh@contoh.com</w:t>
              </w:r>
            </w:hyperlink>
          </w:p>
          <w:p w14:paraId="4D2F980F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Password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contoh</w:t>
            </w:r>
            <w:proofErr w:type="spellEnd"/>
          </w:p>
          <w:p w14:paraId="1485ED3A" w14:textId="06568942" w:rsidR="007C4CB3" w:rsidRDefault="007C4CB3" w:rsidP="007C4CB3">
            <w:pPr>
              <w:pStyle w:val="TableParagraph"/>
              <w:spacing w:line="222" w:lineRule="exact"/>
              <w:ind w:left="92"/>
              <w:rPr>
                <w:sz w:val="18"/>
              </w:rPr>
            </w:pPr>
          </w:p>
        </w:tc>
        <w:tc>
          <w:tcPr>
            <w:tcW w:w="3889" w:type="dxa"/>
          </w:tcPr>
          <w:p w14:paraId="70EA93A6" w14:textId="541107D8" w:rsidR="007C4CB3" w:rsidRDefault="007C4CB3" w:rsidP="007C4CB3">
            <w:pPr>
              <w:pStyle w:val="TableParagraph"/>
              <w:spacing w:line="240" w:lineRule="auto"/>
              <w:ind w:left="106" w:right="505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Data register dapat masuk ke database dan data tersimpan </w:t>
            </w:r>
          </w:p>
        </w:tc>
        <w:tc>
          <w:tcPr>
            <w:tcW w:w="3152" w:type="dxa"/>
          </w:tcPr>
          <w:p w14:paraId="722F2F61" w14:textId="00D4D78B" w:rsidR="007C4CB3" w:rsidRDefault="007C4CB3" w:rsidP="007C4CB3">
            <w:pPr>
              <w:pStyle w:val="TableParagraph"/>
              <w:spacing w:line="240" w:lineRule="auto"/>
              <w:ind w:left="106" w:right="117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register dapat masuk ke database dan data tersimpan</w:t>
            </w:r>
          </w:p>
        </w:tc>
        <w:tc>
          <w:tcPr>
            <w:tcW w:w="1152" w:type="dxa"/>
          </w:tcPr>
          <w:p w14:paraId="22B24299" w14:textId="77777777" w:rsidR="007C4CB3" w:rsidRPr="004D3BBC" w:rsidRDefault="007C4CB3" w:rsidP="007C4CB3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42E5B19" w14:textId="2BB1B458" w:rsidR="007C4CB3" w:rsidRDefault="007C4CB3" w:rsidP="007C4CB3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7C4CB3" w14:paraId="0EE90C8A" w14:textId="77777777" w:rsidTr="003351E7">
        <w:trPr>
          <w:trHeight w:val="1197"/>
        </w:trPr>
        <w:tc>
          <w:tcPr>
            <w:tcW w:w="1389" w:type="dxa"/>
          </w:tcPr>
          <w:p w14:paraId="5B36D31B" w14:textId="1DC32B7A" w:rsidR="007C4CB3" w:rsidRDefault="007C4CB3" w:rsidP="007C4CB3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01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1A98BF8A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menginput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data yang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telah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pernah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didaftar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sebelumnya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atribut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table users.</w:t>
            </w:r>
          </w:p>
          <w:p w14:paraId="70F8D83D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Nama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Lengkap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pembeli</w:t>
            </w:r>
            <w:proofErr w:type="spellEnd"/>
          </w:p>
          <w:p w14:paraId="158C8477" w14:textId="77777777" w:rsidR="007C4CB3" w:rsidRPr="004D3BBC" w:rsidRDefault="007C4CB3" w:rsidP="007C4CB3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Email : </w:t>
            </w:r>
            <w:hyperlink r:id="rId7" w:history="1">
              <w:r w:rsidRPr="004D3BBC">
                <w:rPr>
                  <w:rStyle w:val="Hyperlink"/>
                  <w:rFonts w:ascii="Times New Roman" w:hAnsi="Times New Roman" w:cs="Times New Roman"/>
                  <w:sz w:val="18"/>
                  <w:szCs w:val="18"/>
                  <w:lang w:val="en-US"/>
                </w:rPr>
                <w:t>pembeli@pembeli.com</w:t>
              </w:r>
            </w:hyperlink>
          </w:p>
          <w:p w14:paraId="7A020C7A" w14:textId="73485519" w:rsidR="007C4CB3" w:rsidRPr="006B7BD8" w:rsidRDefault="007C4CB3" w:rsidP="006B7BD8">
            <w:pPr>
              <w:pStyle w:val="TableParagraph"/>
              <w:spacing w:line="192" w:lineRule="exact"/>
              <w:ind w:left="99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Password :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pembeli</w:t>
            </w:r>
            <w:proofErr w:type="spellEnd"/>
          </w:p>
        </w:tc>
        <w:tc>
          <w:tcPr>
            <w:tcW w:w="3889" w:type="dxa"/>
          </w:tcPr>
          <w:p w14:paraId="3BA5AAE4" w14:textId="3CA400BC" w:rsidR="007C4CB3" w:rsidRDefault="007C4CB3" w:rsidP="007C4CB3">
            <w:pPr>
              <w:pStyle w:val="TableParagraph"/>
              <w:spacing w:line="240" w:lineRule="auto"/>
              <w:ind w:left="106" w:right="505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register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tersimpan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ke database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refresh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register</w:t>
            </w:r>
          </w:p>
        </w:tc>
        <w:tc>
          <w:tcPr>
            <w:tcW w:w="3152" w:type="dxa"/>
          </w:tcPr>
          <w:p w14:paraId="5D99CF5B" w14:textId="4025A3F3" w:rsidR="007C4CB3" w:rsidRDefault="007C4CB3" w:rsidP="007C4CB3">
            <w:pPr>
              <w:pStyle w:val="TableParagraph"/>
              <w:spacing w:line="240" w:lineRule="auto"/>
              <w:ind w:left="106" w:right="13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 register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tidak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tersimpan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ke database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refresh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register</w:t>
            </w:r>
          </w:p>
        </w:tc>
        <w:tc>
          <w:tcPr>
            <w:tcW w:w="1152" w:type="dxa"/>
          </w:tcPr>
          <w:p w14:paraId="0DB41970" w14:textId="77777777" w:rsidR="007C4CB3" w:rsidRPr="004D3BBC" w:rsidRDefault="007C4CB3" w:rsidP="007C4CB3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63BAC373" w14:textId="5140A372" w:rsidR="007C4CB3" w:rsidRDefault="007C4CB3" w:rsidP="007C4CB3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7C4CB3" w14:paraId="2A7A5446" w14:textId="77777777" w:rsidTr="003351E7">
        <w:trPr>
          <w:trHeight w:val="239"/>
        </w:trPr>
        <w:tc>
          <w:tcPr>
            <w:tcW w:w="13046" w:type="dxa"/>
            <w:gridSpan w:val="5"/>
          </w:tcPr>
          <w:p w14:paraId="514A4D0A" w14:textId="77777777" w:rsidR="007C4CB3" w:rsidRDefault="007C4CB3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7C4CB3" w14:paraId="3E16088D" w14:textId="77777777" w:rsidTr="003351E7">
        <w:trPr>
          <w:trHeight w:val="239"/>
        </w:trPr>
        <w:tc>
          <w:tcPr>
            <w:tcW w:w="13046" w:type="dxa"/>
            <w:gridSpan w:val="5"/>
          </w:tcPr>
          <w:p w14:paraId="05DE08E6" w14:textId="34E06138" w:rsidR="00B727A5" w:rsidRPr="00B727A5" w:rsidRDefault="00B727A5" w:rsidP="00B727A5">
            <w:pPr>
              <w:pStyle w:val="Table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727A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register dapat masuk ke database dan data tersimpan</w:t>
            </w:r>
          </w:p>
          <w:p w14:paraId="31FFD187" w14:textId="5831B448" w:rsidR="007C4CB3" w:rsidRDefault="007C4CB3" w:rsidP="00B727A5">
            <w:pPr>
              <w:pStyle w:val="TableParagraph"/>
              <w:numPr>
                <w:ilvl w:val="0"/>
                <w:numId w:val="11"/>
              </w:numPr>
              <w:rPr>
                <w:sz w:val="18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Pengujian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kasus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berjalan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baik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  <w:lang w:val="en-US"/>
              </w:rPr>
              <w:t>ekspektasi</w:t>
            </w:r>
            <w:proofErr w:type="spellEnd"/>
            <w:r>
              <w:rPr>
                <w:rFonts w:ascii="Times New Roman"/>
                <w:sz w:val="18"/>
                <w:lang w:val="en-US"/>
              </w:rPr>
              <w:t>.</w:t>
            </w:r>
          </w:p>
        </w:tc>
      </w:tr>
    </w:tbl>
    <w:p w14:paraId="318DA015" w14:textId="77777777" w:rsidR="007C4CB3" w:rsidRDefault="007C4CB3"/>
    <w:p w14:paraId="626EC683" w14:textId="70043419" w:rsidR="007C3687" w:rsidRPr="006B7BD8" w:rsidRDefault="007C3687" w:rsidP="007C3687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r>
        <w:rPr>
          <w:b/>
          <w:lang w:val="en-US"/>
        </w:rPr>
        <w:t>Login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100098" w14:paraId="3A561387" w14:textId="77777777" w:rsidTr="003351E7">
        <w:trPr>
          <w:trHeight w:val="239"/>
        </w:trPr>
        <w:tc>
          <w:tcPr>
            <w:tcW w:w="1389" w:type="dxa"/>
          </w:tcPr>
          <w:p w14:paraId="4EC270C5" w14:textId="1485A2B5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146D25F6" w14:textId="09311666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FS-02</w:t>
            </w:r>
          </w:p>
        </w:tc>
      </w:tr>
      <w:tr w:rsidR="00100098" w14:paraId="5AADF4AC" w14:textId="77777777" w:rsidTr="003351E7">
        <w:trPr>
          <w:trHeight w:val="239"/>
        </w:trPr>
        <w:tc>
          <w:tcPr>
            <w:tcW w:w="1389" w:type="dxa"/>
          </w:tcPr>
          <w:p w14:paraId="1337EE9F" w14:textId="78A49A49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63CA15AA" w14:textId="2324FF14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Pr="004D3BBC">
              <w:rPr>
                <w:rFonts w:ascii="Times New Roman" w:hAnsi="Times New Roman" w:cs="Times New Roman"/>
                <w:spacing w:val="4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</w:tr>
      <w:tr w:rsidR="00100098" w14:paraId="4C11DACA" w14:textId="77777777" w:rsidTr="003351E7">
        <w:trPr>
          <w:trHeight w:val="239"/>
        </w:trPr>
        <w:tc>
          <w:tcPr>
            <w:tcW w:w="1389" w:type="dxa"/>
          </w:tcPr>
          <w:p w14:paraId="5E90431F" w14:textId="72975224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5F6BF7E4" w14:textId="0B2EC2B2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Fungsi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Login</w:t>
            </w:r>
          </w:p>
        </w:tc>
      </w:tr>
      <w:tr w:rsidR="00100098" w14:paraId="581DFB57" w14:textId="77777777" w:rsidTr="003351E7">
        <w:trPr>
          <w:trHeight w:val="239"/>
        </w:trPr>
        <w:tc>
          <w:tcPr>
            <w:tcW w:w="1389" w:type="dxa"/>
          </w:tcPr>
          <w:p w14:paraId="640365FA" w14:textId="5C67FF0D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716C058E" w14:textId="37501D83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hanya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pengguna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yang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sesuai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yang</w:t>
            </w:r>
            <w:r w:rsidRPr="00EF05E5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dapat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melakukan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proses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login</w:t>
            </w:r>
          </w:p>
        </w:tc>
      </w:tr>
      <w:tr w:rsidR="00100098" w14:paraId="45053BA4" w14:textId="77777777" w:rsidTr="003351E7">
        <w:trPr>
          <w:trHeight w:val="719"/>
        </w:trPr>
        <w:tc>
          <w:tcPr>
            <w:tcW w:w="1389" w:type="dxa"/>
          </w:tcPr>
          <w:p w14:paraId="11402208" w14:textId="7D08F250" w:rsidR="00100098" w:rsidRDefault="00100098" w:rsidP="00100098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6466562F" w14:textId="7DEF6783" w:rsidR="00100098" w:rsidRDefault="00100098" w:rsidP="00100098">
            <w:pPr>
              <w:pStyle w:val="TableParagraph"/>
              <w:spacing w:line="240" w:lineRule="exact"/>
              <w:ind w:left="123" w:right="86"/>
              <w:rPr>
                <w:sz w:val="18"/>
              </w:rPr>
            </w:pP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Mekanisme ini merupakan bagian dari langkah keamanan untuk meningkatkan keamanan sistem dengan mengautentikasi penggunanya. Tes ini</w:t>
            </w:r>
            <w:r w:rsidR="0003312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F05E5">
              <w:rPr>
                <w:rFonts w:ascii="Times New Roman" w:hAnsi="Times New Roman" w:cs="Times New Roman"/>
                <w:spacing w:val="-47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dimaksudkan untuk menguji username atau password yang diberikan pengguna ke data user yang ada. Proses athentication harus menolak</w:t>
            </w:r>
            <w:r w:rsidRPr="00EF05E5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username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r w:rsidRPr="00EF05E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yang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cocok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dengan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yang ada,</w:t>
            </w:r>
            <w:r w:rsidRPr="00EF05E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atau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mereka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yang username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atau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passwordnya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tidak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terdaftar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EF05E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  <w:szCs w:val="18"/>
              </w:rPr>
              <w:t>sistem.</w:t>
            </w:r>
          </w:p>
        </w:tc>
      </w:tr>
      <w:tr w:rsidR="00100098" w14:paraId="31CB1D29" w14:textId="77777777" w:rsidTr="003351E7">
        <w:trPr>
          <w:trHeight w:val="237"/>
        </w:trPr>
        <w:tc>
          <w:tcPr>
            <w:tcW w:w="1389" w:type="dxa"/>
          </w:tcPr>
          <w:p w14:paraId="74CDD200" w14:textId="3BB2200F" w:rsidR="00100098" w:rsidRDefault="00100098" w:rsidP="00100098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6FE3886" w14:textId="6F322D21" w:rsidR="00100098" w:rsidRDefault="00100098" w:rsidP="00100098">
            <w:pPr>
              <w:pStyle w:val="TableParagraph"/>
              <w:spacing w:line="217" w:lineRule="exact"/>
              <w:ind w:left="123"/>
              <w:rPr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User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dalam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kondisi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belum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melakukan</w:t>
            </w:r>
            <w:r w:rsidRPr="00EF05E5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login</w:t>
            </w:r>
          </w:p>
        </w:tc>
      </w:tr>
      <w:tr w:rsidR="00100098" w14:paraId="5D4F9445" w14:textId="77777777" w:rsidTr="003351E7">
        <w:trPr>
          <w:trHeight w:val="239"/>
        </w:trPr>
        <w:tc>
          <w:tcPr>
            <w:tcW w:w="1389" w:type="dxa"/>
          </w:tcPr>
          <w:p w14:paraId="582A7560" w14:textId="036073CD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6FE5C8A7" w14:textId="1457E781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100098" w14:paraId="6C53A5F9" w14:textId="77777777" w:rsidTr="003351E7">
        <w:trPr>
          <w:trHeight w:val="239"/>
        </w:trPr>
        <w:tc>
          <w:tcPr>
            <w:tcW w:w="1389" w:type="dxa"/>
          </w:tcPr>
          <w:p w14:paraId="50F80098" w14:textId="70144FE9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553BA5C7" w14:textId="060F712C" w:rsidR="00100098" w:rsidRDefault="00100098" w:rsidP="00100098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100098" w14:paraId="594FD5AB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01323C3" w14:textId="3E8D8A96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100098" w14:paraId="5C683C71" w14:textId="77777777" w:rsidTr="003351E7">
        <w:trPr>
          <w:trHeight w:val="479"/>
        </w:trPr>
        <w:tc>
          <w:tcPr>
            <w:tcW w:w="13050" w:type="dxa"/>
            <w:gridSpan w:val="5"/>
          </w:tcPr>
          <w:p w14:paraId="19AC544A" w14:textId="77777777" w:rsidR="002D50E2" w:rsidRDefault="00100098" w:rsidP="002D50E2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User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login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login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</w:p>
          <w:p w14:paraId="28338B00" w14:textId="09D3B3FB" w:rsidR="00100098" w:rsidRPr="002D50E2" w:rsidRDefault="00100098" w:rsidP="002D50E2">
            <w:pPr>
              <w:pStyle w:val="TableParagraph"/>
              <w:numPr>
                <w:ilvl w:val="0"/>
                <w:numId w:val="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Menginput</w:t>
            </w:r>
            <w:r w:rsidRPr="002D50E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2D50E2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2D50E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2D50E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2D50E2">
              <w:rPr>
                <w:rFonts w:ascii="Times New Roman" w:hAnsi="Times New Roman" w:cs="Times New Roman"/>
                <w:sz w:val="18"/>
                <w:szCs w:val="18"/>
              </w:rPr>
              <w:t>form.</w:t>
            </w:r>
          </w:p>
        </w:tc>
      </w:tr>
      <w:tr w:rsidR="00100098" w14:paraId="2683441F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5E392CB" w14:textId="02A03944" w:rsidR="00100098" w:rsidRDefault="00100098" w:rsidP="00100098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100098" w14:paraId="6B847E60" w14:textId="77777777" w:rsidTr="003351E7">
        <w:trPr>
          <w:trHeight w:val="477"/>
        </w:trPr>
        <w:tc>
          <w:tcPr>
            <w:tcW w:w="13050" w:type="dxa"/>
            <w:gridSpan w:val="5"/>
          </w:tcPr>
          <w:p w14:paraId="1F0A74FE" w14:textId="77777777" w:rsidR="006D6EB2" w:rsidRPr="006D6EB2" w:rsidRDefault="006D6EB2" w:rsidP="006D6EB2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spacing w:line="237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Username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r w:rsidRPr="006D6EB2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yang</w:t>
            </w:r>
            <w:r w:rsidRPr="006D6EB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diberikan</w:t>
            </w:r>
            <w:r w:rsidRPr="006D6EB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dicocokkan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dengan data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yang</w:t>
            </w:r>
            <w:r w:rsidRPr="006D6EB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disimpan</w:t>
            </w:r>
            <w:r w:rsidRPr="006D6EB2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6D6EB2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database;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</w:p>
          <w:p w14:paraId="14D932F4" w14:textId="6F36FC47" w:rsidR="00100098" w:rsidRDefault="006D6EB2" w:rsidP="006D6EB2">
            <w:pPr>
              <w:pStyle w:val="TableParagraph"/>
              <w:numPr>
                <w:ilvl w:val="0"/>
                <w:numId w:val="10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Username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dan</w:t>
            </w:r>
            <w:r w:rsidRPr="006D6EB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password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user</w:t>
            </w:r>
            <w:r w:rsidRPr="006D6EB2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sudah</w:t>
            </w:r>
            <w:r w:rsidRPr="006D6EB2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6D6EB2">
              <w:rPr>
                <w:rFonts w:ascii="Times New Roman" w:hAnsi="Times New Roman" w:cs="Times New Roman"/>
                <w:sz w:val="18"/>
                <w:szCs w:val="18"/>
              </w:rPr>
              <w:t>terdaftar.</w:t>
            </w:r>
          </w:p>
        </w:tc>
      </w:tr>
      <w:tr w:rsidR="007C3687" w14:paraId="3E2CEAC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4F10A81" w14:textId="77777777" w:rsidR="007C3687" w:rsidRDefault="007C3687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7C3687" w14:paraId="557EEDF6" w14:textId="77777777" w:rsidTr="003351E7">
        <w:trPr>
          <w:trHeight w:val="239"/>
        </w:trPr>
        <w:tc>
          <w:tcPr>
            <w:tcW w:w="1389" w:type="dxa"/>
          </w:tcPr>
          <w:p w14:paraId="5C37AE0E" w14:textId="77777777" w:rsidR="007C3687" w:rsidRDefault="007C3687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F1D4027" w14:textId="77777777" w:rsidR="007C3687" w:rsidRDefault="007C3687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0032F5AF" w14:textId="77777777" w:rsidR="007C3687" w:rsidRDefault="007C3687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3E07E210" w14:textId="77777777" w:rsidR="007C3687" w:rsidRDefault="007C3687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4F784F16" w14:textId="77777777" w:rsidR="007C3687" w:rsidRDefault="007C3687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4A3B40" w14:paraId="0C472DB3" w14:textId="77777777" w:rsidTr="003351E7">
        <w:trPr>
          <w:trHeight w:val="1197"/>
        </w:trPr>
        <w:tc>
          <w:tcPr>
            <w:tcW w:w="1389" w:type="dxa"/>
          </w:tcPr>
          <w:p w14:paraId="017BD096" w14:textId="66782688" w:rsidR="004A3B40" w:rsidRDefault="004A3B40" w:rsidP="004A3B40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2-01</w:t>
            </w:r>
          </w:p>
        </w:tc>
        <w:tc>
          <w:tcPr>
            <w:tcW w:w="3468" w:type="dxa"/>
          </w:tcPr>
          <w:p w14:paraId="1385A4DF" w14:textId="2A492C10" w:rsidR="004A3B40" w:rsidRDefault="004A3B40" w:rsidP="004A3B40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pacing w:val="1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sesuai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dengan</w:t>
            </w:r>
            <w:r w:rsidRPr="004A3B40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data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="001B506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pacing w:val="-46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 xml:space="preserve">ada dengan role sebagai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Pr="004A3B40">
              <w:rPr>
                <w:rFonts w:ascii="Times New Roman" w:hAnsi="Times New Roman" w:cs="Times New Roman"/>
                <w:sz w:val="18"/>
              </w:rPr>
              <w:t>.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</w:p>
          <w:p w14:paraId="712EEB02" w14:textId="3C83D410" w:rsidR="004A3B40" w:rsidRPr="001C2236" w:rsidRDefault="001C2236" w:rsidP="004A3B40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="004A3B40" w:rsidRPr="004A3B40">
              <w:rPr>
                <w:rFonts w:ascii="Times New Roman" w:hAnsi="Times New Roman" w:cs="Times New Roman"/>
                <w:sz w:val="18"/>
              </w:rPr>
              <w:t>:</w:t>
            </w:r>
            <w:r w:rsidR="004A3B40" w:rsidRPr="004A3B40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admin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@admin.com</w:t>
            </w:r>
          </w:p>
          <w:p w14:paraId="253FCE09" w14:textId="2FFAA29A" w:rsidR="004A3B40" w:rsidRPr="004A3B40" w:rsidRDefault="004A3B40" w:rsidP="004A3B40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password:</w:t>
            </w:r>
            <w:r w:rsidRPr="004A3B40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admin</w:t>
            </w:r>
          </w:p>
        </w:tc>
        <w:tc>
          <w:tcPr>
            <w:tcW w:w="3889" w:type="dxa"/>
          </w:tcPr>
          <w:p w14:paraId="1BCFEB4A" w14:textId="28DE3027" w:rsidR="004A3B40" w:rsidRPr="004A3B40" w:rsidRDefault="004A3B40" w:rsidP="004A3B40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  <w:lang w:val="en-US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 w:rsidR="002D450E">
              <w:rPr>
                <w:rFonts w:ascii="Times New Roman" w:hAnsi="Times New Roman" w:cs="Times New Roman"/>
                <w:sz w:val="18"/>
                <w:lang w:val="en-US"/>
              </w:rPr>
              <w:t xml:space="preserve">s dashboard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3152" w:type="dxa"/>
          </w:tcPr>
          <w:p w14:paraId="12823C52" w14:textId="414AD809" w:rsidR="004A3B40" w:rsidRPr="004A3B40" w:rsidRDefault="0070399D" w:rsidP="004A3B40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s dashboard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1152" w:type="dxa"/>
          </w:tcPr>
          <w:p w14:paraId="4097DE37" w14:textId="77777777" w:rsidR="004A3B40" w:rsidRPr="004D3BBC" w:rsidRDefault="004A3B40" w:rsidP="004A3B40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9CA9873" w14:textId="1D34B77E" w:rsidR="004A3B40" w:rsidRDefault="004A3B40" w:rsidP="004A3B40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160E0648" w14:textId="77777777" w:rsidTr="003351E7">
        <w:trPr>
          <w:trHeight w:val="1197"/>
        </w:trPr>
        <w:tc>
          <w:tcPr>
            <w:tcW w:w="1389" w:type="dxa"/>
          </w:tcPr>
          <w:p w14:paraId="14EFB176" w14:textId="5C2E2E4C" w:rsidR="001B506D" w:rsidRPr="004D3BBC" w:rsidRDefault="001B506D" w:rsidP="001B506D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  <w:tc>
          <w:tcPr>
            <w:tcW w:w="3468" w:type="dxa"/>
          </w:tcPr>
          <w:p w14:paraId="6A10DD0C" w14:textId="7E764CF5" w:rsidR="001B506D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pacing w:val="1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sesuai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dengan</w:t>
            </w:r>
            <w:r w:rsidRPr="004A3B40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data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Pr="004A3B40">
              <w:rPr>
                <w:rFonts w:ascii="Times New Roman" w:hAnsi="Times New Roman" w:cs="Times New Roman"/>
                <w:spacing w:val="-46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pacing w:val="-46"/>
                <w:sz w:val="18"/>
                <w:lang w:val="en-US"/>
              </w:rPr>
              <w:t xml:space="preserve"> </w:t>
            </w:r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a</w:t>
            </w:r>
            <w:r w:rsidRPr="004A3B40">
              <w:rPr>
                <w:rFonts w:ascii="Times New Roman" w:hAnsi="Times New Roman" w:cs="Times New Roman"/>
                <w:sz w:val="18"/>
              </w:rPr>
              <w:t xml:space="preserve">da dengan role sebagai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Pr="004A3B40">
              <w:rPr>
                <w:rFonts w:ascii="Times New Roman" w:hAnsi="Times New Roman" w:cs="Times New Roman"/>
                <w:sz w:val="18"/>
              </w:rPr>
              <w:t>.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</w:p>
          <w:p w14:paraId="23FD09CD" w14:textId="5D4E07A6" w:rsidR="001B506D" w:rsidRPr="001C2236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4A3B40">
              <w:rPr>
                <w:rFonts w:ascii="Times New Roman" w:hAnsi="Times New Roman" w:cs="Times New Roman"/>
                <w:sz w:val="18"/>
              </w:rPr>
              <w:t>:</w:t>
            </w:r>
            <w:r w:rsidRPr="004A3B40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@ karyawan.com</w:t>
            </w:r>
          </w:p>
          <w:p w14:paraId="4A77A899" w14:textId="280DCB66" w:rsidR="001B506D" w:rsidRPr="004A3B40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password:</w:t>
            </w:r>
            <w:r w:rsidRPr="004A3B40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</w:p>
        </w:tc>
        <w:tc>
          <w:tcPr>
            <w:tcW w:w="3889" w:type="dxa"/>
          </w:tcPr>
          <w:p w14:paraId="6B8BE047" w14:textId="6E5FEFAE" w:rsidR="001B506D" w:rsidRPr="004A3B40" w:rsidRDefault="001B506D" w:rsidP="001B506D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3152" w:type="dxa"/>
          </w:tcPr>
          <w:p w14:paraId="7027F6CE" w14:textId="4DDC11FF" w:rsidR="001B506D" w:rsidRPr="004A3B40" w:rsidRDefault="001B506D" w:rsidP="001B506D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Proses autentikasi berhasil dilakukan dan</w:t>
            </w:r>
            <w:r w:rsidRPr="004A3B40">
              <w:rPr>
                <w:rFonts w:ascii="Times New Roman" w:hAnsi="Times New Roman" w:cs="Times New Roman"/>
                <w:spacing w:val="-48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halaman</w:t>
            </w:r>
            <w:r w:rsidRPr="004A3B40">
              <w:rPr>
                <w:rFonts w:ascii="Times New Roman" w:hAnsi="Times New Roman" w:cs="Times New Roman"/>
                <w:spacing w:val="-5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indek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ditampilkan.</w:t>
            </w:r>
          </w:p>
        </w:tc>
        <w:tc>
          <w:tcPr>
            <w:tcW w:w="1152" w:type="dxa"/>
          </w:tcPr>
          <w:p w14:paraId="3EFBC454" w14:textId="77777777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8343625" w14:textId="5BA7A301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06232BCA" w14:textId="77777777" w:rsidTr="003351E7">
        <w:trPr>
          <w:trHeight w:val="1197"/>
        </w:trPr>
        <w:tc>
          <w:tcPr>
            <w:tcW w:w="1389" w:type="dxa"/>
          </w:tcPr>
          <w:p w14:paraId="78E9DBD8" w14:textId="5ACCDF6D" w:rsidR="001B506D" w:rsidRPr="004D3BBC" w:rsidRDefault="001B506D" w:rsidP="001B506D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3468" w:type="dxa"/>
          </w:tcPr>
          <w:p w14:paraId="012D266F" w14:textId="1B7341FA" w:rsidR="001B506D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pacing w:val="1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dengan</w:t>
            </w:r>
            <w:r w:rsidRPr="004A3B40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data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yang</w:t>
            </w:r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4A3B40">
              <w:rPr>
                <w:rFonts w:ascii="Times New Roman" w:hAnsi="Times New Roman" w:cs="Times New Roman"/>
                <w:spacing w:val="-46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ada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</w:p>
          <w:p w14:paraId="3C2819D6" w14:textId="1AC07CE2" w:rsidR="001B506D" w:rsidRPr="001C2236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4A3B40">
              <w:rPr>
                <w:rFonts w:ascii="Times New Roman" w:hAnsi="Times New Roman" w:cs="Times New Roman"/>
                <w:sz w:val="18"/>
              </w:rPr>
              <w:t>:</w:t>
            </w:r>
            <w:r w:rsidRPr="004A3B40">
              <w:rPr>
                <w:rFonts w:ascii="Times New Roman" w:hAnsi="Times New Roman" w:cs="Times New Roman"/>
                <w:spacing w:val="-1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pembeli@pembeli.com</w:t>
            </w:r>
          </w:p>
          <w:p w14:paraId="3EA3DF83" w14:textId="6A111D2D" w:rsidR="001B506D" w:rsidRPr="004A3B40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password:</w:t>
            </w:r>
            <w:r w:rsidRPr="004A3B40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proofErr w:type="spellStart"/>
            <w:r w:rsidR="00776E4D">
              <w:rPr>
                <w:rFonts w:ascii="Times New Roman" w:hAnsi="Times New Roman" w:cs="Times New Roman"/>
                <w:sz w:val="18"/>
                <w:lang w:val="en-US"/>
              </w:rPr>
              <w:t>conoh</w:t>
            </w:r>
            <w:proofErr w:type="spellEnd"/>
          </w:p>
        </w:tc>
        <w:tc>
          <w:tcPr>
            <w:tcW w:w="3889" w:type="dxa"/>
          </w:tcPr>
          <w:p w14:paraId="2FC269C0" w14:textId="468115A8" w:rsidR="001B506D" w:rsidRPr="00D24ADF" w:rsidRDefault="00D24ADF" w:rsidP="001B506D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 w:rsidR="0080392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3152" w:type="dxa"/>
          </w:tcPr>
          <w:p w14:paraId="505FB753" w14:textId="4CDBD65B" w:rsidR="001B506D" w:rsidRPr="004A3B40" w:rsidRDefault="00DA263A" w:rsidP="001B506D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1152" w:type="dxa"/>
          </w:tcPr>
          <w:p w14:paraId="72266941" w14:textId="77777777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0308DD6C" w14:textId="46A0D242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262B078D" w14:textId="77777777" w:rsidTr="003351E7">
        <w:trPr>
          <w:trHeight w:val="1197"/>
        </w:trPr>
        <w:tc>
          <w:tcPr>
            <w:tcW w:w="1389" w:type="dxa"/>
          </w:tcPr>
          <w:p w14:paraId="2B03D782" w14:textId="1DA8384C" w:rsidR="001B506D" w:rsidRPr="004D3BBC" w:rsidRDefault="001B506D" w:rsidP="001B506D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2-0</w:t>
            </w:r>
            <w:r w:rsidR="003F58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  <w:tc>
          <w:tcPr>
            <w:tcW w:w="3468" w:type="dxa"/>
          </w:tcPr>
          <w:p w14:paraId="7C4AA255" w14:textId="07545F04" w:rsidR="00A95BA7" w:rsidRDefault="001B506D" w:rsidP="00A95BA7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 w:rsidRPr="004A3B40">
              <w:rPr>
                <w:rFonts w:ascii="Times New Roman" w:hAnsi="Times New Roman" w:cs="Times New Roman"/>
                <w:sz w:val="18"/>
              </w:rPr>
              <w:t>Pengguna dengan username dan</w:t>
            </w:r>
            <w:r w:rsidRPr="004A3B40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4A3B40">
              <w:rPr>
                <w:rFonts w:ascii="Times New Roman" w:hAnsi="Times New Roman" w:cs="Times New Roman"/>
                <w:sz w:val="18"/>
              </w:rPr>
              <w:t>password</w:t>
            </w:r>
            <w:r w:rsidRPr="004A3B40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 xml:space="preserve">yang </w:t>
            </w:r>
            <w:proofErr w:type="spellStart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>terdaftar</w:t>
            </w:r>
            <w:proofErr w:type="spellEnd"/>
            <w:r w:rsidR="00A95BA7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6C210AF4" w14:textId="6F181F1A" w:rsidR="00A95BA7" w:rsidRDefault="00A95BA7" w:rsidP="00A95BA7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Email:misalnya@misalnya.com</w:t>
            </w:r>
          </w:p>
          <w:p w14:paraId="0B6E1864" w14:textId="7C171D0D" w:rsidR="00A95BA7" w:rsidRPr="00A95BA7" w:rsidRDefault="00A95BA7" w:rsidP="00A95BA7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Password:misalnya</w:t>
            </w:r>
            <w:proofErr w:type="spellEnd"/>
          </w:p>
          <w:p w14:paraId="4D6F5132" w14:textId="6580EC62" w:rsidR="001B506D" w:rsidRPr="004A3B40" w:rsidRDefault="001B506D" w:rsidP="001B506D">
            <w:pPr>
              <w:pStyle w:val="TableParagraph"/>
              <w:spacing w:line="240" w:lineRule="auto"/>
              <w:ind w:left="92" w:right="15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889" w:type="dxa"/>
          </w:tcPr>
          <w:p w14:paraId="428AC321" w14:textId="0677464B" w:rsidR="001B506D" w:rsidRPr="004A3B40" w:rsidRDefault="00A95BA7" w:rsidP="001B506D">
            <w:pPr>
              <w:pStyle w:val="TableParagraph"/>
              <w:spacing w:line="240" w:lineRule="auto"/>
              <w:ind w:left="106" w:right="505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3152" w:type="dxa"/>
          </w:tcPr>
          <w:p w14:paraId="606CAC44" w14:textId="5C5E95EC" w:rsidR="001B506D" w:rsidRPr="004A3B40" w:rsidRDefault="00A95BA7" w:rsidP="001B506D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D24ADF">
              <w:rPr>
                <w:rFonts w:ascii="Times New Roman" w:hAnsi="Times New Roman" w:cs="Times New Roman"/>
                <w:sz w:val="18"/>
              </w:rPr>
              <w:t>Proses autentikasi gagal dilakukan dan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muncul pesan eror bahwa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email</w:t>
            </w:r>
            <w:r w:rsidRPr="00D24ADF">
              <w:rPr>
                <w:rFonts w:ascii="Times New Roman" w:hAnsi="Times New Roman" w:cs="Times New Roman"/>
                <w:sz w:val="18"/>
              </w:rPr>
              <w:t xml:space="preserve"> atau</w:t>
            </w:r>
            <w:r w:rsidRPr="00D24ADF">
              <w:rPr>
                <w:rFonts w:ascii="Times New Roman" w:hAnsi="Times New Roman" w:cs="Times New Roman"/>
                <w:spacing w:val="1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password</w:t>
            </w:r>
            <w:r w:rsidRPr="00D24ADF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salah!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coba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! </w:t>
            </w:r>
            <w:r w:rsidRPr="00D24ADF">
              <w:rPr>
                <w:rFonts w:ascii="Times New Roman" w:hAnsi="Times New Roman" w:cs="Times New Roman"/>
                <w:sz w:val="18"/>
              </w:rPr>
              <w:t>pada</w:t>
            </w:r>
            <w:r w:rsidRPr="00D24ADF">
              <w:rPr>
                <w:rFonts w:ascii="Times New Roman" w:hAnsi="Times New Roman" w:cs="Times New Roman"/>
                <w:spacing w:val="-2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form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Pr="00D24ADF">
              <w:rPr>
                <w:rFonts w:ascii="Times New Roman" w:hAnsi="Times New Roman" w:cs="Times New Roman"/>
                <w:spacing w:val="-47"/>
                <w:sz w:val="18"/>
              </w:rPr>
              <w:t xml:space="preserve"> </w:t>
            </w:r>
            <w:r w:rsidRPr="00D24ADF">
              <w:rPr>
                <w:rFonts w:ascii="Times New Roman" w:hAnsi="Times New Roman" w:cs="Times New Roman"/>
                <w:sz w:val="18"/>
              </w:rPr>
              <w:t>login.</w:t>
            </w:r>
          </w:p>
        </w:tc>
        <w:tc>
          <w:tcPr>
            <w:tcW w:w="1152" w:type="dxa"/>
          </w:tcPr>
          <w:p w14:paraId="39229DA8" w14:textId="77777777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419A064" w14:textId="000711F9" w:rsidR="001B506D" w:rsidRPr="004D3BBC" w:rsidRDefault="001B506D" w:rsidP="001B506D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1B506D" w14:paraId="57A58A36" w14:textId="77777777" w:rsidTr="00100098">
        <w:trPr>
          <w:trHeight w:val="239"/>
        </w:trPr>
        <w:tc>
          <w:tcPr>
            <w:tcW w:w="13050" w:type="dxa"/>
            <w:gridSpan w:val="5"/>
          </w:tcPr>
          <w:p w14:paraId="057AEB67" w14:textId="77777777" w:rsidR="001B506D" w:rsidRDefault="001B506D" w:rsidP="001B506D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1B506D" w14:paraId="0B10848B" w14:textId="77777777" w:rsidTr="00100098">
        <w:trPr>
          <w:trHeight w:val="239"/>
        </w:trPr>
        <w:tc>
          <w:tcPr>
            <w:tcW w:w="13050" w:type="dxa"/>
            <w:gridSpan w:val="5"/>
          </w:tcPr>
          <w:p w14:paraId="5F9F9256" w14:textId="77777777" w:rsidR="001B506D" w:rsidRPr="001B1E32" w:rsidRDefault="001B506D" w:rsidP="001B50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1E3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r w:rsidRPr="001B1E32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login</w:t>
            </w:r>
            <w:r w:rsidRPr="001B1E3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dapat dibuat dan masuk ke </w:t>
            </w:r>
            <w:r w:rsidRPr="001B1E32">
              <w:rPr>
                <w:rFonts w:ascii="Times New Roman" w:hAnsi="Times New Roman" w:cs="Times New Roman"/>
                <w:i/>
                <w:iCs/>
                <w:color w:val="000000"/>
                <w:sz w:val="18"/>
                <w:szCs w:val="18"/>
              </w:rPr>
              <w:t>database</w:t>
            </w:r>
          </w:p>
          <w:p w14:paraId="04B41183" w14:textId="5BAEE54D" w:rsidR="001B506D" w:rsidRPr="00B727A5" w:rsidRDefault="001B506D" w:rsidP="001B506D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21185584" w14:textId="197C3819" w:rsidR="005B7ECB" w:rsidRDefault="005B7ECB"/>
    <w:p w14:paraId="65097207" w14:textId="4D30EAF6" w:rsidR="00D069E6" w:rsidRPr="006B7BD8" w:rsidRDefault="0009583F" w:rsidP="00D069E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Rencana</w:t>
      </w:r>
      <w:proofErr w:type="spellEnd"/>
      <w:r>
        <w:rPr>
          <w:b/>
          <w:lang w:val="en-US"/>
        </w:rPr>
        <w:t xml:space="preserve"> </w:t>
      </w:r>
      <w:proofErr w:type="spellStart"/>
      <w:r w:rsidR="00D069E6">
        <w:rPr>
          <w:b/>
          <w:lang w:val="en-US"/>
        </w:rPr>
        <w:t>Pengadaan</w:t>
      </w:r>
      <w:proofErr w:type="spellEnd"/>
      <w:r w:rsidR="00D069E6">
        <w:rPr>
          <w:b/>
          <w:lang w:val="en-US"/>
        </w:rPr>
        <w:t xml:space="preserve"> </w:t>
      </w:r>
      <w:proofErr w:type="spellStart"/>
      <w:r w:rsidR="00D069E6">
        <w:rPr>
          <w:b/>
          <w:lang w:val="en-US"/>
        </w:rPr>
        <w:t>Barang</w:t>
      </w:r>
      <w:proofErr w:type="spellEnd"/>
      <w:r w:rsidR="00D069E6">
        <w:rPr>
          <w:b/>
          <w:spacing w:val="-2"/>
        </w:rPr>
        <w:t xml:space="preserve"> </w:t>
      </w:r>
      <w:r w:rsidR="00D069E6">
        <w:rPr>
          <w:b/>
        </w:rPr>
        <w:t>-</w:t>
      </w:r>
      <w:r w:rsidR="00D069E6">
        <w:rPr>
          <w:b/>
          <w:spacing w:val="1"/>
        </w:rPr>
        <w:t xml:space="preserve"> </w:t>
      </w:r>
      <w:r w:rsidR="00D069E6">
        <w:rPr>
          <w:b/>
        </w:rPr>
        <w:t>Method</w:t>
      </w:r>
      <w:r w:rsidR="00D069E6">
        <w:rPr>
          <w:b/>
          <w:spacing w:val="-2"/>
        </w:rPr>
        <w:t xml:space="preserve"> </w:t>
      </w:r>
      <w:r w:rsidR="00D069E6">
        <w:rPr>
          <w:b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D069E6" w14:paraId="408ECE3C" w14:textId="77777777" w:rsidTr="003351E7">
        <w:trPr>
          <w:trHeight w:val="239"/>
        </w:trPr>
        <w:tc>
          <w:tcPr>
            <w:tcW w:w="1389" w:type="dxa"/>
          </w:tcPr>
          <w:p w14:paraId="366861EB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5D813302" w14:textId="0397E457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D069E6" w14:paraId="090B7FD8" w14:textId="77777777" w:rsidTr="003351E7">
        <w:trPr>
          <w:trHeight w:val="239"/>
        </w:trPr>
        <w:tc>
          <w:tcPr>
            <w:tcW w:w="1389" w:type="dxa"/>
          </w:tcPr>
          <w:p w14:paraId="418AACF6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001A390E" w14:textId="5BCB6166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F0CF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</w:t>
            </w:r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engadaan</w:t>
            </w:r>
            <w:proofErr w:type="spellEnd"/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A477E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POST</w:t>
            </w:r>
          </w:p>
        </w:tc>
      </w:tr>
      <w:tr w:rsidR="00D069E6" w14:paraId="409B99F2" w14:textId="77777777" w:rsidTr="003351E7">
        <w:trPr>
          <w:trHeight w:val="239"/>
        </w:trPr>
        <w:tc>
          <w:tcPr>
            <w:tcW w:w="1389" w:type="dxa"/>
          </w:tcPr>
          <w:p w14:paraId="193425F7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00A121D5" w14:textId="598C9064" w:rsidR="00D069E6" w:rsidRPr="00AA477E" w:rsidRDefault="00AA477E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Pengujian Perencanaan Pengadaan Barang</w:t>
            </w:r>
          </w:p>
        </w:tc>
      </w:tr>
      <w:tr w:rsidR="00D069E6" w14:paraId="521A9DDB" w14:textId="77777777" w:rsidTr="003351E7">
        <w:trPr>
          <w:trHeight w:val="239"/>
        </w:trPr>
        <w:tc>
          <w:tcPr>
            <w:tcW w:w="1389" w:type="dxa"/>
          </w:tcPr>
          <w:p w14:paraId="2C6DA588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05741A1E" w14:textId="5536BE87" w:rsidR="00D069E6" w:rsidRPr="00E219DB" w:rsidRDefault="00D069E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 w:rsidR="00E219DB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D069E6" w14:paraId="1D4E2FD6" w14:textId="77777777" w:rsidTr="003351E7">
        <w:trPr>
          <w:trHeight w:val="719"/>
        </w:trPr>
        <w:tc>
          <w:tcPr>
            <w:tcW w:w="1389" w:type="dxa"/>
          </w:tcPr>
          <w:p w14:paraId="6226B3CC" w14:textId="77777777" w:rsidR="00D069E6" w:rsidRDefault="00D069E6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01CC7FC4" w14:textId="6A98D839" w:rsidR="00315B73" w:rsidRPr="00A43C09" w:rsidRDefault="00511B77" w:rsidP="004758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mengelola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="00315B7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table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, sehingga</w:t>
            </w:r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mengunduh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daftar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bahwa data yang diinput sesuai dengan atribut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jumlahrencana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, sehingga ketika input data berbeda dengan  atribut yang ada, maka data tidak disimpan pada tabel </w:t>
            </w:r>
            <w:proofErr w:type="spellStart"/>
            <w:r w:rsidR="004758E7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, serta menyediakan notifikasi peringatan apabila  terjadi kesalahan dalam mengisi data.</w:t>
            </w:r>
          </w:p>
        </w:tc>
      </w:tr>
      <w:tr w:rsidR="00D069E6" w14:paraId="6B40407A" w14:textId="77777777" w:rsidTr="003351E7">
        <w:trPr>
          <w:trHeight w:val="237"/>
        </w:trPr>
        <w:tc>
          <w:tcPr>
            <w:tcW w:w="1389" w:type="dxa"/>
          </w:tcPr>
          <w:p w14:paraId="5B8DEFF9" w14:textId="77777777" w:rsidR="00D069E6" w:rsidRDefault="00D069E6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546444E6" w14:textId="77777777" w:rsidR="004758E7" w:rsidRDefault="00B937A3" w:rsidP="004758E7">
            <w:pPr>
              <w:pStyle w:val="TableParagraph"/>
              <w:numPr>
                <w:ilvl w:val="0"/>
                <w:numId w:val="15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SILAS dan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Rencana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758E7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  <w:p w14:paraId="6F3BFC05" w14:textId="3C575601" w:rsidR="004758E7" w:rsidRPr="004758E7" w:rsidRDefault="004758E7" w:rsidP="004758E7">
            <w:pPr>
              <w:pStyle w:val="TableParagraph"/>
              <w:numPr>
                <w:ilvl w:val="0"/>
                <w:numId w:val="15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stoknya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sedikit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minimal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stok</w:t>
            </w:r>
            <w:proofErr w:type="spellEnd"/>
          </w:p>
        </w:tc>
      </w:tr>
      <w:tr w:rsidR="00D069E6" w14:paraId="0052AA3D" w14:textId="77777777" w:rsidTr="003351E7">
        <w:trPr>
          <w:trHeight w:val="239"/>
        </w:trPr>
        <w:tc>
          <w:tcPr>
            <w:tcW w:w="1389" w:type="dxa"/>
          </w:tcPr>
          <w:p w14:paraId="1AF6817B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7DD21A94" w14:textId="77777777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D069E6" w14:paraId="2203159C" w14:textId="77777777" w:rsidTr="003351E7">
        <w:trPr>
          <w:trHeight w:val="239"/>
        </w:trPr>
        <w:tc>
          <w:tcPr>
            <w:tcW w:w="1389" w:type="dxa"/>
          </w:tcPr>
          <w:p w14:paraId="7E598D0B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4C84E99D" w14:textId="77777777" w:rsidR="00D069E6" w:rsidRDefault="00D069E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D069E6" w14:paraId="7D6D66C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B60D8E3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D069E6" w14:paraId="42E5117E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90D23A1" w14:textId="2C23A657" w:rsidR="00A54827" w:rsidRPr="00A54827" w:rsidRDefault="00A54827" w:rsidP="00A5482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diubah</w:t>
            </w:r>
            <w:proofErr w:type="spellEnd"/>
          </w:p>
          <w:p w14:paraId="6EB12E25" w14:textId="020ED635" w:rsidR="00A54827" w:rsidRPr="002D50E2" w:rsidRDefault="00A54827" w:rsidP="00A54827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(/edit-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  <w:p w14:paraId="381CC602" w14:textId="68B3FCFD" w:rsidR="00D069E6" w:rsidRPr="002D50E2" w:rsidRDefault="00A54827" w:rsidP="008724AD">
            <w:pPr>
              <w:pStyle w:val="TableParagraph"/>
              <w:numPr>
                <w:ilvl w:val="0"/>
                <w:numId w:val="1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form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</w:p>
        </w:tc>
      </w:tr>
      <w:tr w:rsidR="00D069E6" w14:paraId="7FC8CA3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8DCF5A6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D069E6" w14:paraId="4B7DF206" w14:textId="77777777" w:rsidTr="003351E7">
        <w:trPr>
          <w:trHeight w:val="477"/>
        </w:trPr>
        <w:tc>
          <w:tcPr>
            <w:tcW w:w="13050" w:type="dxa"/>
            <w:gridSpan w:val="5"/>
          </w:tcPr>
          <w:p w14:paraId="5502121E" w14:textId="1F4517C6" w:rsidR="00D069E6" w:rsidRDefault="00D069E6" w:rsidP="008724AD">
            <w:pPr>
              <w:pStyle w:val="TableParagraph"/>
              <w:numPr>
                <w:ilvl w:val="0"/>
                <w:numId w:val="14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 w:rsidR="00FE6C6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</w:t>
            </w:r>
            <w:r w:rsidR="004258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</w:t>
            </w:r>
            <w:proofErr w:type="spellEnd"/>
          </w:p>
        </w:tc>
      </w:tr>
      <w:tr w:rsidR="00D069E6" w14:paraId="48307DF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9BAA3F3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D069E6" w14:paraId="4044D3EA" w14:textId="77777777" w:rsidTr="003351E7">
        <w:trPr>
          <w:trHeight w:val="239"/>
        </w:trPr>
        <w:tc>
          <w:tcPr>
            <w:tcW w:w="1389" w:type="dxa"/>
          </w:tcPr>
          <w:p w14:paraId="075D3AA9" w14:textId="77777777" w:rsidR="00D069E6" w:rsidRDefault="00D069E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1EA01547" w14:textId="77777777" w:rsidR="00D069E6" w:rsidRDefault="00D069E6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7E5CFAE3" w14:textId="77777777" w:rsidR="00D069E6" w:rsidRDefault="00D069E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5011DC36" w14:textId="77777777" w:rsidR="00D069E6" w:rsidRDefault="00D069E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5839E64C" w14:textId="77777777" w:rsidR="00D069E6" w:rsidRDefault="00D069E6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D069E6" w14:paraId="2BB84C8E" w14:textId="77777777" w:rsidTr="003351E7">
        <w:trPr>
          <w:trHeight w:val="1197"/>
        </w:trPr>
        <w:tc>
          <w:tcPr>
            <w:tcW w:w="1389" w:type="dxa"/>
          </w:tcPr>
          <w:p w14:paraId="2B829DD6" w14:textId="0857CEB9" w:rsidR="00D069E6" w:rsidRDefault="00D069E6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6B31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3-01</w:t>
            </w:r>
          </w:p>
        </w:tc>
        <w:tc>
          <w:tcPr>
            <w:tcW w:w="3468" w:type="dxa"/>
          </w:tcPr>
          <w:p w14:paraId="16AA82FA" w14:textId="35E84B2D" w:rsidR="00D069E6" w:rsidRDefault="00344748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mengiput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form.</w:t>
            </w:r>
          </w:p>
          <w:p w14:paraId="2B98D2D8" w14:textId="71686AE8" w:rsidR="00344748" w:rsidRDefault="00344748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Jumlah:20</w:t>
            </w:r>
          </w:p>
          <w:p w14:paraId="2338BD48" w14:textId="4598EC35" w:rsidR="00344748" w:rsidRPr="00344748" w:rsidRDefault="00344748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52C24AE5" w14:textId="6019C14C" w:rsidR="00D069E6" w:rsidRPr="009D50D3" w:rsidRDefault="00E50201" w:rsidP="009D50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="0064354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rencanapengadaan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D50D3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Rencana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Penagdaan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 w:rsidR="003A6D1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Update!</w:t>
            </w:r>
          </w:p>
        </w:tc>
        <w:tc>
          <w:tcPr>
            <w:tcW w:w="3152" w:type="dxa"/>
          </w:tcPr>
          <w:p w14:paraId="02C027EF" w14:textId="0BADC293" w:rsidR="00D069E6" w:rsidRPr="004A3B40" w:rsidRDefault="00F53623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lastRenderedPageBreak/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rencanapengadaan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lastRenderedPageBreak/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Penagdaan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Update!</w:t>
            </w:r>
          </w:p>
        </w:tc>
        <w:tc>
          <w:tcPr>
            <w:tcW w:w="1152" w:type="dxa"/>
          </w:tcPr>
          <w:p w14:paraId="20C8AF27" w14:textId="77777777" w:rsidR="00D069E6" w:rsidRPr="004D3BBC" w:rsidRDefault="00D069E6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lastRenderedPageBreak/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DF42EE8" w14:textId="77777777" w:rsidR="00D069E6" w:rsidRDefault="00D069E6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CC5B51" w14:paraId="3C1FEBB6" w14:textId="77777777" w:rsidTr="003351E7">
        <w:trPr>
          <w:trHeight w:val="1197"/>
        </w:trPr>
        <w:tc>
          <w:tcPr>
            <w:tcW w:w="1389" w:type="dxa"/>
          </w:tcPr>
          <w:p w14:paraId="7963C195" w14:textId="6CF95091" w:rsidR="00CC5B51" w:rsidRPr="004D3BBC" w:rsidRDefault="00CC5B51" w:rsidP="00CC5B51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3-02</w:t>
            </w:r>
          </w:p>
        </w:tc>
        <w:tc>
          <w:tcPr>
            <w:tcW w:w="3468" w:type="dxa"/>
          </w:tcPr>
          <w:p w14:paraId="76637B62" w14:textId="75C63427" w:rsidR="00CC5B51" w:rsidRDefault="00CC5B51" w:rsidP="00CC5B51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mengiput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diubah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952AB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52AB7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952AB7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disediakan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form.</w:t>
            </w:r>
          </w:p>
          <w:p w14:paraId="6181524A" w14:textId="35CEF76C" w:rsidR="00CC5B51" w:rsidRDefault="00CC5B51" w:rsidP="00CC5B51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:</w:t>
            </w:r>
            <w:r w:rsidR="006E6FD7">
              <w:rPr>
                <w:rFonts w:ascii="Times New Roman" w:hAnsi="Times New Roman" w:cs="Times New Roman"/>
                <w:sz w:val="18"/>
                <w:lang w:val="en-US"/>
              </w:rPr>
              <w:t>-</w:t>
            </w:r>
          </w:p>
          <w:p w14:paraId="03067396" w14:textId="77777777" w:rsidR="00CC5B51" w:rsidRDefault="00CC5B51" w:rsidP="00CC5B51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298CEEAD" w14:textId="37E472FF" w:rsidR="00CC5B51" w:rsidRPr="00E50201" w:rsidRDefault="00952AB7" w:rsidP="00846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500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tidak akan berhasil di submit dan akan  menampilkan notifikasi </w:t>
            </w:r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‘</w:t>
            </w:r>
            <w:proofErr w:type="spellStart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masukkan</w:t>
            </w:r>
            <w:proofErr w:type="spellEnd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nomor</w:t>
            </w:r>
            <w:proofErr w:type="spellEnd"/>
            <w:r w:rsidR="00846EE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’ </w:t>
            </w: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serta akan masih  tetap berada pada halaman 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(/edit-</w:t>
            </w:r>
            <w:proofErr w:type="spellStart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 w:rsidR="00846E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  <w:tc>
          <w:tcPr>
            <w:tcW w:w="3152" w:type="dxa"/>
          </w:tcPr>
          <w:p w14:paraId="1EAD2AA2" w14:textId="1ACE4648" w:rsidR="00CC5B51" w:rsidRPr="00E50201" w:rsidRDefault="009B6D7D" w:rsidP="00CC5B51">
            <w:pPr>
              <w:pStyle w:val="TableParagraph"/>
              <w:spacing w:line="240" w:lineRule="auto"/>
              <w:ind w:left="106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tidak akan berhasil di submit dan akan  menampilkan notifikasi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‘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nomor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’ </w:t>
            </w:r>
            <w:r w:rsidRPr="00952AB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(/edit-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  <w:tc>
          <w:tcPr>
            <w:tcW w:w="1152" w:type="dxa"/>
          </w:tcPr>
          <w:p w14:paraId="74C6B3C2" w14:textId="77777777" w:rsidR="00CC5B51" w:rsidRPr="004D3BBC" w:rsidRDefault="00CC5B51" w:rsidP="00CC5B51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744953C7" w14:textId="05EB1842" w:rsidR="00CC5B51" w:rsidRPr="004D3BBC" w:rsidRDefault="00CC5B51" w:rsidP="00CC5B51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CC5B51" w14:paraId="72A5970F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6324C4B" w14:textId="77777777" w:rsidR="00CC5B51" w:rsidRDefault="00CC5B51" w:rsidP="00CC5B51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CC5B51" w14:paraId="58F7BF32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032B6EE" w14:textId="1BBCC3EC" w:rsidR="007B7C1F" w:rsidRPr="007B7C1F" w:rsidRDefault="007B7C1F" w:rsidP="00CC5B51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7B7C1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rencana pengadaan barang dapat masuk ke halaman form rencana pengadaan barang, mengunduh dan menampilkan data rencana pengadaan barang</w:t>
            </w:r>
            <w:r w:rsidR="00863DE3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14:paraId="1FB0B40B" w14:textId="7437EAAC" w:rsidR="00CC5B51" w:rsidRPr="00B727A5" w:rsidRDefault="00CC5B51" w:rsidP="00CC5B51">
            <w:pPr>
              <w:pStyle w:val="Table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4D80E622" w14:textId="77E34463" w:rsidR="00D069E6" w:rsidRDefault="00D069E6"/>
    <w:p w14:paraId="3CA9A498" w14:textId="56702F0B" w:rsidR="005171F6" w:rsidRPr="006B7BD8" w:rsidRDefault="005171F6" w:rsidP="005171F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Pengadaan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Barang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 w:rsidR="00A313DD">
        <w:rPr>
          <w:b/>
          <w:lang w:val="en-US"/>
        </w:rPr>
        <w:t>PUT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5171F6" w14:paraId="1E80C539" w14:textId="77777777" w:rsidTr="003351E7">
        <w:trPr>
          <w:trHeight w:val="239"/>
        </w:trPr>
        <w:tc>
          <w:tcPr>
            <w:tcW w:w="1389" w:type="dxa"/>
          </w:tcPr>
          <w:p w14:paraId="531C22D9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7971D18B" w14:textId="4309DBF5" w:rsidR="005171F6" w:rsidRDefault="005171F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2B31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</w:tr>
      <w:tr w:rsidR="005171F6" w14:paraId="081D6969" w14:textId="77777777" w:rsidTr="003351E7">
        <w:trPr>
          <w:trHeight w:val="239"/>
        </w:trPr>
        <w:tc>
          <w:tcPr>
            <w:tcW w:w="1389" w:type="dxa"/>
          </w:tcPr>
          <w:p w14:paraId="4D1ADBC5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1A6DFA06" w14:textId="71221C5A" w:rsidR="005171F6" w:rsidRPr="002B310F" w:rsidRDefault="005171F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B31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2B310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</w:t>
            </w:r>
          </w:p>
        </w:tc>
      </w:tr>
      <w:tr w:rsidR="005171F6" w14:paraId="33622FE0" w14:textId="77777777" w:rsidTr="003351E7">
        <w:trPr>
          <w:trHeight w:val="239"/>
        </w:trPr>
        <w:tc>
          <w:tcPr>
            <w:tcW w:w="1389" w:type="dxa"/>
          </w:tcPr>
          <w:p w14:paraId="6B61A195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1B80B310" w14:textId="7EE8E924" w:rsidR="005171F6" w:rsidRPr="00AA477E" w:rsidRDefault="005171F6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Pengujian Pengadaan Barang</w:t>
            </w:r>
          </w:p>
        </w:tc>
      </w:tr>
      <w:tr w:rsidR="005171F6" w14:paraId="4350D739" w14:textId="77777777" w:rsidTr="003351E7">
        <w:trPr>
          <w:trHeight w:val="239"/>
        </w:trPr>
        <w:tc>
          <w:tcPr>
            <w:tcW w:w="1389" w:type="dxa"/>
          </w:tcPr>
          <w:p w14:paraId="58D36DA7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4222923C" w14:textId="3A0DBDB9" w:rsidR="005171F6" w:rsidRPr="00E219DB" w:rsidRDefault="005171F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admin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review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terhadap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data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rencana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pengadaaan</w:t>
            </w:r>
            <w:proofErr w:type="spellEnd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C20FE6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5171F6" w14:paraId="29F26F9A" w14:textId="77777777" w:rsidTr="003351E7">
        <w:trPr>
          <w:trHeight w:val="719"/>
        </w:trPr>
        <w:tc>
          <w:tcPr>
            <w:tcW w:w="1389" w:type="dxa"/>
          </w:tcPr>
          <w:p w14:paraId="0F5D6DDE" w14:textId="77777777" w:rsidR="005171F6" w:rsidRDefault="005171F6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0E4C8E0E" w14:textId="575E03FC" w:rsidR="005171F6" w:rsidRPr="00A43C09" w:rsidRDefault="005171F6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mereview</w:t>
            </w:r>
            <w:proofErr w:type="spellEnd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rencana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diaiukan</w:t>
            </w:r>
            <w:proofErr w:type="spellEnd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</w:t>
            </w:r>
            <w:proofErr w:type="spellStart"/>
            <w:r w:rsidR="006E280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bahwa data </w:t>
            </w:r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yang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dipilih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atribut </w:t>
            </w:r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status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pada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jenis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enum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yakni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‘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Diterima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 dan ‘</w:t>
            </w:r>
            <w:proofErr w:type="spellStart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Dibatalkan</w:t>
            </w:r>
            <w:proofErr w:type="spellEnd"/>
            <w:r w:rsidR="00B15FB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5171F6" w14:paraId="00311878" w14:textId="77777777" w:rsidTr="003351E7">
        <w:trPr>
          <w:trHeight w:val="237"/>
        </w:trPr>
        <w:tc>
          <w:tcPr>
            <w:tcW w:w="1389" w:type="dxa"/>
          </w:tcPr>
          <w:p w14:paraId="54B0297B" w14:textId="77777777" w:rsidR="005171F6" w:rsidRDefault="005171F6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053438EA" w14:textId="7F2D0884" w:rsidR="005171F6" w:rsidRDefault="0049454E" w:rsidP="002103FF">
            <w:pPr>
              <w:pStyle w:val="TableParagraph"/>
              <w:numPr>
                <w:ilvl w:val="0"/>
                <w:numId w:val="1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SILAS dan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171F6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  <w:p w14:paraId="3F782BB2" w14:textId="7CE75C85" w:rsidR="005171F6" w:rsidRPr="004758E7" w:rsidRDefault="005171F6" w:rsidP="002103FF">
            <w:pPr>
              <w:pStyle w:val="TableParagraph"/>
              <w:numPr>
                <w:ilvl w:val="0"/>
                <w:numId w:val="1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 xml:space="preserve">data pada table Daftar </w:t>
            </w:r>
            <w:proofErr w:type="spellStart"/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>Pengadaan</w:t>
            </w:r>
            <w:proofErr w:type="spellEnd"/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94E0B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</w:tc>
      </w:tr>
      <w:tr w:rsidR="005171F6" w14:paraId="73E44A4C" w14:textId="77777777" w:rsidTr="003351E7">
        <w:trPr>
          <w:trHeight w:val="239"/>
        </w:trPr>
        <w:tc>
          <w:tcPr>
            <w:tcW w:w="1389" w:type="dxa"/>
          </w:tcPr>
          <w:p w14:paraId="76846E09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517E432F" w14:textId="77777777" w:rsidR="005171F6" w:rsidRDefault="005171F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5171F6" w14:paraId="3B911DD8" w14:textId="77777777" w:rsidTr="003351E7">
        <w:trPr>
          <w:trHeight w:val="239"/>
        </w:trPr>
        <w:tc>
          <w:tcPr>
            <w:tcW w:w="1389" w:type="dxa"/>
          </w:tcPr>
          <w:p w14:paraId="180338DA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4EA8C4C2" w14:textId="77777777" w:rsidR="005171F6" w:rsidRDefault="005171F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5171F6" w14:paraId="39FE1315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932B95D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5171F6" w14:paraId="5FA93B0F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32ECE7D" w14:textId="05B9BB70" w:rsidR="005171F6" w:rsidRPr="00A54827" w:rsidRDefault="005171F6" w:rsidP="00B32564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982BB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E926E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direview</w:t>
            </w:r>
            <w:proofErr w:type="spellEnd"/>
          </w:p>
          <w:p w14:paraId="4951BC15" w14:textId="5A7A8A6C" w:rsidR="005171F6" w:rsidRPr="00F96861" w:rsidRDefault="005171F6" w:rsidP="00F96861">
            <w:pPr>
              <w:pStyle w:val="TableParagraph"/>
              <w:numPr>
                <w:ilvl w:val="0"/>
                <w:numId w:val="19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Review </w:t>
            </w:r>
            <w:proofErr w:type="spellStart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</w:t>
            </w:r>
            <w:proofErr w:type="spellEnd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(/</w:t>
            </w:r>
            <w:proofErr w:type="spellStart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pengadaanbarang</w:t>
            </w:r>
            <w:proofErr w:type="spellEnd"/>
            <w:r w:rsidR="00AD15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/review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</w:tr>
      <w:tr w:rsidR="005171F6" w14:paraId="3EC3D00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A4B8896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5171F6" w14:paraId="1655B59A" w14:textId="77777777" w:rsidTr="003351E7">
        <w:trPr>
          <w:trHeight w:val="477"/>
        </w:trPr>
        <w:tc>
          <w:tcPr>
            <w:tcW w:w="13050" w:type="dxa"/>
            <w:gridSpan w:val="5"/>
          </w:tcPr>
          <w:p w14:paraId="7910D8AF" w14:textId="012201F0" w:rsidR="005171F6" w:rsidRDefault="005171F6" w:rsidP="004D0DA9">
            <w:pPr>
              <w:pStyle w:val="TableParagraph"/>
              <w:numPr>
                <w:ilvl w:val="0"/>
                <w:numId w:val="20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 w:rsidR="00FD64C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5171F6" w14:paraId="21E2E54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1248A84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5171F6" w14:paraId="1ED28BD1" w14:textId="77777777" w:rsidTr="003351E7">
        <w:trPr>
          <w:trHeight w:val="239"/>
        </w:trPr>
        <w:tc>
          <w:tcPr>
            <w:tcW w:w="1389" w:type="dxa"/>
          </w:tcPr>
          <w:p w14:paraId="1882FAC3" w14:textId="77777777" w:rsidR="005171F6" w:rsidRDefault="005171F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73DACB20" w14:textId="77777777" w:rsidR="005171F6" w:rsidRDefault="005171F6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2BAF84FC" w14:textId="77777777" w:rsidR="005171F6" w:rsidRDefault="005171F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078D82DB" w14:textId="77777777" w:rsidR="005171F6" w:rsidRDefault="005171F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5AE1ADB9" w14:textId="77777777" w:rsidR="005171F6" w:rsidRDefault="005171F6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5171F6" w14:paraId="6892E01B" w14:textId="77777777" w:rsidTr="003351E7">
        <w:trPr>
          <w:trHeight w:val="1197"/>
        </w:trPr>
        <w:tc>
          <w:tcPr>
            <w:tcW w:w="1389" w:type="dxa"/>
          </w:tcPr>
          <w:p w14:paraId="0E4AA333" w14:textId="285F158C" w:rsidR="005171F6" w:rsidRDefault="005171F6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0B6F3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68FB8DCE" w14:textId="06B93499" w:rsidR="005171F6" w:rsidRDefault="00F7142F" w:rsidP="00F7142F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status,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yakni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Diterima</w:t>
            </w:r>
            <w:proofErr w:type="spellEnd"/>
          </w:p>
          <w:p w14:paraId="157C0CF4" w14:textId="77777777" w:rsidR="005171F6" w:rsidRPr="00344748" w:rsidRDefault="005171F6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53099C72" w14:textId="0406D144" w:rsidR="005171F6" w:rsidRPr="009D50D3" w:rsidRDefault="005171F6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Status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Pengajuan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direview</w:t>
            </w:r>
            <w:proofErr w:type="spellEnd"/>
            <w:r w:rsidR="00F7142F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32C396E9" w14:textId="0234A007" w:rsidR="005171F6" w:rsidRPr="004A3B40" w:rsidRDefault="00FA0944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pengadaanbarang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Status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Pengajuan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direview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148125CA" w14:textId="77777777" w:rsidR="005171F6" w:rsidRPr="004D3BBC" w:rsidRDefault="005171F6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39937240" w14:textId="77777777" w:rsidR="005171F6" w:rsidRDefault="005171F6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5B3EEE" w14:paraId="0954E770" w14:textId="77777777" w:rsidTr="003351E7">
        <w:trPr>
          <w:trHeight w:val="1197"/>
        </w:trPr>
        <w:tc>
          <w:tcPr>
            <w:tcW w:w="1389" w:type="dxa"/>
          </w:tcPr>
          <w:p w14:paraId="4A8A58A8" w14:textId="43D1F2C9" w:rsidR="005B3EEE" w:rsidRPr="004D3BBC" w:rsidRDefault="005B3EEE" w:rsidP="005B3EEE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04-02</w:t>
            </w:r>
          </w:p>
        </w:tc>
        <w:tc>
          <w:tcPr>
            <w:tcW w:w="3468" w:type="dxa"/>
          </w:tcPr>
          <w:p w14:paraId="622A326D" w14:textId="319A6735" w:rsidR="005B3EEE" w:rsidRDefault="005B3EEE" w:rsidP="005B3EEE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status.</w:t>
            </w:r>
          </w:p>
          <w:p w14:paraId="5BAB4E6B" w14:textId="258E60F4" w:rsidR="005B3EEE" w:rsidRDefault="005B3EEE" w:rsidP="005B3EEE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38780145" w14:textId="77777777" w:rsidR="005B3EEE" w:rsidRDefault="005B3EEE" w:rsidP="005B3EEE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6ED57E8B" w14:textId="3FEF7F92" w:rsidR="005B3EEE" w:rsidRPr="00E50201" w:rsidRDefault="005B3EEE" w:rsidP="005B3E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serta akan masih  tetap berada pada halaman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review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0F648978" w14:textId="0C4A2098" w:rsidR="005B3EEE" w:rsidRPr="00E50201" w:rsidRDefault="00A6077F" w:rsidP="005B3EEE">
            <w:pPr>
              <w:pStyle w:val="TableParagraph"/>
              <w:spacing w:line="240" w:lineRule="auto"/>
              <w:ind w:left="106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serta akan masih  tetap berada pada halaman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pengadaanbarang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review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016E1243" w14:textId="77777777" w:rsidR="005B3EEE" w:rsidRPr="004D3BBC" w:rsidRDefault="005B3EEE" w:rsidP="005B3EEE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EFA7485" w14:textId="76BF37DA" w:rsidR="005B3EEE" w:rsidRPr="004D3BBC" w:rsidRDefault="005B3EEE" w:rsidP="005B3EEE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5B3EEE" w14:paraId="2343AAC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FEE47C1" w14:textId="77777777" w:rsidR="005B3EEE" w:rsidRDefault="005B3EEE" w:rsidP="005B3EEE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5B3EEE" w14:paraId="2AB1C67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CFE0E33" w14:textId="5F05365A" w:rsidR="005B3EEE" w:rsidRPr="008E7E5C" w:rsidRDefault="005B3EEE" w:rsidP="005B3EEE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8E7E5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pengadaan barang dapat masuk ke database dan tersimpan , admin akan melakukan review terhadap data pengadaan barang</w:t>
            </w:r>
          </w:p>
          <w:p w14:paraId="6ED634BA" w14:textId="5ECEC23A" w:rsidR="005B3EEE" w:rsidRPr="00B727A5" w:rsidRDefault="005B3EEE" w:rsidP="005B3EEE">
            <w:pPr>
              <w:pStyle w:val="Table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64C38A9D" w14:textId="381A91E5" w:rsidR="005171F6" w:rsidRDefault="005171F6"/>
    <w:p w14:paraId="55B7AE5A" w14:textId="23C8ED9F" w:rsidR="00526B1F" w:rsidRPr="006B7BD8" w:rsidRDefault="009038E4" w:rsidP="00526B1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Penerimaan</w:t>
      </w:r>
      <w:proofErr w:type="spellEnd"/>
      <w:r w:rsidR="00526B1F">
        <w:rPr>
          <w:b/>
          <w:lang w:val="en-US"/>
        </w:rPr>
        <w:t xml:space="preserve"> </w:t>
      </w:r>
      <w:proofErr w:type="spellStart"/>
      <w:r w:rsidR="00526B1F">
        <w:rPr>
          <w:b/>
          <w:lang w:val="en-US"/>
        </w:rPr>
        <w:t>Barang</w:t>
      </w:r>
      <w:proofErr w:type="spellEnd"/>
      <w:r w:rsidR="00526B1F">
        <w:rPr>
          <w:b/>
          <w:spacing w:val="-2"/>
        </w:rPr>
        <w:t xml:space="preserve"> </w:t>
      </w:r>
      <w:r w:rsidR="00526B1F">
        <w:rPr>
          <w:b/>
        </w:rPr>
        <w:t>-</w:t>
      </w:r>
      <w:r w:rsidR="00526B1F">
        <w:rPr>
          <w:b/>
          <w:spacing w:val="1"/>
        </w:rPr>
        <w:t xml:space="preserve"> </w:t>
      </w:r>
      <w:r w:rsidR="00526B1F">
        <w:rPr>
          <w:b/>
        </w:rPr>
        <w:t>Method</w:t>
      </w:r>
      <w:r w:rsidR="00526B1F">
        <w:rPr>
          <w:b/>
          <w:spacing w:val="-2"/>
        </w:rPr>
        <w:t xml:space="preserve"> </w:t>
      </w:r>
      <w:r w:rsidR="007901DB"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526B1F" w14:paraId="4B576FD2" w14:textId="77777777" w:rsidTr="003351E7">
        <w:trPr>
          <w:trHeight w:val="239"/>
        </w:trPr>
        <w:tc>
          <w:tcPr>
            <w:tcW w:w="1389" w:type="dxa"/>
          </w:tcPr>
          <w:p w14:paraId="02A89322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18212A10" w14:textId="4922644B" w:rsidR="00526B1F" w:rsidRDefault="00526B1F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7901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</w:tr>
      <w:tr w:rsidR="00526B1F" w14:paraId="0A50A831" w14:textId="77777777" w:rsidTr="003351E7">
        <w:trPr>
          <w:trHeight w:val="239"/>
        </w:trPr>
        <w:tc>
          <w:tcPr>
            <w:tcW w:w="1389" w:type="dxa"/>
          </w:tcPr>
          <w:p w14:paraId="7469AB1F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14D6AA51" w14:textId="2C263141" w:rsidR="00526B1F" w:rsidRPr="002B310F" w:rsidRDefault="00526B1F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7901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901D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</w:t>
            </w:r>
            <w:r w:rsidR="00BD0A0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OST</w:t>
            </w:r>
          </w:p>
        </w:tc>
      </w:tr>
      <w:tr w:rsidR="00526B1F" w14:paraId="7C699979" w14:textId="77777777" w:rsidTr="003351E7">
        <w:trPr>
          <w:trHeight w:val="239"/>
        </w:trPr>
        <w:tc>
          <w:tcPr>
            <w:tcW w:w="1389" w:type="dxa"/>
          </w:tcPr>
          <w:p w14:paraId="53510D35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677486F0" w14:textId="16F04CF5" w:rsidR="00526B1F" w:rsidRPr="00AA477E" w:rsidRDefault="00526B1F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EB5100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Barang</w:t>
            </w:r>
          </w:p>
        </w:tc>
      </w:tr>
      <w:tr w:rsidR="00526B1F" w14:paraId="427CA642" w14:textId="77777777" w:rsidTr="003351E7">
        <w:trPr>
          <w:trHeight w:val="239"/>
        </w:trPr>
        <w:tc>
          <w:tcPr>
            <w:tcW w:w="1389" w:type="dxa"/>
          </w:tcPr>
          <w:p w14:paraId="7A31B38F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5FC277D9" w14:textId="521B9345" w:rsidR="00526B1F" w:rsidRPr="00E219DB" w:rsidRDefault="00526B1F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916EAC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916EA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D9760A">
              <w:rPr>
                <w:rFonts w:ascii="Times New Roman" w:hAnsi="Times New Roman" w:cs="Times New Roman"/>
                <w:sz w:val="18"/>
                <w:lang w:val="en-US"/>
              </w:rPr>
              <w:t>pengajuan</w:t>
            </w:r>
            <w:proofErr w:type="spellEnd"/>
            <w:r w:rsidR="00D9760A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 w:rsidR="00151FE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526B1F" w14:paraId="5D833E06" w14:textId="77777777" w:rsidTr="003351E7">
        <w:trPr>
          <w:trHeight w:val="719"/>
        </w:trPr>
        <w:tc>
          <w:tcPr>
            <w:tcW w:w="1389" w:type="dxa"/>
          </w:tcPr>
          <w:p w14:paraId="4303176E" w14:textId="77777777" w:rsidR="00526B1F" w:rsidRDefault="00526B1F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68A6AE8D" w14:textId="4F6B94E0" w:rsidR="00526B1F" w:rsidRPr="00A43C09" w:rsidRDefault="00526B1F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mengupload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file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database,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admin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mengakses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sudah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upload oleh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. Test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digunakan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memastikan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960F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bahwa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dikirimkan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field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terdapat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form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terpdat</w:t>
            </w:r>
            <w:proofErr w:type="spellEnd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proofErr w:type="spellStart"/>
            <w:r w:rsidR="00620C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ketika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input data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berbeda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maka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tidak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akan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kedalam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memberi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</w:t>
            </w:r>
            <w:proofErr w:type="spellEnd"/>
            <w:r w:rsidR="00BF62A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error.</w:t>
            </w:r>
          </w:p>
        </w:tc>
      </w:tr>
      <w:tr w:rsidR="00526B1F" w14:paraId="65DE5798" w14:textId="77777777" w:rsidTr="003351E7">
        <w:trPr>
          <w:trHeight w:val="237"/>
        </w:trPr>
        <w:tc>
          <w:tcPr>
            <w:tcW w:w="1389" w:type="dxa"/>
          </w:tcPr>
          <w:p w14:paraId="0EEF4E1D" w14:textId="77777777" w:rsidR="00526B1F" w:rsidRDefault="00526B1F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67901B35" w14:textId="77777777" w:rsidR="00EC6015" w:rsidRDefault="001E4A7C" w:rsidP="00EC6015">
            <w:pPr>
              <w:pStyle w:val="TableParagraph"/>
              <w:numPr>
                <w:ilvl w:val="0"/>
                <w:numId w:val="22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12D3E3FF" w14:textId="751267A5" w:rsidR="00526B1F" w:rsidRPr="00EC6015" w:rsidRDefault="00EC6015" w:rsidP="00EC6015">
            <w:pPr>
              <w:pStyle w:val="TableParagraph"/>
              <w:numPr>
                <w:ilvl w:val="0"/>
                <w:numId w:val="22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1E4A7C"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26B1F"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</w:tc>
      </w:tr>
      <w:tr w:rsidR="00526B1F" w14:paraId="536EFF6A" w14:textId="77777777" w:rsidTr="003351E7">
        <w:trPr>
          <w:trHeight w:val="239"/>
        </w:trPr>
        <w:tc>
          <w:tcPr>
            <w:tcW w:w="1389" w:type="dxa"/>
          </w:tcPr>
          <w:p w14:paraId="1DD357A2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4FD5AD87" w14:textId="77777777" w:rsidR="00526B1F" w:rsidRDefault="00526B1F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526B1F" w14:paraId="4E37C076" w14:textId="77777777" w:rsidTr="003351E7">
        <w:trPr>
          <w:trHeight w:val="239"/>
        </w:trPr>
        <w:tc>
          <w:tcPr>
            <w:tcW w:w="1389" w:type="dxa"/>
          </w:tcPr>
          <w:p w14:paraId="64496A82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6F87F7BB" w14:textId="77777777" w:rsidR="00526B1F" w:rsidRDefault="00526B1F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526B1F" w14:paraId="50DB0F14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BDF4EB3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526B1F" w14:paraId="6342CAFC" w14:textId="77777777" w:rsidTr="003351E7">
        <w:trPr>
          <w:trHeight w:val="479"/>
        </w:trPr>
        <w:tc>
          <w:tcPr>
            <w:tcW w:w="13050" w:type="dxa"/>
            <w:gridSpan w:val="5"/>
          </w:tcPr>
          <w:p w14:paraId="335F1F5C" w14:textId="1283E6FC" w:rsidR="00526B1F" w:rsidRPr="00B92E0B" w:rsidRDefault="00526B1F" w:rsidP="00B92E0B">
            <w:pPr>
              <w:pStyle w:val="TableParagraph"/>
              <w:numPr>
                <w:ilvl w:val="0"/>
                <w:numId w:val="23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Tambah</w:t>
            </w:r>
            <w:proofErr w:type="spellEnd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Penerimaan</w:t>
            </w:r>
            <w:proofErr w:type="spellEnd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92E0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</w:p>
        </w:tc>
      </w:tr>
      <w:tr w:rsidR="00526B1F" w14:paraId="78393E4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4721917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526B1F" w14:paraId="59C50615" w14:textId="77777777" w:rsidTr="003351E7">
        <w:trPr>
          <w:trHeight w:val="477"/>
        </w:trPr>
        <w:tc>
          <w:tcPr>
            <w:tcW w:w="13050" w:type="dxa"/>
            <w:gridSpan w:val="5"/>
          </w:tcPr>
          <w:p w14:paraId="4717091A" w14:textId="6FC357EF" w:rsidR="00526B1F" w:rsidRDefault="00526B1F" w:rsidP="00A261C9">
            <w:pPr>
              <w:pStyle w:val="TableParagraph"/>
              <w:numPr>
                <w:ilvl w:val="0"/>
                <w:numId w:val="24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 w:rsidR="002D30E7"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 w:rsidR="00F557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526B1F" w14:paraId="3BBFBC9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6873316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526B1F" w14:paraId="040CDC78" w14:textId="77777777" w:rsidTr="003351E7">
        <w:trPr>
          <w:trHeight w:val="239"/>
        </w:trPr>
        <w:tc>
          <w:tcPr>
            <w:tcW w:w="1389" w:type="dxa"/>
          </w:tcPr>
          <w:p w14:paraId="45B1DDF8" w14:textId="77777777" w:rsidR="00526B1F" w:rsidRDefault="00526B1F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ID</w:t>
            </w:r>
          </w:p>
        </w:tc>
        <w:tc>
          <w:tcPr>
            <w:tcW w:w="3468" w:type="dxa"/>
          </w:tcPr>
          <w:p w14:paraId="539D3E05" w14:textId="77777777" w:rsidR="00526B1F" w:rsidRDefault="00526B1F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5261383B" w14:textId="77777777" w:rsidR="00526B1F" w:rsidRDefault="00526B1F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76B71748" w14:textId="77777777" w:rsidR="00526B1F" w:rsidRDefault="00526B1F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69051BEA" w14:textId="77777777" w:rsidR="00526B1F" w:rsidRDefault="00526B1F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526B1F" w14:paraId="5A58B766" w14:textId="77777777" w:rsidTr="003351E7">
        <w:trPr>
          <w:trHeight w:val="1197"/>
        </w:trPr>
        <w:tc>
          <w:tcPr>
            <w:tcW w:w="1389" w:type="dxa"/>
          </w:tcPr>
          <w:p w14:paraId="7C728FC1" w14:textId="0ED2A234" w:rsidR="00526B1F" w:rsidRDefault="00526B1F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533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29322298" w14:textId="4704B9DB" w:rsidR="00526B1F" w:rsidRPr="00344748" w:rsidRDefault="00E5188F" w:rsidP="00E5188F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D020CE"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D020CE">
              <w:rPr>
                <w:rFonts w:ascii="Times New Roman" w:hAnsi="Times New Roman" w:cs="Times New Roman"/>
                <w:sz w:val="18"/>
                <w:lang w:val="en-US"/>
              </w:rPr>
              <w:t>file</w:t>
            </w:r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413DB"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 w:rsidR="006F018D">
              <w:rPr>
                <w:rFonts w:ascii="Times New Roman" w:hAnsi="Times New Roman" w:cs="Times New Roman"/>
                <w:sz w:val="18"/>
                <w:lang w:val="en-US"/>
              </w:rPr>
              <w:t xml:space="preserve"> 2mb</w:t>
            </w:r>
            <w:r w:rsidR="00D020CE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46781C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46781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</w:t>
            </w:r>
            <w:r w:rsidR="0046781C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 w:rsidR="00B3286B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0365E435" w14:textId="4325A73B" w:rsidR="00526B1F" w:rsidRPr="009D50D3" w:rsidRDefault="00526B1F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 w:rsidR="00F02D6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="00F02D65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Draft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067E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76F08790" w14:textId="5CAE2833" w:rsidR="00526B1F" w:rsidRPr="004A3B40" w:rsidRDefault="00CC7A79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’Draft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048D9601" w14:textId="77777777" w:rsidR="00526B1F" w:rsidRPr="004D3BBC" w:rsidRDefault="00526B1F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46C04D0D" w14:textId="77777777" w:rsidR="00526B1F" w:rsidRDefault="00526B1F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F518E8" w14:paraId="09F47D24" w14:textId="77777777" w:rsidTr="003351E7">
        <w:trPr>
          <w:trHeight w:val="1197"/>
        </w:trPr>
        <w:tc>
          <w:tcPr>
            <w:tcW w:w="1389" w:type="dxa"/>
          </w:tcPr>
          <w:p w14:paraId="2C7EC767" w14:textId="2CF227CB" w:rsidR="00F518E8" w:rsidRPr="004D3BBC" w:rsidRDefault="00F518E8" w:rsidP="00F518E8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5-02</w:t>
            </w:r>
          </w:p>
        </w:tc>
        <w:tc>
          <w:tcPr>
            <w:tcW w:w="3468" w:type="dxa"/>
          </w:tcPr>
          <w:p w14:paraId="16B4983B" w14:textId="1320118B" w:rsidR="00F518E8" w:rsidRDefault="00F02A68" w:rsidP="00F518E8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2mb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2940D2CC" w14:textId="1CE9A4A0" w:rsidR="00F518E8" w:rsidRPr="00F30983" w:rsidRDefault="00F30983" w:rsidP="00467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right="234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299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 w:rsidR="004D6EC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="004D6EC6"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</w:t>
            </w:r>
            <w:proofErr w:type="spellStart"/>
            <w:r w:rsidR="004D6EC6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36E39AE6" w14:textId="34A78E79" w:rsidR="00F518E8" w:rsidRPr="00E50201" w:rsidRDefault="003D32DA" w:rsidP="0046781C">
            <w:pPr>
              <w:pStyle w:val="TableParagraph"/>
              <w:spacing w:line="240" w:lineRule="auto"/>
              <w:ind w:left="0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7A0A0CF0" w14:textId="77777777" w:rsidR="00F518E8" w:rsidRPr="004D3BBC" w:rsidRDefault="00F518E8" w:rsidP="00F518E8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54BA4BA3" w14:textId="6E9F3C76" w:rsidR="00F518E8" w:rsidRPr="004D3BBC" w:rsidRDefault="00F518E8" w:rsidP="00F518E8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F518E8" w14:paraId="1BD6CD9B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880AF6E" w14:textId="77777777" w:rsidR="00F518E8" w:rsidRDefault="00F518E8" w:rsidP="00F518E8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F518E8" w14:paraId="1701360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3E7CE43" w14:textId="4374A86A" w:rsidR="00F518E8" w:rsidRPr="00CE13E0" w:rsidRDefault="00F518E8" w:rsidP="00F518E8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E13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penerimaan barang masuk ke database dan dapat direview</w:t>
            </w:r>
          </w:p>
          <w:p w14:paraId="2F8B8885" w14:textId="77777777" w:rsidR="00F518E8" w:rsidRPr="00B727A5" w:rsidRDefault="00F518E8" w:rsidP="00F518E8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6E5BE045" w14:textId="589C3E90" w:rsidR="00526B1F" w:rsidRDefault="00526B1F"/>
    <w:p w14:paraId="7D19072E" w14:textId="44356CFE" w:rsidR="00A30215" w:rsidRDefault="00A30215"/>
    <w:p w14:paraId="1C450BDE" w14:textId="490DD636" w:rsidR="00A30215" w:rsidRPr="006B7BD8" w:rsidRDefault="00A30215" w:rsidP="00A3021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Penyimpanan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Barang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A30215" w14:paraId="347C374A" w14:textId="77777777" w:rsidTr="003351E7">
        <w:trPr>
          <w:trHeight w:val="239"/>
        </w:trPr>
        <w:tc>
          <w:tcPr>
            <w:tcW w:w="1389" w:type="dxa"/>
          </w:tcPr>
          <w:p w14:paraId="1FE50344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2FBB0359" w14:textId="6AC28FA3" w:rsidR="00A30215" w:rsidRDefault="00A30215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</w:p>
        </w:tc>
      </w:tr>
      <w:tr w:rsidR="00A30215" w14:paraId="72469478" w14:textId="77777777" w:rsidTr="003351E7">
        <w:trPr>
          <w:trHeight w:val="239"/>
        </w:trPr>
        <w:tc>
          <w:tcPr>
            <w:tcW w:w="1389" w:type="dxa"/>
          </w:tcPr>
          <w:p w14:paraId="1C61D013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6F783999" w14:textId="24049E80" w:rsidR="00A30215" w:rsidRPr="002B310F" w:rsidRDefault="00A30215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Peyimpanan</w:t>
            </w:r>
            <w:proofErr w:type="spellEnd"/>
            <w:r w:rsidR="002655D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</w:p>
        </w:tc>
      </w:tr>
      <w:tr w:rsidR="00A30215" w14:paraId="62797AAB" w14:textId="77777777" w:rsidTr="003351E7">
        <w:trPr>
          <w:trHeight w:val="239"/>
        </w:trPr>
        <w:tc>
          <w:tcPr>
            <w:tcW w:w="1389" w:type="dxa"/>
          </w:tcPr>
          <w:p w14:paraId="18BAC365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4FE6C0A6" w14:textId="22146BFA" w:rsidR="00A30215" w:rsidRPr="00AA477E" w:rsidRDefault="00A30215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CE1B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Peyimpanan</w:t>
            </w:r>
            <w:proofErr w:type="spellEnd"/>
            <w:r w:rsidR="00CE1B9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Barang</w:t>
            </w:r>
          </w:p>
        </w:tc>
      </w:tr>
      <w:tr w:rsidR="00A30215" w14:paraId="298EB7BE" w14:textId="77777777" w:rsidTr="003351E7">
        <w:trPr>
          <w:trHeight w:val="239"/>
        </w:trPr>
        <w:tc>
          <w:tcPr>
            <w:tcW w:w="1389" w:type="dxa"/>
          </w:tcPr>
          <w:p w14:paraId="6963CE35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34EAAA29" w14:textId="6B0A3EBD" w:rsidR="00A30215" w:rsidRPr="00E219DB" w:rsidRDefault="00A30215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pengajuan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A30215" w14:paraId="4BB846F1" w14:textId="77777777" w:rsidTr="003351E7">
        <w:trPr>
          <w:trHeight w:val="719"/>
        </w:trPr>
        <w:tc>
          <w:tcPr>
            <w:tcW w:w="1389" w:type="dxa"/>
          </w:tcPr>
          <w:p w14:paraId="632BCD7C" w14:textId="77777777" w:rsidR="00A30215" w:rsidRDefault="00A30215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2277099B" w14:textId="27A5E57E" w:rsidR="00A30215" w:rsidRPr="00A43C09" w:rsidRDefault="00A30215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mengupload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sudah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upload oleh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. Test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memastikan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960F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dikirimkan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terpdat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ketika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input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berbeda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tidak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error.</w:t>
            </w:r>
          </w:p>
        </w:tc>
      </w:tr>
      <w:tr w:rsidR="00A30215" w14:paraId="1ACCB1E0" w14:textId="77777777" w:rsidTr="003351E7">
        <w:trPr>
          <w:trHeight w:val="237"/>
        </w:trPr>
        <w:tc>
          <w:tcPr>
            <w:tcW w:w="1389" w:type="dxa"/>
          </w:tcPr>
          <w:p w14:paraId="778657E6" w14:textId="77777777" w:rsidR="00A30215" w:rsidRDefault="00A30215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7E71647" w14:textId="77777777" w:rsidR="00A30215" w:rsidRDefault="00A30215" w:rsidP="0018308D">
            <w:pPr>
              <w:pStyle w:val="TableParagraph"/>
              <w:numPr>
                <w:ilvl w:val="0"/>
                <w:numId w:val="2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774E8838" w14:textId="77777777" w:rsidR="00A30215" w:rsidRPr="00EC6015" w:rsidRDefault="00A30215" w:rsidP="0018308D">
            <w:pPr>
              <w:pStyle w:val="TableParagraph"/>
              <w:numPr>
                <w:ilvl w:val="0"/>
                <w:numId w:val="2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Barang</w:t>
            </w:r>
            <w:proofErr w:type="spellEnd"/>
          </w:p>
        </w:tc>
      </w:tr>
      <w:tr w:rsidR="00A30215" w14:paraId="5B857C0A" w14:textId="77777777" w:rsidTr="003351E7">
        <w:trPr>
          <w:trHeight w:val="239"/>
        </w:trPr>
        <w:tc>
          <w:tcPr>
            <w:tcW w:w="1389" w:type="dxa"/>
          </w:tcPr>
          <w:p w14:paraId="39D096A6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12302198" w14:textId="77777777" w:rsidR="00A30215" w:rsidRDefault="00A30215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A30215" w14:paraId="244BCDD7" w14:textId="77777777" w:rsidTr="003351E7">
        <w:trPr>
          <w:trHeight w:val="239"/>
        </w:trPr>
        <w:tc>
          <w:tcPr>
            <w:tcW w:w="1389" w:type="dxa"/>
          </w:tcPr>
          <w:p w14:paraId="2AF471D6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7EBFEF49" w14:textId="77777777" w:rsidR="00A30215" w:rsidRDefault="00A30215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A30215" w14:paraId="0FFF651D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B247093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A30215" w14:paraId="6EF8BAF3" w14:textId="77777777" w:rsidTr="003351E7">
        <w:trPr>
          <w:trHeight w:val="479"/>
        </w:trPr>
        <w:tc>
          <w:tcPr>
            <w:tcW w:w="13050" w:type="dxa"/>
            <w:gridSpan w:val="5"/>
          </w:tcPr>
          <w:p w14:paraId="53D6B55E" w14:textId="77777777" w:rsidR="00A30215" w:rsidRPr="00B92E0B" w:rsidRDefault="00A30215" w:rsidP="0018308D">
            <w:pPr>
              <w:pStyle w:val="TableParagraph"/>
              <w:numPr>
                <w:ilvl w:val="0"/>
                <w:numId w:val="27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</w:p>
        </w:tc>
      </w:tr>
      <w:tr w:rsidR="00A30215" w14:paraId="5A1A500D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728FA61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A30215" w14:paraId="7E88E636" w14:textId="77777777" w:rsidTr="003351E7">
        <w:trPr>
          <w:trHeight w:val="477"/>
        </w:trPr>
        <w:tc>
          <w:tcPr>
            <w:tcW w:w="13050" w:type="dxa"/>
            <w:gridSpan w:val="5"/>
          </w:tcPr>
          <w:p w14:paraId="3E7DE361" w14:textId="77777777" w:rsidR="00A30215" w:rsidRDefault="00A30215" w:rsidP="0018308D">
            <w:pPr>
              <w:pStyle w:val="TableParagraph"/>
              <w:numPr>
                <w:ilvl w:val="0"/>
                <w:numId w:val="28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A30215" w14:paraId="19C38CD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4F4ADFC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A30215" w14:paraId="25268675" w14:textId="77777777" w:rsidTr="003351E7">
        <w:trPr>
          <w:trHeight w:val="239"/>
        </w:trPr>
        <w:tc>
          <w:tcPr>
            <w:tcW w:w="1389" w:type="dxa"/>
          </w:tcPr>
          <w:p w14:paraId="7DFFDED6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C14AECD" w14:textId="77777777" w:rsidR="00A30215" w:rsidRDefault="00A30215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2082E071" w14:textId="77777777" w:rsidR="00A30215" w:rsidRDefault="00A30215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57E90D17" w14:textId="77777777" w:rsidR="00A30215" w:rsidRDefault="00A30215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22A8147B" w14:textId="77777777" w:rsidR="00A30215" w:rsidRDefault="00A30215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A30215" w14:paraId="448157A0" w14:textId="77777777" w:rsidTr="003351E7">
        <w:trPr>
          <w:trHeight w:val="1197"/>
        </w:trPr>
        <w:tc>
          <w:tcPr>
            <w:tcW w:w="1389" w:type="dxa"/>
          </w:tcPr>
          <w:p w14:paraId="5200ECD3" w14:textId="1901749A" w:rsidR="00A30215" w:rsidRDefault="00A30215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54FD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088A4EF2" w14:textId="77777777" w:rsidR="00A30215" w:rsidRPr="00344748" w:rsidRDefault="00A30215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2mb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3D0349CB" w14:textId="77777777" w:rsidR="00A30215" w:rsidRPr="009D50D3" w:rsidRDefault="00A30215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’Draft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4232CD35" w14:textId="77777777" w:rsidR="00A30215" w:rsidRPr="004A3B40" w:rsidRDefault="00A30215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draftbarang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’Draft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31F749A4" w14:textId="77777777" w:rsidR="00A30215" w:rsidRPr="004D3BBC" w:rsidRDefault="00A30215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76D0D4D1" w14:textId="77777777" w:rsidR="00A30215" w:rsidRDefault="00A30215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A30215" w14:paraId="13EEAFBB" w14:textId="77777777" w:rsidTr="003351E7">
        <w:trPr>
          <w:trHeight w:val="1197"/>
        </w:trPr>
        <w:tc>
          <w:tcPr>
            <w:tcW w:w="1389" w:type="dxa"/>
          </w:tcPr>
          <w:p w14:paraId="310B7F26" w14:textId="09EC8333" w:rsidR="00A30215" w:rsidRPr="004D3BBC" w:rsidRDefault="00A30215" w:rsidP="003351E7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54FD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-02</w:t>
            </w:r>
          </w:p>
        </w:tc>
        <w:tc>
          <w:tcPr>
            <w:tcW w:w="3468" w:type="dxa"/>
          </w:tcPr>
          <w:p w14:paraId="2119AF78" w14:textId="77777777" w:rsidR="00A30215" w:rsidRDefault="00A30215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mengirim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2mb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draftbarang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716D6030" w14:textId="77777777" w:rsidR="00A30215" w:rsidRPr="00F30983" w:rsidRDefault="00A30215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right="234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0C100A3A" w14:textId="77777777" w:rsidR="00A30215" w:rsidRPr="00E50201" w:rsidRDefault="00A30215" w:rsidP="003351E7">
            <w:pPr>
              <w:pStyle w:val="TableParagraph"/>
              <w:spacing w:line="240" w:lineRule="auto"/>
              <w:ind w:left="0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The file failed to upload.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Penerimaan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draftbarang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tambah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5E64FF0D" w14:textId="77777777" w:rsidR="00A30215" w:rsidRPr="004D3BBC" w:rsidRDefault="00A30215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63998776" w14:textId="77777777" w:rsidR="00A30215" w:rsidRPr="004D3BBC" w:rsidRDefault="00A30215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A30215" w14:paraId="771CDA18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6D8680F" w14:textId="77777777" w:rsidR="00A30215" w:rsidRDefault="00A30215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A30215" w14:paraId="25251E5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8E7B1F9" w14:textId="1F293574" w:rsidR="00A30215" w:rsidRPr="00CE13E0" w:rsidRDefault="00A30215" w:rsidP="009E7A09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CE13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Data </w:t>
            </w:r>
            <w:proofErr w:type="spellStart"/>
            <w:r w:rsidR="00334CCE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penyimpanan</w:t>
            </w:r>
            <w:proofErr w:type="spellEnd"/>
            <w:r w:rsidRPr="00CE13E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barang masuk ke database dan dapat direview</w:t>
            </w:r>
          </w:p>
          <w:p w14:paraId="5BA35C9F" w14:textId="77777777" w:rsidR="00A30215" w:rsidRPr="00B727A5" w:rsidRDefault="00A30215" w:rsidP="009E7A09">
            <w:pPr>
              <w:pStyle w:val="Table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50A31AB9" w14:textId="7B6A4B78" w:rsidR="00A30215" w:rsidRDefault="00A30215"/>
    <w:p w14:paraId="60A576C2" w14:textId="3889E5C0" w:rsidR="008A1626" w:rsidRPr="006B7BD8" w:rsidRDefault="008A1626" w:rsidP="008A162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Melakukan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Pemesanan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8A1626" w14:paraId="6BB3DC26" w14:textId="77777777" w:rsidTr="003351E7">
        <w:trPr>
          <w:trHeight w:val="239"/>
        </w:trPr>
        <w:tc>
          <w:tcPr>
            <w:tcW w:w="1389" w:type="dxa"/>
          </w:tcPr>
          <w:p w14:paraId="46C9D8ED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4893DDE1" w14:textId="340124BA" w:rsidR="008A1626" w:rsidRDefault="008A162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</w:tr>
      <w:tr w:rsidR="008A1626" w14:paraId="50B594B2" w14:textId="77777777" w:rsidTr="003351E7">
        <w:trPr>
          <w:trHeight w:val="239"/>
        </w:trPr>
        <w:tc>
          <w:tcPr>
            <w:tcW w:w="1389" w:type="dxa"/>
          </w:tcPr>
          <w:p w14:paraId="6E118EB8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329D1EDB" w14:textId="594E0E93" w:rsidR="008A1626" w:rsidRPr="002B310F" w:rsidRDefault="008A162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</w:p>
        </w:tc>
      </w:tr>
      <w:tr w:rsidR="008A1626" w14:paraId="73808B83" w14:textId="77777777" w:rsidTr="003351E7">
        <w:trPr>
          <w:trHeight w:val="239"/>
        </w:trPr>
        <w:tc>
          <w:tcPr>
            <w:tcW w:w="1389" w:type="dxa"/>
          </w:tcPr>
          <w:p w14:paraId="61164209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2DF03726" w14:textId="7D8D9F3A" w:rsidR="008A1626" w:rsidRPr="00AA477E" w:rsidRDefault="008A1626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</w:p>
        </w:tc>
      </w:tr>
      <w:tr w:rsidR="008A1626" w14:paraId="0D4301E0" w14:textId="77777777" w:rsidTr="003351E7">
        <w:trPr>
          <w:trHeight w:val="239"/>
        </w:trPr>
        <w:tc>
          <w:tcPr>
            <w:tcW w:w="1389" w:type="dxa"/>
          </w:tcPr>
          <w:p w14:paraId="25751136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1721F865" w14:textId="28D10586" w:rsidR="008A1626" w:rsidRPr="00E27795" w:rsidRDefault="008A1626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E27795" w:rsidRP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customer</w:t>
            </w:r>
            <w:r w:rsid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 </w:t>
            </w:r>
            <w:proofErr w:type="spellStart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E27795">
              <w:rPr>
                <w:rFonts w:ascii="Times New Roman" w:hAnsi="Times New Roman" w:cs="Times New Roman"/>
                <w:sz w:val="18"/>
                <w:lang w:val="en-US"/>
              </w:rPr>
              <w:t>pemesanan</w:t>
            </w:r>
            <w:proofErr w:type="spellEnd"/>
          </w:p>
        </w:tc>
      </w:tr>
      <w:tr w:rsidR="008A1626" w14:paraId="1764DFC5" w14:textId="77777777" w:rsidTr="003351E7">
        <w:trPr>
          <w:trHeight w:val="719"/>
        </w:trPr>
        <w:tc>
          <w:tcPr>
            <w:tcW w:w="1389" w:type="dxa"/>
          </w:tcPr>
          <w:p w14:paraId="5EABB747" w14:textId="77777777" w:rsidR="008A1626" w:rsidRDefault="008A1626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7CA314E0" w14:textId="7FF4976C" w:rsidR="008A1626" w:rsidRPr="00A6059E" w:rsidRDefault="00621590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melakukan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tabel </w:t>
            </w:r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yang ada di database,  sehingga </w:t>
            </w:r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customer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dapat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melakukan</w:t>
            </w:r>
            <w:proofErr w:type="spellEnd"/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yang dapat dilihat oleh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 bahwa data yang diinput sesuai dengan atribut yang terdapat pada tabel </w:t>
            </w:r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1D5FA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, sehingga ketika input data  berbeda dengan atribut yang ada, maka data tidak disimpan pada tabel </w:t>
            </w:r>
            <w:r w:rsidR="003158B9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3158B9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="00A6059E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8A1626" w14:paraId="30D3F2FD" w14:textId="77777777" w:rsidTr="003351E7">
        <w:trPr>
          <w:trHeight w:val="237"/>
        </w:trPr>
        <w:tc>
          <w:tcPr>
            <w:tcW w:w="1389" w:type="dxa"/>
          </w:tcPr>
          <w:p w14:paraId="13E94EED" w14:textId="77777777" w:rsidR="008A1626" w:rsidRDefault="008A1626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885A313" w14:textId="026FBDAA" w:rsidR="008A1626" w:rsidRDefault="005A6824" w:rsidP="008A1626">
            <w:pPr>
              <w:pStyle w:val="TableParagraph"/>
              <w:numPr>
                <w:ilvl w:val="0"/>
                <w:numId w:val="30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Customer</w:t>
            </w:r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39CE0CF5" w14:textId="2378E555" w:rsidR="008A1626" w:rsidRPr="00EC6015" w:rsidRDefault="005A6824" w:rsidP="008A1626">
            <w:pPr>
              <w:pStyle w:val="TableParagraph"/>
              <w:numPr>
                <w:ilvl w:val="0"/>
                <w:numId w:val="30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Customer</w:t>
            </w:r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8A1626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Products</w:t>
            </w:r>
          </w:p>
        </w:tc>
      </w:tr>
      <w:tr w:rsidR="008A1626" w14:paraId="3FD34C72" w14:textId="77777777" w:rsidTr="003351E7">
        <w:trPr>
          <w:trHeight w:val="239"/>
        </w:trPr>
        <w:tc>
          <w:tcPr>
            <w:tcW w:w="1389" w:type="dxa"/>
          </w:tcPr>
          <w:p w14:paraId="4E1DA189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61CAE580" w14:textId="77777777" w:rsidR="008A1626" w:rsidRDefault="008A162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8A1626" w14:paraId="39D23601" w14:textId="77777777" w:rsidTr="003351E7">
        <w:trPr>
          <w:trHeight w:val="239"/>
        </w:trPr>
        <w:tc>
          <w:tcPr>
            <w:tcW w:w="1389" w:type="dxa"/>
          </w:tcPr>
          <w:p w14:paraId="28288F4D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70E474D" w14:textId="77777777" w:rsidR="008A1626" w:rsidRDefault="008A1626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8A1626" w14:paraId="400293B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06EA6D2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8A1626" w14:paraId="2412F9F0" w14:textId="77777777" w:rsidTr="003351E7">
        <w:trPr>
          <w:trHeight w:val="479"/>
        </w:trPr>
        <w:tc>
          <w:tcPr>
            <w:tcW w:w="13050" w:type="dxa"/>
            <w:gridSpan w:val="5"/>
          </w:tcPr>
          <w:p w14:paraId="3CE8FA97" w14:textId="77777777" w:rsidR="008A1626" w:rsidRPr="003C221C" w:rsidRDefault="003C221C" w:rsidP="007271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dipesan</w:t>
            </w:r>
            <w:proofErr w:type="spellEnd"/>
          </w:p>
          <w:p w14:paraId="6D115378" w14:textId="77777777" w:rsidR="003C221C" w:rsidRPr="00A1312D" w:rsidRDefault="003C221C" w:rsidP="007271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Add to Cart</w:t>
            </w:r>
          </w:p>
          <w:p w14:paraId="3DE8B921" w14:textId="28309BEE" w:rsidR="00A1312D" w:rsidRPr="00B92E0B" w:rsidRDefault="00A1312D" w:rsidP="00727198">
            <w:pPr>
              <w:pStyle w:val="TableParagraph"/>
              <w:numPr>
                <w:ilvl w:val="0"/>
                <w:numId w:val="31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Sedang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menu cart</w:t>
            </w:r>
          </w:p>
        </w:tc>
      </w:tr>
      <w:tr w:rsidR="008A1626" w14:paraId="513AA96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70B2297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8A1626" w14:paraId="3BDFE1D4" w14:textId="77777777" w:rsidTr="003351E7">
        <w:trPr>
          <w:trHeight w:val="477"/>
        </w:trPr>
        <w:tc>
          <w:tcPr>
            <w:tcW w:w="13050" w:type="dxa"/>
            <w:gridSpan w:val="5"/>
          </w:tcPr>
          <w:p w14:paraId="52810D16" w14:textId="69E489D7" w:rsidR="008A1626" w:rsidRDefault="008A1626" w:rsidP="00727198">
            <w:pPr>
              <w:pStyle w:val="TableParagraph"/>
              <w:numPr>
                <w:ilvl w:val="0"/>
                <w:numId w:val="32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1D1B53">
              <w:rPr>
                <w:rFonts w:ascii="Times New Roman" w:hAnsi="Times New Roman" w:cs="Times New Roman"/>
                <w:sz w:val="18"/>
                <w:lang w:val="en-US"/>
              </w:rPr>
              <w:t xml:space="preserve">Detail </w:t>
            </w:r>
            <w:proofErr w:type="spellStart"/>
            <w:r w:rsidR="001D1B53"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8A1626" w14:paraId="45094EBD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6E75DE1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8A1626" w14:paraId="0B6A884C" w14:textId="77777777" w:rsidTr="003351E7">
        <w:trPr>
          <w:trHeight w:val="239"/>
        </w:trPr>
        <w:tc>
          <w:tcPr>
            <w:tcW w:w="1389" w:type="dxa"/>
          </w:tcPr>
          <w:p w14:paraId="111E85E0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5B02945A" w14:textId="77777777" w:rsidR="008A1626" w:rsidRDefault="008A1626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0D022075" w14:textId="77777777" w:rsidR="008A1626" w:rsidRDefault="008A162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25A3E13A" w14:textId="77777777" w:rsidR="008A1626" w:rsidRDefault="008A1626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1B0434CE" w14:textId="77777777" w:rsidR="008A1626" w:rsidRDefault="008A1626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8A1626" w14:paraId="7AE66F40" w14:textId="77777777" w:rsidTr="003351E7">
        <w:trPr>
          <w:trHeight w:val="1197"/>
        </w:trPr>
        <w:tc>
          <w:tcPr>
            <w:tcW w:w="1389" w:type="dxa"/>
          </w:tcPr>
          <w:p w14:paraId="10FB8DB3" w14:textId="218A1C0F" w:rsidR="008A1626" w:rsidRDefault="008A1626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C75EC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4D427300" w14:textId="77777777" w:rsidR="008A1626" w:rsidRDefault="007E4CA4" w:rsidP="00310F2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</w:t>
            </w:r>
            <w:r w:rsidR="00310F28" w:rsidRPr="00310F28">
              <w:rPr>
                <w:rFonts w:ascii="Times New Roman" w:hAnsi="Times New Roman" w:cs="Times New Roman"/>
                <w:sz w:val="18"/>
                <w:szCs w:val="18"/>
              </w:rPr>
              <w:t xml:space="preserve"> menginput data dengan  benar sesuai dengan </w:t>
            </w:r>
            <w:proofErr w:type="spellStart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field yang </w:t>
            </w:r>
            <w:proofErr w:type="spellStart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tersedia</w:t>
            </w:r>
            <w:proofErr w:type="spellEnd"/>
            <w:r w:rsidR="000C69F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form cart.</w:t>
            </w:r>
          </w:p>
          <w:p w14:paraId="1D77C773" w14:textId="35716296" w:rsidR="00075A47" w:rsidRPr="000C69F4" w:rsidRDefault="00075A47" w:rsidP="00310F2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Update : 2</w:t>
            </w:r>
          </w:p>
        </w:tc>
        <w:tc>
          <w:tcPr>
            <w:tcW w:w="3889" w:type="dxa"/>
          </w:tcPr>
          <w:p w14:paraId="172B3BD4" w14:textId="7A9EFD05" w:rsidR="008A1626" w:rsidRPr="00E117EB" w:rsidRDefault="008A1626" w:rsidP="00E117E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Data yang diubah akan berhasil  disimpan dalam database,akan terjadi redirect link menuju  halaman </w:t>
            </w:r>
            <w:r w:rsidR="00D1307D" w:rsidRPr="00E117EB">
              <w:rPr>
                <w:rFonts w:ascii="Times New Roman" w:hAnsi="Times New Roman" w:cs="Times New Roman"/>
                <w:sz w:val="18"/>
                <w:szCs w:val="18"/>
              </w:rPr>
              <w:t>Invoice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="00D1307D" w:rsidRPr="00E117EB">
              <w:rPr>
                <w:rFonts w:ascii="Times New Roman" w:hAnsi="Times New Roman" w:cs="Times New Roman"/>
                <w:sz w:val="18"/>
                <w:szCs w:val="18"/>
              </w:rPr>
              <w:t>cart/checkout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) serta  data yang baru ditambahkan akan ditampilkan pada halaman tersebut</w:t>
            </w:r>
            <w:r w:rsidR="009C1078"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 dalam bentuk invoice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 dengan notifikasi</w:t>
            </w:r>
            <w:r w:rsidR="009C1078" w:rsidRPr="00E117EB">
              <w:rPr>
                <w:rFonts w:ascii="Times New Roman" w:hAnsi="Times New Roman" w:cs="Times New Roman"/>
                <w:sz w:val="18"/>
                <w:szCs w:val="18"/>
              </w:rPr>
              <w:t xml:space="preserve"> ‘</w:t>
            </w:r>
            <w:r w:rsidR="00E117EB" w:rsidRPr="00E117EB">
              <w:rPr>
                <w:rFonts w:ascii="Times New Roman" w:hAnsi="Times New Roman" w:cs="Times New Roman"/>
                <w:sz w:val="18"/>
                <w:szCs w:val="18"/>
              </w:rPr>
              <w:t>Harap menunjukkan ini pengelola toko sehingga pesanan anda dapat diproses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’</w:t>
            </w:r>
          </w:p>
        </w:tc>
        <w:tc>
          <w:tcPr>
            <w:tcW w:w="3152" w:type="dxa"/>
          </w:tcPr>
          <w:p w14:paraId="70A2FE91" w14:textId="23CBF9DE" w:rsidR="008A1626" w:rsidRPr="004A3B40" w:rsidRDefault="00F03EE3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Data yang diubah akan berhasil  disimpan dalam database,akan terjadi redirect link menuju  halaman Invoice(/cart/checkout) serta  data yang baru ditambahkan akan ditampilkan pada halaman tersebut dalam bentuk invoice dengan notifikasi ‘Harap menunjukkan ini pengelola toko sehingga pesanan anda dapat diproses’</w:t>
            </w:r>
          </w:p>
        </w:tc>
        <w:tc>
          <w:tcPr>
            <w:tcW w:w="1152" w:type="dxa"/>
          </w:tcPr>
          <w:p w14:paraId="380CF69D" w14:textId="77777777" w:rsidR="008A1626" w:rsidRPr="004D3BBC" w:rsidRDefault="008A1626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645DBB47" w14:textId="77777777" w:rsidR="008A1626" w:rsidRDefault="008A1626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8A1626" w14:paraId="64C8F17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F1E344B" w14:textId="77777777" w:rsidR="008A1626" w:rsidRDefault="008A1626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8A1626" w14:paraId="273D3914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BE55D39" w14:textId="22329F39" w:rsidR="008A1626" w:rsidRPr="00F121C9" w:rsidRDefault="00F121C9" w:rsidP="00F121C9">
            <w:pPr>
              <w:pStyle w:val="Table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121C9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pemesanan dapat masuk ke database dan tersimpan</w:t>
            </w:r>
          </w:p>
          <w:p w14:paraId="7935FD24" w14:textId="77777777" w:rsidR="008A1626" w:rsidRPr="00B727A5" w:rsidRDefault="008A1626" w:rsidP="00F121C9">
            <w:pPr>
              <w:pStyle w:val="Table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37DE27B1" w14:textId="799B30B3" w:rsidR="008A1626" w:rsidRDefault="008A1626"/>
    <w:p w14:paraId="3C312253" w14:textId="7D53DE74" w:rsidR="0083084C" w:rsidRPr="006B7BD8" w:rsidRDefault="0083084C" w:rsidP="0083084C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Melihat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stok</w:t>
      </w:r>
      <w:proofErr w:type="spellEnd"/>
      <w:r>
        <w:rPr>
          <w:b/>
          <w:lang w:val="en-US"/>
        </w:rPr>
        <w:t xml:space="preserve"> dan </w:t>
      </w:r>
      <w:proofErr w:type="spellStart"/>
      <w:r>
        <w:rPr>
          <w:b/>
          <w:lang w:val="en-US"/>
        </w:rPr>
        <w:t>harga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obat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 w:rsidR="005A4C7A">
        <w:rPr>
          <w:b/>
          <w:lang w:val="en-US"/>
        </w:rPr>
        <w:t>GET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83084C" w14:paraId="380E25A8" w14:textId="77777777" w:rsidTr="003351E7">
        <w:trPr>
          <w:trHeight w:val="239"/>
        </w:trPr>
        <w:tc>
          <w:tcPr>
            <w:tcW w:w="1389" w:type="dxa"/>
          </w:tcPr>
          <w:p w14:paraId="43FE91EF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1831581E" w14:textId="7758F594" w:rsidR="0083084C" w:rsidRDefault="0083084C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</w:tr>
      <w:tr w:rsidR="0083084C" w14:paraId="1CE752B4" w14:textId="77777777" w:rsidTr="003351E7">
        <w:trPr>
          <w:trHeight w:val="239"/>
        </w:trPr>
        <w:tc>
          <w:tcPr>
            <w:tcW w:w="1389" w:type="dxa"/>
          </w:tcPr>
          <w:p w14:paraId="11C75EB3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2888A324" w14:textId="3C1F2B8E" w:rsidR="0083084C" w:rsidRPr="002B310F" w:rsidRDefault="0083084C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B75F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D4BD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obat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01104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</w:t>
            </w:r>
          </w:p>
        </w:tc>
      </w:tr>
      <w:tr w:rsidR="0083084C" w14:paraId="6167E1F7" w14:textId="77777777" w:rsidTr="003351E7">
        <w:trPr>
          <w:trHeight w:val="239"/>
        </w:trPr>
        <w:tc>
          <w:tcPr>
            <w:tcW w:w="1389" w:type="dxa"/>
          </w:tcPr>
          <w:p w14:paraId="715C86D3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05AD38C7" w14:textId="091312A9" w:rsidR="0083084C" w:rsidRPr="00AA477E" w:rsidRDefault="0083084C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C412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obat</w:t>
            </w:r>
            <w:proofErr w:type="spellEnd"/>
          </w:p>
        </w:tc>
      </w:tr>
      <w:tr w:rsidR="0083084C" w14:paraId="208703CE" w14:textId="77777777" w:rsidTr="003351E7">
        <w:trPr>
          <w:trHeight w:val="239"/>
        </w:trPr>
        <w:tc>
          <w:tcPr>
            <w:tcW w:w="1389" w:type="dxa"/>
          </w:tcPr>
          <w:p w14:paraId="695498FE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6D7E476D" w14:textId="04FF10F4" w:rsidR="0083084C" w:rsidRPr="00E27795" w:rsidRDefault="0083084C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melihat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stok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dan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harga</w:t>
            </w:r>
            <w:proofErr w:type="spellEnd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9B6A0F">
              <w:rPr>
                <w:rFonts w:ascii="Times New Roman" w:hAnsi="Times New Roman" w:cs="Times New Roman"/>
                <w:sz w:val="18"/>
                <w:lang w:val="en-US"/>
              </w:rPr>
              <w:t>obat</w:t>
            </w:r>
            <w:proofErr w:type="spellEnd"/>
          </w:p>
        </w:tc>
      </w:tr>
      <w:tr w:rsidR="0083084C" w14:paraId="330AC949" w14:textId="77777777" w:rsidTr="003351E7">
        <w:trPr>
          <w:trHeight w:val="719"/>
        </w:trPr>
        <w:tc>
          <w:tcPr>
            <w:tcW w:w="1389" w:type="dxa"/>
          </w:tcPr>
          <w:p w14:paraId="76A9BC31" w14:textId="77777777" w:rsidR="0083084C" w:rsidRDefault="0083084C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7E7CD4EE" w14:textId="6DD5BC3C" w:rsidR="005956F4" w:rsidRDefault="0083084C" w:rsidP="00566A7C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Mekanisme ini</w:t>
            </w:r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merupakan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tahapan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dari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menampilkan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stok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harga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obat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Test ini digunakan untuk memastikan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apakah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5956F4">
              <w:rPr>
                <w:rFonts w:ascii="Times New Roman" w:eastAsia="Calibri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customer</w:t>
            </w:r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melihat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secara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spesifik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terkait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jumlah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stok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harga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obat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beragam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perincian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informasi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lainnya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sebelum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melakukan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5956F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14:paraId="68A59324" w14:textId="61D333F3" w:rsidR="005956F4" w:rsidRPr="00A6059E" w:rsidRDefault="005956F4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83084C" w14:paraId="083466B9" w14:textId="77777777" w:rsidTr="003351E7">
        <w:trPr>
          <w:trHeight w:val="237"/>
        </w:trPr>
        <w:tc>
          <w:tcPr>
            <w:tcW w:w="1389" w:type="dxa"/>
          </w:tcPr>
          <w:p w14:paraId="3FD8BD00" w14:textId="77777777" w:rsidR="0083084C" w:rsidRDefault="0083084C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8D78DC7" w14:textId="77777777" w:rsidR="0083084C" w:rsidRDefault="0083084C" w:rsidP="00312EC1">
            <w:pPr>
              <w:pStyle w:val="TableParagraph"/>
              <w:numPr>
                <w:ilvl w:val="0"/>
                <w:numId w:val="34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0066F0E6" w14:textId="6388D6B5" w:rsidR="0083084C" w:rsidRPr="00EC6015" w:rsidRDefault="0083084C" w:rsidP="00312EC1">
            <w:pPr>
              <w:pStyle w:val="TableParagraph"/>
              <w:numPr>
                <w:ilvl w:val="0"/>
                <w:numId w:val="34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r w:rsidR="006B170F">
              <w:rPr>
                <w:rFonts w:ascii="Times New Roman" w:hAnsi="Times New Roman" w:cs="Times New Roman"/>
                <w:sz w:val="18"/>
                <w:lang w:val="en-US"/>
              </w:rPr>
              <w:t>Price List</w:t>
            </w:r>
          </w:p>
        </w:tc>
      </w:tr>
      <w:tr w:rsidR="0083084C" w14:paraId="5291AD8B" w14:textId="77777777" w:rsidTr="003351E7">
        <w:trPr>
          <w:trHeight w:val="239"/>
        </w:trPr>
        <w:tc>
          <w:tcPr>
            <w:tcW w:w="1389" w:type="dxa"/>
          </w:tcPr>
          <w:p w14:paraId="5D557F67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3405837A" w14:textId="77777777" w:rsidR="0083084C" w:rsidRDefault="0083084C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83084C" w14:paraId="554451F9" w14:textId="77777777" w:rsidTr="003351E7">
        <w:trPr>
          <w:trHeight w:val="239"/>
        </w:trPr>
        <w:tc>
          <w:tcPr>
            <w:tcW w:w="1389" w:type="dxa"/>
          </w:tcPr>
          <w:p w14:paraId="39BB9F9D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6DE71603" w14:textId="77777777" w:rsidR="0083084C" w:rsidRDefault="0083084C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83084C" w14:paraId="3F34D95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3909920D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83084C" w14:paraId="0C0A8AEB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C8D83EA" w14:textId="46308D88" w:rsidR="0083084C" w:rsidRPr="00B92E0B" w:rsidRDefault="007A6780" w:rsidP="00F76C03">
            <w:pPr>
              <w:pStyle w:val="TableParagraph"/>
              <w:numPr>
                <w:ilvl w:val="0"/>
                <w:numId w:val="35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menu pricelist</w:t>
            </w:r>
          </w:p>
        </w:tc>
      </w:tr>
      <w:tr w:rsidR="0083084C" w14:paraId="4920C206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B8003DC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83084C" w14:paraId="50CC6B81" w14:textId="77777777" w:rsidTr="003351E7">
        <w:trPr>
          <w:trHeight w:val="477"/>
        </w:trPr>
        <w:tc>
          <w:tcPr>
            <w:tcW w:w="13050" w:type="dxa"/>
            <w:gridSpan w:val="5"/>
          </w:tcPr>
          <w:p w14:paraId="08C03560" w14:textId="45E60C50" w:rsidR="0083084C" w:rsidRDefault="00CF2EDF" w:rsidP="00F76C03">
            <w:pPr>
              <w:pStyle w:val="TableParagraph"/>
              <w:numPr>
                <w:ilvl w:val="0"/>
                <w:numId w:val="36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="008308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83084C" w14:paraId="70E5D920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D452694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83084C" w14:paraId="0CC9F32A" w14:textId="77777777" w:rsidTr="003351E7">
        <w:trPr>
          <w:trHeight w:val="239"/>
        </w:trPr>
        <w:tc>
          <w:tcPr>
            <w:tcW w:w="1389" w:type="dxa"/>
          </w:tcPr>
          <w:p w14:paraId="3CC786E7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4D8F2382" w14:textId="77777777" w:rsidR="0083084C" w:rsidRDefault="0083084C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07521908" w14:textId="77777777" w:rsidR="0083084C" w:rsidRDefault="0083084C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73970379" w14:textId="77777777" w:rsidR="0083084C" w:rsidRDefault="0083084C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036D224F" w14:textId="77777777" w:rsidR="0083084C" w:rsidRDefault="0083084C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83084C" w14:paraId="20C1C44B" w14:textId="77777777" w:rsidTr="003351E7">
        <w:trPr>
          <w:trHeight w:val="1197"/>
        </w:trPr>
        <w:tc>
          <w:tcPr>
            <w:tcW w:w="1389" w:type="dxa"/>
          </w:tcPr>
          <w:p w14:paraId="3A824A28" w14:textId="5EE0D1A3" w:rsidR="0083084C" w:rsidRDefault="0083084C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312EC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3363A757" w14:textId="0C4CA9AD" w:rsidR="0083084C" w:rsidRPr="0019131D" w:rsidRDefault="0083084C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Customer</w:t>
            </w:r>
            <w:r w:rsidRPr="00310F28">
              <w:rPr>
                <w:rFonts w:ascii="Times New Roman" w:hAnsi="Times New Roman" w:cs="Times New Roman"/>
                <w:sz w:val="18"/>
                <w:szCs w:val="18"/>
              </w:rPr>
              <w:t xml:space="preserve"> menginput data dengan </w:t>
            </w:r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yang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dicari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field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pencarian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yagn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terdapat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913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tersebut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.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Selanjutnya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mengklik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salah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satu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item yang </w:t>
            </w:r>
            <w:proofErr w:type="spellStart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dicari</w:t>
            </w:r>
            <w:proofErr w:type="spellEnd"/>
            <w:r w:rsidR="003B651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11178109" w14:textId="6BAE5D28" w:rsidR="0083084C" w:rsidRPr="000C69F4" w:rsidRDefault="0019131D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Cari</w:t>
            </w:r>
            <w:r w:rsidR="008308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Paracetamol</w:t>
            </w:r>
          </w:p>
        </w:tc>
        <w:tc>
          <w:tcPr>
            <w:tcW w:w="3889" w:type="dxa"/>
          </w:tcPr>
          <w:p w14:paraId="4DBDF43C" w14:textId="401C4B3C" w:rsidR="0083084C" w:rsidRPr="00A302F3" w:rsidRDefault="00A302F3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modal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category, vendor,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kadaluwarsa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="007343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343D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deskripsi</w:t>
            </w:r>
            <w:proofErr w:type="spellEnd"/>
            <w:r w:rsidR="005F26B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3152" w:type="dxa"/>
          </w:tcPr>
          <w:p w14:paraId="0B4F83F5" w14:textId="03BA314F" w:rsidR="0083084C" w:rsidRPr="004A3B40" w:rsidRDefault="0059101E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modal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merek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category, vendor,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stok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kadaluwarsa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1152" w:type="dxa"/>
          </w:tcPr>
          <w:p w14:paraId="0485FF89" w14:textId="77777777" w:rsidR="0083084C" w:rsidRPr="004D3BBC" w:rsidRDefault="0083084C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23A8E0B8" w14:textId="77777777" w:rsidR="0083084C" w:rsidRDefault="0083084C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83084C" w14:paraId="04DE218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49435BB" w14:textId="77777777" w:rsidR="0083084C" w:rsidRDefault="0083084C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83084C" w14:paraId="644BB17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8B8DC4F" w14:textId="70E1341C" w:rsidR="0083084C" w:rsidRPr="00F121C9" w:rsidRDefault="00206881" w:rsidP="00546DD1">
            <w:pPr>
              <w:pStyle w:val="Table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</w:p>
          <w:p w14:paraId="46E8993E" w14:textId="77777777" w:rsidR="0083084C" w:rsidRPr="00B727A5" w:rsidRDefault="0083084C" w:rsidP="00546DD1">
            <w:pPr>
              <w:pStyle w:val="Table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51A82F73" w14:textId="6FA057B6" w:rsidR="0083084C" w:rsidRDefault="0083084C"/>
    <w:p w14:paraId="606EE1D8" w14:textId="06A2828D" w:rsidR="00BE58D4" w:rsidRPr="006B7BD8" w:rsidRDefault="001601F5" w:rsidP="00BE58D4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Melihat</w:t>
      </w:r>
      <w:proofErr w:type="spellEnd"/>
      <w:r>
        <w:rPr>
          <w:b/>
          <w:lang w:val="en-US"/>
        </w:rPr>
        <w:t xml:space="preserve"> Riwayat </w:t>
      </w:r>
      <w:proofErr w:type="spellStart"/>
      <w:r>
        <w:rPr>
          <w:b/>
          <w:lang w:val="en-US"/>
        </w:rPr>
        <w:t>Pemesanan</w:t>
      </w:r>
      <w:proofErr w:type="spellEnd"/>
      <w:r>
        <w:rPr>
          <w:b/>
          <w:lang w:val="en-US"/>
        </w:rPr>
        <w:t xml:space="preserve"> </w:t>
      </w:r>
      <w:r w:rsidR="00BE58D4">
        <w:rPr>
          <w:b/>
        </w:rPr>
        <w:t>-</w:t>
      </w:r>
      <w:r w:rsidR="00BE58D4">
        <w:rPr>
          <w:b/>
          <w:spacing w:val="1"/>
        </w:rPr>
        <w:t xml:space="preserve"> </w:t>
      </w:r>
      <w:r w:rsidR="00BE58D4">
        <w:rPr>
          <w:b/>
        </w:rPr>
        <w:t>Method</w:t>
      </w:r>
      <w:r w:rsidR="00BE58D4">
        <w:rPr>
          <w:b/>
          <w:spacing w:val="-2"/>
        </w:rPr>
        <w:t xml:space="preserve"> </w:t>
      </w:r>
      <w:r w:rsidR="00BE58D4">
        <w:rPr>
          <w:b/>
          <w:lang w:val="en-US"/>
        </w:rPr>
        <w:t>GET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BE58D4" w14:paraId="716B682B" w14:textId="77777777" w:rsidTr="003351E7">
        <w:trPr>
          <w:trHeight w:val="239"/>
        </w:trPr>
        <w:tc>
          <w:tcPr>
            <w:tcW w:w="1389" w:type="dxa"/>
          </w:tcPr>
          <w:p w14:paraId="18DB1814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28376D5E" w14:textId="561C92C1" w:rsidR="00BE58D4" w:rsidRDefault="00BE58D4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FS-0</w:t>
            </w:r>
            <w:r w:rsidR="00C7105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</w:p>
        </w:tc>
      </w:tr>
      <w:tr w:rsidR="00BE58D4" w14:paraId="304257BB" w14:textId="77777777" w:rsidTr="003351E7">
        <w:trPr>
          <w:trHeight w:val="239"/>
        </w:trPr>
        <w:tc>
          <w:tcPr>
            <w:tcW w:w="1389" w:type="dxa"/>
          </w:tcPr>
          <w:p w14:paraId="40881C3A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40AFB868" w14:textId="60F2DA97" w:rsidR="00BE58D4" w:rsidRPr="002B310F" w:rsidRDefault="00BE58D4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E00BC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772C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772C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Riwayat </w:t>
            </w:r>
            <w:proofErr w:type="spellStart"/>
            <w:r w:rsidR="00772C6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GET</w:t>
            </w:r>
          </w:p>
        </w:tc>
      </w:tr>
      <w:tr w:rsidR="00BE58D4" w14:paraId="5091354D" w14:textId="77777777" w:rsidTr="003351E7">
        <w:trPr>
          <w:trHeight w:val="239"/>
        </w:trPr>
        <w:tc>
          <w:tcPr>
            <w:tcW w:w="1389" w:type="dxa"/>
          </w:tcPr>
          <w:p w14:paraId="7C2C74A0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50831A35" w14:textId="6643F493" w:rsidR="00BE58D4" w:rsidRPr="00AA477E" w:rsidRDefault="00BE58D4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E4337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Melihat</w:t>
            </w:r>
            <w:proofErr w:type="spellEnd"/>
            <w:r w:rsidR="00E4337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Riwayat </w:t>
            </w:r>
            <w:proofErr w:type="spellStart"/>
            <w:r w:rsidR="00E4337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</w:p>
        </w:tc>
      </w:tr>
      <w:tr w:rsidR="00BE58D4" w14:paraId="0485980F" w14:textId="77777777" w:rsidTr="003351E7">
        <w:trPr>
          <w:trHeight w:val="239"/>
        </w:trPr>
        <w:tc>
          <w:tcPr>
            <w:tcW w:w="1389" w:type="dxa"/>
          </w:tcPr>
          <w:p w14:paraId="6DB6A0D7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12453817" w14:textId="5D3AB0F1" w:rsidR="00BE58D4" w:rsidRPr="00E27795" w:rsidRDefault="00BE58D4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Pr="00E27795"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i/>
                <w:iCs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>melihat</w:t>
            </w:r>
            <w:proofErr w:type="spellEnd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 xml:space="preserve"> Riwayat </w:t>
            </w:r>
            <w:proofErr w:type="spellStart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>Pemesanan</w:t>
            </w:r>
            <w:proofErr w:type="spellEnd"/>
            <w:r w:rsidR="0064707B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BE58D4" w14:paraId="33F72FBE" w14:textId="77777777" w:rsidTr="003351E7">
        <w:trPr>
          <w:trHeight w:val="719"/>
        </w:trPr>
        <w:tc>
          <w:tcPr>
            <w:tcW w:w="1389" w:type="dxa"/>
          </w:tcPr>
          <w:p w14:paraId="142738CA" w14:textId="77777777" w:rsidR="00BE58D4" w:rsidRDefault="00BE58D4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3FBA5FD8" w14:textId="78C60088" w:rsidR="00BE58D4" w:rsidRDefault="00BE58D4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Mekanisme ini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merupakan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tahapan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detail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spesifik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dari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pernah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diajukan</w:t>
            </w:r>
            <w:proofErr w:type="spellEnd"/>
            <w:r w:rsidR="009A627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Customer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  <w:r w:rsidRPr="00621590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 Test ini digunakan untuk memastikan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apakah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i/>
                <w:iCs/>
                <w:color w:val="000000"/>
                <w:sz w:val="18"/>
                <w:szCs w:val="18"/>
                <w:lang w:val="en-US"/>
              </w:rPr>
              <w:t>customer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melihat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kembali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Riwayat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diajukan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Customer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bentuk</w:t>
            </w:r>
            <w:proofErr w:type="spellEnd"/>
            <w:r w:rsidR="001100C0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invoice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.</w:t>
            </w:r>
          </w:p>
          <w:p w14:paraId="6BFBBFBA" w14:textId="77777777" w:rsidR="00BE58D4" w:rsidRPr="00A6059E" w:rsidRDefault="00BE58D4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BE58D4" w14:paraId="44861CE6" w14:textId="77777777" w:rsidTr="003351E7">
        <w:trPr>
          <w:trHeight w:val="237"/>
        </w:trPr>
        <w:tc>
          <w:tcPr>
            <w:tcW w:w="1389" w:type="dxa"/>
          </w:tcPr>
          <w:p w14:paraId="2CEF5887" w14:textId="77777777" w:rsidR="00BE58D4" w:rsidRDefault="00BE58D4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7523F7F9" w14:textId="77777777" w:rsidR="00BE58D4" w:rsidRDefault="00BE58D4" w:rsidP="00D55AC6">
            <w:pPr>
              <w:pStyle w:val="TableParagraph"/>
              <w:numPr>
                <w:ilvl w:val="0"/>
                <w:numId w:val="3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7FED0FDA" w14:textId="364F4A68" w:rsidR="00BE58D4" w:rsidRPr="00EC6015" w:rsidRDefault="00BE58D4" w:rsidP="00D55AC6">
            <w:pPr>
              <w:pStyle w:val="TableParagraph"/>
              <w:numPr>
                <w:ilvl w:val="0"/>
                <w:numId w:val="38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r w:rsidR="007D7F9B">
              <w:rPr>
                <w:rFonts w:ascii="Times New Roman" w:hAnsi="Times New Roman" w:cs="Times New Roman"/>
                <w:sz w:val="18"/>
                <w:lang w:val="en-US"/>
              </w:rPr>
              <w:t>Order History</w:t>
            </w:r>
          </w:p>
        </w:tc>
      </w:tr>
      <w:tr w:rsidR="00BE58D4" w14:paraId="76EDA96D" w14:textId="77777777" w:rsidTr="003351E7">
        <w:trPr>
          <w:trHeight w:val="239"/>
        </w:trPr>
        <w:tc>
          <w:tcPr>
            <w:tcW w:w="1389" w:type="dxa"/>
          </w:tcPr>
          <w:p w14:paraId="680F8363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36305305" w14:textId="77777777" w:rsidR="00BE58D4" w:rsidRDefault="00BE58D4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BE58D4" w14:paraId="13642007" w14:textId="77777777" w:rsidTr="003351E7">
        <w:trPr>
          <w:trHeight w:val="239"/>
        </w:trPr>
        <w:tc>
          <w:tcPr>
            <w:tcW w:w="1389" w:type="dxa"/>
          </w:tcPr>
          <w:p w14:paraId="1689A6CC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9D09EAD" w14:textId="77777777" w:rsidR="00BE58D4" w:rsidRDefault="00BE58D4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BE58D4" w14:paraId="7F4DAB8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032D6378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BE58D4" w14:paraId="50E98407" w14:textId="77777777" w:rsidTr="003351E7">
        <w:trPr>
          <w:trHeight w:val="479"/>
        </w:trPr>
        <w:tc>
          <w:tcPr>
            <w:tcW w:w="13050" w:type="dxa"/>
            <w:gridSpan w:val="5"/>
          </w:tcPr>
          <w:p w14:paraId="61BAA8C5" w14:textId="7CD8A536" w:rsidR="00BE58D4" w:rsidRPr="00B92E0B" w:rsidRDefault="00BE58D4" w:rsidP="00C6019C">
            <w:pPr>
              <w:pStyle w:val="TableParagraph"/>
              <w:numPr>
                <w:ilvl w:val="0"/>
                <w:numId w:val="39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menu </w:t>
            </w:r>
            <w:r w:rsidR="00C6019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Order History</w:t>
            </w:r>
          </w:p>
        </w:tc>
      </w:tr>
      <w:tr w:rsidR="00BE58D4" w14:paraId="6A1887C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97AE10D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BE58D4" w14:paraId="5C7DF18F" w14:textId="77777777" w:rsidTr="003351E7">
        <w:trPr>
          <w:trHeight w:val="477"/>
        </w:trPr>
        <w:tc>
          <w:tcPr>
            <w:tcW w:w="13050" w:type="dxa"/>
            <w:gridSpan w:val="5"/>
          </w:tcPr>
          <w:p w14:paraId="4A1D2E16" w14:textId="5F7FF5BC" w:rsidR="00BE58D4" w:rsidRDefault="00BE58D4" w:rsidP="00D40F06">
            <w:pPr>
              <w:pStyle w:val="TableParagraph"/>
              <w:numPr>
                <w:ilvl w:val="0"/>
                <w:numId w:val="40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Riwayat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dilakukan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dalam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bentuk</w:t>
            </w:r>
            <w:proofErr w:type="spellEnd"/>
            <w:r w:rsidR="00B45E3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invoice.</w:t>
            </w:r>
          </w:p>
        </w:tc>
      </w:tr>
      <w:tr w:rsidR="00BE58D4" w14:paraId="78A15C6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6A8E68B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BE58D4" w14:paraId="293B9D5D" w14:textId="77777777" w:rsidTr="003351E7">
        <w:trPr>
          <w:trHeight w:val="239"/>
        </w:trPr>
        <w:tc>
          <w:tcPr>
            <w:tcW w:w="1389" w:type="dxa"/>
          </w:tcPr>
          <w:p w14:paraId="6162C990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25DB73C1" w14:textId="77777777" w:rsidR="00BE58D4" w:rsidRDefault="00BE58D4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6EF46FCD" w14:textId="77777777" w:rsidR="00BE58D4" w:rsidRDefault="00BE58D4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3272109F" w14:textId="77777777" w:rsidR="00BE58D4" w:rsidRDefault="00BE58D4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5CF4750F" w14:textId="77777777" w:rsidR="00BE58D4" w:rsidRDefault="00BE58D4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BE58D4" w14:paraId="3EC047CD" w14:textId="77777777" w:rsidTr="003351E7">
        <w:trPr>
          <w:trHeight w:val="1197"/>
        </w:trPr>
        <w:tc>
          <w:tcPr>
            <w:tcW w:w="1389" w:type="dxa"/>
          </w:tcPr>
          <w:p w14:paraId="6F10B540" w14:textId="6ED1C0D5" w:rsidR="00BE58D4" w:rsidRDefault="00BE58D4" w:rsidP="003351E7">
            <w:pPr>
              <w:pStyle w:val="TableParagraph"/>
              <w:spacing w:line="237" w:lineRule="exact"/>
              <w:rPr>
                <w:sz w:val="18"/>
              </w:rPr>
            </w:pPr>
            <w:proofErr w:type="spellStart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-FR-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D9171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5F17E782" w14:textId="1303F41B" w:rsidR="00BE58D4" w:rsidRPr="000C69F4" w:rsidRDefault="00C245D3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Customer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item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spesifik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3889" w:type="dxa"/>
          </w:tcPr>
          <w:p w14:paraId="3319490F" w14:textId="0250C5CF" w:rsidR="00BE58D4" w:rsidRPr="00A302F3" w:rsidRDefault="00BE58D4" w:rsidP="003351E7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Invoice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customer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dipesan</w:t>
            </w:r>
            <w:proofErr w:type="spellEnd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9427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sebelumnya</w:t>
            </w:r>
            <w:proofErr w:type="spellEnd"/>
            <w:r w:rsidR="0001592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15920" w:rsidRPr="00E117EB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="00015920" w:rsidRPr="00015920">
              <w:rPr>
                <w:rFonts w:ascii="Times New Roman" w:hAnsi="Times New Roman" w:cs="Times New Roman"/>
                <w:sz w:val="18"/>
                <w:szCs w:val="18"/>
              </w:rPr>
              <w:t>detailriwayat</w:t>
            </w:r>
            <w:r w:rsidR="00015920" w:rsidRPr="00E117E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 w:rsidR="0001592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{id}</w:t>
            </w:r>
            <w:r w:rsidR="00015920" w:rsidRPr="00E117E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52" w:type="dxa"/>
          </w:tcPr>
          <w:p w14:paraId="6C148E53" w14:textId="61541FEF" w:rsidR="00BE58D4" w:rsidRPr="004A3B40" w:rsidRDefault="00616FB7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Invoice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berisikan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customer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dipesan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(/</w:t>
            </w:r>
            <w:r w:rsidRPr="00015920">
              <w:rPr>
                <w:rFonts w:ascii="Times New Roman" w:hAnsi="Times New Roman" w:cs="Times New Roman"/>
                <w:sz w:val="18"/>
                <w:szCs w:val="18"/>
              </w:rPr>
              <w:t>detailriwayat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{id}</w:t>
            </w:r>
            <w:r w:rsidRPr="00E117E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152" w:type="dxa"/>
          </w:tcPr>
          <w:p w14:paraId="6BA50A19" w14:textId="77777777" w:rsidR="00BE58D4" w:rsidRPr="004D3BBC" w:rsidRDefault="00BE58D4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35815C57" w14:textId="77777777" w:rsidR="00BE58D4" w:rsidRDefault="00BE58D4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BE58D4" w14:paraId="2579E68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18F6746" w14:textId="77777777" w:rsidR="00BE58D4" w:rsidRDefault="00BE58D4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BE58D4" w14:paraId="36C0FAF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08DE438" w14:textId="77777777" w:rsidR="00BE58D4" w:rsidRPr="00F121C9" w:rsidRDefault="00BE58D4" w:rsidP="00B53036">
            <w:pPr>
              <w:pStyle w:val="Table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Detail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semua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barang</w:t>
            </w:r>
            <w:proofErr w:type="spellEnd"/>
          </w:p>
          <w:p w14:paraId="6E791900" w14:textId="77777777" w:rsidR="00BE58D4" w:rsidRPr="00B727A5" w:rsidRDefault="00BE58D4" w:rsidP="00B53036">
            <w:pPr>
              <w:pStyle w:val="TableParagraph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lastRenderedPageBreak/>
              <w:t>Pengujian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F121C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7551DBEC" w14:textId="076DB07A" w:rsidR="00BE58D4" w:rsidRDefault="00BE58D4"/>
    <w:p w14:paraId="1617E282" w14:textId="2D5952D2" w:rsidR="00C865EA" w:rsidRDefault="00C865EA"/>
    <w:p w14:paraId="1B432632" w14:textId="4186073E" w:rsidR="00096B13" w:rsidRPr="006B7BD8" w:rsidRDefault="00096B13" w:rsidP="00096B13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Mengelola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Pemesanan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PUT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096B13" w14:paraId="1C01953D" w14:textId="77777777" w:rsidTr="003351E7">
        <w:trPr>
          <w:trHeight w:val="239"/>
        </w:trPr>
        <w:tc>
          <w:tcPr>
            <w:tcW w:w="1389" w:type="dxa"/>
          </w:tcPr>
          <w:p w14:paraId="7A1D1285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485C67A9" w14:textId="1EBD8DC7" w:rsidR="00096B13" w:rsidRDefault="00096B13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</w:t>
            </w:r>
            <w:r w:rsidR="000C5D2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</w:tr>
      <w:tr w:rsidR="00096B13" w14:paraId="66AB8CA9" w14:textId="77777777" w:rsidTr="003351E7">
        <w:trPr>
          <w:trHeight w:val="239"/>
        </w:trPr>
        <w:tc>
          <w:tcPr>
            <w:tcW w:w="1389" w:type="dxa"/>
          </w:tcPr>
          <w:p w14:paraId="03C70CA5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063CD45C" w14:textId="2EC4A85E" w:rsidR="00096B13" w:rsidRPr="002B310F" w:rsidRDefault="00096B13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Mengelola</w:t>
            </w:r>
            <w:proofErr w:type="spellEnd"/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FA26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Pemesanan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PUT</w:t>
            </w:r>
          </w:p>
        </w:tc>
      </w:tr>
      <w:tr w:rsidR="00096B13" w14:paraId="5F999FED" w14:textId="77777777" w:rsidTr="003351E7">
        <w:trPr>
          <w:trHeight w:val="239"/>
        </w:trPr>
        <w:tc>
          <w:tcPr>
            <w:tcW w:w="1389" w:type="dxa"/>
          </w:tcPr>
          <w:p w14:paraId="5E4014EC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5B6F804B" w14:textId="355352E0" w:rsidR="00096B13" w:rsidRPr="00125D74" w:rsidRDefault="00096B13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125D7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Mengelola</w:t>
            </w:r>
            <w:proofErr w:type="spellEnd"/>
            <w:r w:rsidR="00125D7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25D74">
              <w:rPr>
                <w:rFonts w:ascii="Times New Roman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</w:p>
        </w:tc>
      </w:tr>
      <w:tr w:rsidR="00096B13" w14:paraId="468556F5" w14:textId="77777777" w:rsidTr="003351E7">
        <w:trPr>
          <w:trHeight w:val="239"/>
        </w:trPr>
        <w:tc>
          <w:tcPr>
            <w:tcW w:w="1389" w:type="dxa"/>
          </w:tcPr>
          <w:p w14:paraId="23992968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45D63A3F" w14:textId="52C654C3" w:rsidR="00096B13" w:rsidRPr="00E219DB" w:rsidRDefault="00096B13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</w:t>
            </w:r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ngelola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pemesanan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memberikan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status pada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pesanan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>diajukan</w:t>
            </w:r>
            <w:proofErr w:type="spellEnd"/>
            <w:r w:rsidR="00533A63">
              <w:rPr>
                <w:rFonts w:ascii="Times New Roman" w:hAnsi="Times New Roman" w:cs="Times New Roman"/>
                <w:sz w:val="18"/>
                <w:lang w:val="en-US"/>
              </w:rPr>
              <w:t xml:space="preserve"> oleh Customer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096B13" w14:paraId="0E933BA0" w14:textId="77777777" w:rsidTr="003351E7">
        <w:trPr>
          <w:trHeight w:val="719"/>
        </w:trPr>
        <w:tc>
          <w:tcPr>
            <w:tcW w:w="1389" w:type="dxa"/>
          </w:tcPr>
          <w:p w14:paraId="0465C734" w14:textId="77777777" w:rsidR="00096B13" w:rsidRDefault="00096B13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4F97D355" w14:textId="57B8813E" w:rsidR="00096B13" w:rsidRPr="00A43C09" w:rsidRDefault="00096B13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mengelola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pemesanan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pesanan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diajukan</w:t>
            </w:r>
            <w:proofErr w:type="spellEnd"/>
            <w:r w:rsidR="00D31D1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oleh Customer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. Test ini digunakan untuk memastikan bahwa data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dipilih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atribut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status pada table </w:t>
            </w:r>
            <w:r w:rsidR="008419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header </w:t>
            </w:r>
            <w:proofErr w:type="spellStart"/>
            <w:r w:rsidR="008419FD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jenis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enum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yakni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‘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Diterima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 dan ‘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Dibatalkan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096B13" w14:paraId="5DC72B95" w14:textId="77777777" w:rsidTr="003351E7">
        <w:trPr>
          <w:trHeight w:val="237"/>
        </w:trPr>
        <w:tc>
          <w:tcPr>
            <w:tcW w:w="1389" w:type="dxa"/>
          </w:tcPr>
          <w:p w14:paraId="41631123" w14:textId="77777777" w:rsidR="00096B13" w:rsidRDefault="00096B13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0954568" w14:textId="5D7F577A" w:rsidR="00096B13" w:rsidRDefault="000D5909" w:rsidP="00B60F85">
            <w:pPr>
              <w:pStyle w:val="TableParagraph"/>
              <w:numPr>
                <w:ilvl w:val="0"/>
                <w:numId w:val="43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SILAS dan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 w:rsidR="006E242B">
              <w:rPr>
                <w:rFonts w:ascii="Times New Roman" w:hAnsi="Times New Roman" w:cs="Times New Roman"/>
                <w:sz w:val="18"/>
                <w:lang w:val="en-US"/>
              </w:rPr>
              <w:t>Transaksi</w:t>
            </w:r>
            <w:proofErr w:type="spellEnd"/>
          </w:p>
          <w:p w14:paraId="49946A84" w14:textId="2DE28C76" w:rsidR="00096B13" w:rsidRPr="004758E7" w:rsidRDefault="00096B13" w:rsidP="00B60F85">
            <w:pPr>
              <w:pStyle w:val="TableParagraph"/>
              <w:numPr>
                <w:ilvl w:val="0"/>
                <w:numId w:val="43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 xml:space="preserve">data </w:t>
            </w:r>
            <w:proofErr w:type="spellStart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>pesanan</w:t>
            </w:r>
            <w:proofErr w:type="spellEnd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 xml:space="preserve"> yang </w:t>
            </w:r>
            <w:proofErr w:type="spellStart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>diajukan</w:t>
            </w:r>
            <w:proofErr w:type="spellEnd"/>
            <w:r w:rsidR="002C6EBB">
              <w:rPr>
                <w:rFonts w:ascii="Times New Roman" w:hAnsi="Times New Roman" w:cs="Times New Roman"/>
                <w:sz w:val="18"/>
                <w:lang w:val="en-US"/>
              </w:rPr>
              <w:t xml:space="preserve"> oleh Customer.</w:t>
            </w:r>
          </w:p>
        </w:tc>
      </w:tr>
      <w:tr w:rsidR="00096B13" w14:paraId="1A591BA8" w14:textId="77777777" w:rsidTr="003351E7">
        <w:trPr>
          <w:trHeight w:val="239"/>
        </w:trPr>
        <w:tc>
          <w:tcPr>
            <w:tcW w:w="1389" w:type="dxa"/>
          </w:tcPr>
          <w:p w14:paraId="3CDFE6F8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74AC8AE3" w14:textId="77777777" w:rsidR="00096B13" w:rsidRDefault="00096B13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096B13" w14:paraId="7E3F8721" w14:textId="77777777" w:rsidTr="003351E7">
        <w:trPr>
          <w:trHeight w:val="239"/>
        </w:trPr>
        <w:tc>
          <w:tcPr>
            <w:tcW w:w="1389" w:type="dxa"/>
          </w:tcPr>
          <w:p w14:paraId="6786B2CD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5865A36" w14:textId="77777777" w:rsidR="00096B13" w:rsidRDefault="00096B13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096B13" w14:paraId="5ACBEA1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6630020F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096B13" w14:paraId="61D769AF" w14:textId="77777777" w:rsidTr="003351E7">
        <w:trPr>
          <w:trHeight w:val="479"/>
        </w:trPr>
        <w:tc>
          <w:tcPr>
            <w:tcW w:w="13050" w:type="dxa"/>
            <w:gridSpan w:val="5"/>
          </w:tcPr>
          <w:p w14:paraId="5BDF683D" w14:textId="63996F02" w:rsidR="00096B13" w:rsidRPr="00A54827" w:rsidRDefault="00096B13" w:rsidP="005B683B">
            <w:pPr>
              <w:pStyle w:val="TableParagraph"/>
              <w:numPr>
                <w:ilvl w:val="0"/>
                <w:numId w:val="4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92649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Transaksi</w:t>
            </w:r>
            <w:proofErr w:type="spellEnd"/>
            <w:r w:rsidR="0092649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akan</w:t>
            </w:r>
            <w:proofErr w:type="spellEnd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divalidasi</w:t>
            </w:r>
            <w:proofErr w:type="spellEnd"/>
            <w:r w:rsidR="00343AB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  <w:p w14:paraId="24AED2BD" w14:textId="4AC6C437" w:rsidR="00096B13" w:rsidRPr="00F96861" w:rsidRDefault="00096B13" w:rsidP="005B683B">
            <w:pPr>
              <w:pStyle w:val="TableParagraph"/>
              <w:numPr>
                <w:ilvl w:val="0"/>
                <w:numId w:val="44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Kelola </w:t>
            </w:r>
            <w:proofErr w:type="spellStart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Pesanan</w:t>
            </w:r>
            <w:proofErr w:type="spellEnd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(/</w:t>
            </w:r>
            <w:proofErr w:type="spellStart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datapesanan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</w:t>
            </w:r>
            <w:proofErr w:type="spellStart"/>
            <w:r w:rsidR="00C0205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/{id})</w:t>
            </w:r>
          </w:p>
        </w:tc>
      </w:tr>
      <w:tr w:rsidR="00096B13" w14:paraId="7AF45C11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FFE544A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096B13" w14:paraId="5479B12C" w14:textId="77777777" w:rsidTr="003351E7">
        <w:trPr>
          <w:trHeight w:val="477"/>
        </w:trPr>
        <w:tc>
          <w:tcPr>
            <w:tcW w:w="13050" w:type="dxa"/>
            <w:gridSpan w:val="5"/>
          </w:tcPr>
          <w:p w14:paraId="0B7CF96E" w14:textId="37E8A921" w:rsidR="00096B13" w:rsidRDefault="00096B13" w:rsidP="000F22F2">
            <w:pPr>
              <w:pStyle w:val="TableParagraph"/>
              <w:numPr>
                <w:ilvl w:val="0"/>
                <w:numId w:val="45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D13DE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header </w:t>
            </w:r>
            <w:proofErr w:type="spellStart"/>
            <w:r w:rsidR="00D13DE9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transaksi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</w:tc>
      </w:tr>
      <w:tr w:rsidR="00096B13" w14:paraId="120FAA3A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B8ED85F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096B13" w14:paraId="1D3698B3" w14:textId="77777777" w:rsidTr="003351E7">
        <w:trPr>
          <w:trHeight w:val="239"/>
        </w:trPr>
        <w:tc>
          <w:tcPr>
            <w:tcW w:w="1389" w:type="dxa"/>
          </w:tcPr>
          <w:p w14:paraId="7E023441" w14:textId="77777777" w:rsidR="00096B13" w:rsidRDefault="00096B13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359BA2DE" w14:textId="77777777" w:rsidR="00096B13" w:rsidRDefault="00096B13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2EC3DEDD" w14:textId="77777777" w:rsidR="00096B13" w:rsidRDefault="00096B13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2B499150" w14:textId="77777777" w:rsidR="00096B13" w:rsidRDefault="00096B13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40587969" w14:textId="77777777" w:rsidR="00096B13" w:rsidRDefault="00096B13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096B13" w14:paraId="1941E948" w14:textId="77777777" w:rsidTr="003351E7">
        <w:trPr>
          <w:trHeight w:val="1197"/>
        </w:trPr>
        <w:tc>
          <w:tcPr>
            <w:tcW w:w="1389" w:type="dxa"/>
          </w:tcPr>
          <w:p w14:paraId="528CBF8D" w14:textId="18897B01" w:rsidR="00096B13" w:rsidRDefault="00096B13" w:rsidP="003351E7">
            <w:pPr>
              <w:pStyle w:val="TableParagraph"/>
              <w:spacing w:line="237" w:lineRule="exact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681D4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7C9D6AB9" w14:textId="7D75B655" w:rsidR="00096B13" w:rsidRDefault="000F4942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status,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yakni</w:t>
            </w:r>
            <w:proofErr w:type="spellEnd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96B13">
              <w:rPr>
                <w:rFonts w:ascii="Times New Roman" w:hAnsi="Times New Roman" w:cs="Times New Roman"/>
                <w:sz w:val="18"/>
                <w:lang w:val="en-US"/>
              </w:rPr>
              <w:t>Diterima</w:t>
            </w:r>
            <w:proofErr w:type="spellEnd"/>
          </w:p>
          <w:p w14:paraId="3E1427A1" w14:textId="77777777" w:rsidR="00096B13" w:rsidRPr="00344748" w:rsidRDefault="00096B13" w:rsidP="003351E7">
            <w:pPr>
              <w:pStyle w:val="TableParagraph"/>
              <w:spacing w:line="222" w:lineRule="exact"/>
              <w:ind w:left="92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26411F09" w14:textId="3FD0FF83" w:rsidR="00096B13" w:rsidRPr="009D50D3" w:rsidRDefault="00096B13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="00884E7A" w:rsidRP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datapesanan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Status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Pesanan</w:t>
            </w:r>
            <w:proofErr w:type="spellEnd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diupdate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3152" w:type="dxa"/>
          </w:tcPr>
          <w:p w14:paraId="2B50640D" w14:textId="22974C96" w:rsidR="00096B13" w:rsidRPr="004A3B40" w:rsidRDefault="000637CC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Transaksi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proofErr w:type="spellStart"/>
            <w:r w:rsidRPr="00884E7A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datapesanan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diubah 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kolom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Status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tersedia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telah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diupdate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!’</w:t>
            </w:r>
          </w:p>
        </w:tc>
        <w:tc>
          <w:tcPr>
            <w:tcW w:w="1152" w:type="dxa"/>
          </w:tcPr>
          <w:p w14:paraId="461B2103" w14:textId="77777777" w:rsidR="00096B13" w:rsidRPr="004D3BBC" w:rsidRDefault="00096B13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9CE4536" w14:textId="77777777" w:rsidR="00096B13" w:rsidRDefault="00096B13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3078EC" w14:paraId="6B8A54F6" w14:textId="77777777" w:rsidTr="003351E7">
        <w:trPr>
          <w:trHeight w:val="1197"/>
        </w:trPr>
        <w:tc>
          <w:tcPr>
            <w:tcW w:w="1389" w:type="dxa"/>
          </w:tcPr>
          <w:p w14:paraId="708FC7F9" w14:textId="14F0D6BA" w:rsidR="003078EC" w:rsidRPr="004D3BBC" w:rsidRDefault="003078EC" w:rsidP="003078EC">
            <w:pPr>
              <w:pStyle w:val="TableParagraph"/>
              <w:spacing w:line="237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10-02</w:t>
            </w:r>
          </w:p>
        </w:tc>
        <w:tc>
          <w:tcPr>
            <w:tcW w:w="3468" w:type="dxa"/>
          </w:tcPr>
          <w:p w14:paraId="42C23EE9" w14:textId="7F64A3CB" w:rsidR="003078EC" w:rsidRDefault="003078EC" w:rsidP="003078EC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 w:rsidR="0062385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623854">
              <w:rPr>
                <w:rFonts w:ascii="Times New Roman" w:hAnsi="Times New Roman" w:cs="Times New Roman"/>
                <w:sz w:val="18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salah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opsi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pada field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perbarui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status</w:t>
            </w:r>
            <w:r w:rsidR="00623854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56F78495" w14:textId="77777777" w:rsidR="003078EC" w:rsidRDefault="003078EC" w:rsidP="003078EC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3889" w:type="dxa"/>
          </w:tcPr>
          <w:p w14:paraId="70A61BF9" w14:textId="134F6E24" w:rsidR="003078EC" w:rsidRPr="00E50201" w:rsidRDefault="00490AA8" w:rsidP="003078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  <w:lang w:val="en-US"/>
              </w:rPr>
              <w:t>selected status is invalid.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</w:t>
            </w:r>
            <w:r w:rsidR="00EB115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 w:rsidR="00EB115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 w:rsidR="00EB115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 w:rsidR="00BA5C1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datapesanan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 w:rsidR="00BA5C1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ubah</w:t>
            </w:r>
            <w:proofErr w:type="spellEnd"/>
            <w:r w:rsidR="00BA5C18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3152" w:type="dxa"/>
          </w:tcPr>
          <w:p w14:paraId="2F8C031D" w14:textId="311FCA72" w:rsidR="003078EC" w:rsidRPr="00E50201" w:rsidRDefault="004C671E" w:rsidP="003078EC">
            <w:pPr>
              <w:pStyle w:val="TableParagraph"/>
              <w:spacing w:line="240" w:lineRule="auto"/>
              <w:ind w:left="106" w:right="117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Data yang diubah tidak akan berhasil di submit dan akan  menampilkan notifikasi 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‘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 xml:space="preserve">The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  <w:lang w:val="en-US"/>
              </w:rPr>
              <w:t>selected status is invalid.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shd w:val="clear" w:color="auto" w:fill="F5F7FB"/>
              </w:rPr>
              <w:t>.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val="en-US"/>
              </w:rPr>
              <w:t>’</w:t>
            </w:r>
            <w:r w:rsidRPr="003F213E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</w:rPr>
              <w:t xml:space="preserve">serta akan masih  tetap berada pada halaman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Pesanan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(/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datapesanan</w:t>
            </w:r>
            <w:proofErr w:type="spellEnd"/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/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ubah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/{id}</w:t>
            </w:r>
            <w:r w:rsidRPr="003F213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</w:tc>
        <w:tc>
          <w:tcPr>
            <w:tcW w:w="1152" w:type="dxa"/>
          </w:tcPr>
          <w:p w14:paraId="79CA83F3" w14:textId="77777777" w:rsidR="003078EC" w:rsidRPr="004D3BBC" w:rsidRDefault="003078EC" w:rsidP="003078EC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2960397E" w14:textId="6934E920" w:rsidR="003078EC" w:rsidRPr="004D3BBC" w:rsidRDefault="003078EC" w:rsidP="003078EC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pacing w:val="-1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3078EC" w14:paraId="4858E079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09F3FA2" w14:textId="77777777" w:rsidR="003078EC" w:rsidRDefault="003078EC" w:rsidP="003078EC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3078EC" w14:paraId="139456C3" w14:textId="77777777" w:rsidTr="003351E7">
        <w:trPr>
          <w:trHeight w:val="239"/>
        </w:trPr>
        <w:tc>
          <w:tcPr>
            <w:tcW w:w="13050" w:type="dxa"/>
            <w:gridSpan w:val="5"/>
          </w:tcPr>
          <w:p w14:paraId="13D9402F" w14:textId="5F4B5BB5" w:rsidR="003078EC" w:rsidRPr="001118D2" w:rsidRDefault="003078EC" w:rsidP="003078EC">
            <w:pPr>
              <w:pStyle w:val="Table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118D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Data pemesanan dapat masuk ke database dan tersimpan</w:t>
            </w:r>
          </w:p>
          <w:p w14:paraId="1C3AB73D" w14:textId="77777777" w:rsidR="003078EC" w:rsidRPr="00B727A5" w:rsidRDefault="003078EC" w:rsidP="003078EC">
            <w:pPr>
              <w:pStyle w:val="TableParagraph"/>
              <w:numPr>
                <w:ilvl w:val="0"/>
                <w:numId w:val="42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56CB019A" w14:textId="087E0746" w:rsidR="00C865EA" w:rsidRDefault="00C865EA"/>
    <w:p w14:paraId="520E6E22" w14:textId="475C2CED" w:rsidR="00030C99" w:rsidRPr="006B7BD8" w:rsidRDefault="00030C99" w:rsidP="00030C99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0" w:after="43"/>
        <w:ind w:hanging="361"/>
        <w:rPr>
          <w:b/>
        </w:rPr>
      </w:pPr>
      <w:proofErr w:type="spellStart"/>
      <w:r>
        <w:rPr>
          <w:b/>
          <w:lang w:val="en-US"/>
        </w:rPr>
        <w:t>Mengelola</w:t>
      </w:r>
      <w:proofErr w:type="spellEnd"/>
      <w:r>
        <w:rPr>
          <w:b/>
          <w:lang w:val="en-US"/>
        </w:rPr>
        <w:t xml:space="preserve"> Akun </w:t>
      </w:r>
      <w:proofErr w:type="spellStart"/>
      <w:r>
        <w:rPr>
          <w:b/>
          <w:lang w:val="en-US"/>
        </w:rPr>
        <w:t>Karyawan</w:t>
      </w:r>
      <w:proofErr w:type="spellEnd"/>
      <w:r>
        <w:rPr>
          <w:b/>
        </w:rPr>
        <w:t>-</w:t>
      </w:r>
      <w:r>
        <w:rPr>
          <w:b/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  <w:lang w:val="en-US"/>
        </w:rPr>
        <w:t>POST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3468"/>
        <w:gridCol w:w="3889"/>
        <w:gridCol w:w="3152"/>
        <w:gridCol w:w="1152"/>
      </w:tblGrid>
      <w:tr w:rsidR="00030C99" w14:paraId="392553E8" w14:textId="77777777" w:rsidTr="003351E7">
        <w:trPr>
          <w:trHeight w:val="239"/>
        </w:trPr>
        <w:tc>
          <w:tcPr>
            <w:tcW w:w="1389" w:type="dxa"/>
          </w:tcPr>
          <w:p w14:paraId="0EA3FFCC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11661" w:type="dxa"/>
            <w:gridSpan w:val="4"/>
          </w:tcPr>
          <w:p w14:paraId="4498E8BC" w14:textId="0D5A142A" w:rsidR="00030C99" w:rsidRDefault="00030C99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FS-</w:t>
            </w:r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</w:tr>
      <w:tr w:rsidR="00030C99" w14:paraId="21C039E6" w14:textId="77777777" w:rsidTr="003351E7">
        <w:trPr>
          <w:trHeight w:val="239"/>
        </w:trPr>
        <w:tc>
          <w:tcPr>
            <w:tcW w:w="1389" w:type="dxa"/>
          </w:tcPr>
          <w:p w14:paraId="6810BC6D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SRS-ID</w:t>
            </w:r>
          </w:p>
        </w:tc>
        <w:tc>
          <w:tcPr>
            <w:tcW w:w="11661" w:type="dxa"/>
            <w:gridSpan w:val="4"/>
          </w:tcPr>
          <w:p w14:paraId="651996EF" w14:textId="41EB08DD" w:rsidR="00030C99" w:rsidRPr="002B310F" w:rsidRDefault="00030C99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 w:rsidRPr="004D3BBC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–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Fitur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Mengelola</w:t>
            </w:r>
            <w:proofErr w:type="spellEnd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Akun </w:t>
            </w:r>
            <w:proofErr w:type="spellStart"/>
            <w:r w:rsidR="0083442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POST</w:t>
            </w:r>
          </w:p>
        </w:tc>
      </w:tr>
      <w:tr w:rsidR="00030C99" w14:paraId="1160E58F" w14:textId="77777777" w:rsidTr="003351E7">
        <w:trPr>
          <w:trHeight w:val="239"/>
        </w:trPr>
        <w:tc>
          <w:tcPr>
            <w:tcW w:w="1389" w:type="dxa"/>
          </w:tcPr>
          <w:p w14:paraId="6679F5AF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Name</w:t>
            </w:r>
          </w:p>
        </w:tc>
        <w:tc>
          <w:tcPr>
            <w:tcW w:w="11661" w:type="dxa"/>
            <w:gridSpan w:val="4"/>
          </w:tcPr>
          <w:p w14:paraId="6FD31F33" w14:textId="20FCF8B1" w:rsidR="00030C99" w:rsidRPr="00AA477E" w:rsidRDefault="00030C99" w:rsidP="003351E7">
            <w:pPr>
              <w:pStyle w:val="TableParagraph"/>
              <w:ind w:left="123"/>
              <w:rPr>
                <w:rFonts w:ascii="Times New Roman" w:hAnsi="Times New Roman" w:cs="Times New Roman"/>
                <w:sz w:val="18"/>
                <w:szCs w:val="18"/>
              </w:rPr>
            </w:pPr>
            <w:r w:rsidRPr="00AA477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Pengujian </w:t>
            </w:r>
            <w:proofErr w:type="spellStart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Mengelola</w:t>
            </w:r>
            <w:proofErr w:type="spellEnd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Akun </w:t>
            </w:r>
            <w:proofErr w:type="spellStart"/>
            <w:r w:rsidR="0008449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</w:p>
        </w:tc>
      </w:tr>
      <w:tr w:rsidR="00030C99" w14:paraId="22249828" w14:textId="77777777" w:rsidTr="003351E7">
        <w:trPr>
          <w:trHeight w:val="239"/>
        </w:trPr>
        <w:tc>
          <w:tcPr>
            <w:tcW w:w="1389" w:type="dxa"/>
          </w:tcPr>
          <w:p w14:paraId="4D536681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Objective</w:t>
            </w:r>
          </w:p>
        </w:tc>
        <w:tc>
          <w:tcPr>
            <w:tcW w:w="11661" w:type="dxa"/>
            <w:gridSpan w:val="4"/>
          </w:tcPr>
          <w:p w14:paraId="13904E9D" w14:textId="4E16F81A" w:rsidR="00030C99" w:rsidRPr="00E219DB" w:rsidRDefault="00030C99" w:rsidP="003351E7">
            <w:pPr>
              <w:pStyle w:val="TableParagraph"/>
              <w:ind w:left="123"/>
              <w:rPr>
                <w:sz w:val="18"/>
                <w:lang w:val="en-US"/>
              </w:rPr>
            </w:pPr>
            <w:r w:rsidRPr="00EF05E5">
              <w:rPr>
                <w:rFonts w:ascii="Times New Roman" w:hAnsi="Times New Roman" w:cs="Times New Roman"/>
                <w:sz w:val="18"/>
              </w:rPr>
              <w:t>Untuk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memastikan</w:t>
            </w:r>
            <w:r w:rsidRPr="00EF05E5">
              <w:rPr>
                <w:rFonts w:ascii="Times New Roman" w:hAnsi="Times New Roman" w:cs="Times New Roman"/>
                <w:spacing w:val="-4"/>
                <w:sz w:val="18"/>
              </w:rPr>
              <w:t xml:space="preserve"> </w:t>
            </w:r>
            <w:r w:rsidRPr="00EF05E5">
              <w:rPr>
                <w:rFonts w:ascii="Times New Roman" w:hAnsi="Times New Roman" w:cs="Times New Roman"/>
                <w:sz w:val="18"/>
              </w:rPr>
              <w:t>bahwa</w:t>
            </w:r>
            <w:r w:rsidRPr="00EF05E5">
              <w:rPr>
                <w:rFonts w:ascii="Times New Roman" w:hAnsi="Times New Roman" w:cs="Times New Roman"/>
                <w:spacing w:val="-3"/>
                <w:sz w:val="18"/>
              </w:rPr>
              <w:t xml:space="preserve"> </w:t>
            </w:r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tambah</w:t>
            </w:r>
            <w:proofErr w:type="spellEnd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akun</w:t>
            </w:r>
            <w:proofErr w:type="spellEnd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746F14"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</w:tr>
      <w:tr w:rsidR="00030C99" w14:paraId="222B5AEB" w14:textId="77777777" w:rsidTr="003351E7">
        <w:trPr>
          <w:trHeight w:val="719"/>
        </w:trPr>
        <w:tc>
          <w:tcPr>
            <w:tcW w:w="1389" w:type="dxa"/>
          </w:tcPr>
          <w:p w14:paraId="70EDF611" w14:textId="77777777" w:rsidR="00030C99" w:rsidRDefault="00030C99" w:rsidP="003351E7">
            <w:pPr>
              <w:pStyle w:val="TableParagraph"/>
              <w:spacing w:line="23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11661" w:type="dxa"/>
            <w:gridSpan w:val="4"/>
          </w:tcPr>
          <w:p w14:paraId="7405EB93" w14:textId="04D43A25" w:rsidR="00030C99" w:rsidRPr="00A43C09" w:rsidRDefault="00030C99" w:rsidP="003351E7">
            <w:pPr>
              <w:pStyle w:val="TableParagraph"/>
              <w:spacing w:line="240" w:lineRule="exact"/>
              <w:ind w:left="123" w:right="86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511B77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Mekanisme ini adalah bagian untuk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menambahkan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users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di database,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dapat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sistem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menggunakan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akun</w:t>
            </w:r>
            <w:proofErr w:type="spellEnd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503A42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. Test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ini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memastikan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dikirimkan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sesuai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field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terdapat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form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serta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terintegrasi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terpdat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table </w:t>
            </w:r>
            <w:r w:rsidR="00B1759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users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sehingga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ketika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input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berbeda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atribut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ada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maka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tidak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masuk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kedalam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table </w:t>
            </w:r>
            <w:r w:rsidR="00B17591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users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dan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memberi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pesan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error.</w:t>
            </w:r>
          </w:p>
        </w:tc>
      </w:tr>
      <w:tr w:rsidR="00030C99" w14:paraId="1E3A42A0" w14:textId="77777777" w:rsidTr="003351E7">
        <w:trPr>
          <w:trHeight w:val="237"/>
        </w:trPr>
        <w:tc>
          <w:tcPr>
            <w:tcW w:w="1389" w:type="dxa"/>
          </w:tcPr>
          <w:p w14:paraId="744BAE3A" w14:textId="77777777" w:rsidR="00030C99" w:rsidRDefault="00030C99" w:rsidP="003351E7">
            <w:pPr>
              <w:pStyle w:val="TableParagraph"/>
              <w:spacing w:line="217" w:lineRule="exact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Precondition</w:t>
            </w:r>
          </w:p>
        </w:tc>
        <w:tc>
          <w:tcPr>
            <w:tcW w:w="11661" w:type="dxa"/>
            <w:gridSpan w:val="4"/>
          </w:tcPr>
          <w:p w14:paraId="1667E481" w14:textId="2F4FC9B3" w:rsidR="00030C99" w:rsidRDefault="00244BFE" w:rsidP="00D134CF">
            <w:pPr>
              <w:pStyle w:val="TableParagraph"/>
              <w:numPr>
                <w:ilvl w:val="0"/>
                <w:numId w:val="4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sudah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terhubung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ke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SILAS</w:t>
            </w:r>
          </w:p>
          <w:p w14:paraId="2AB5DF0A" w14:textId="1647BE00" w:rsidR="00030C99" w:rsidRPr="00EC6015" w:rsidRDefault="00244BFE" w:rsidP="00D134CF">
            <w:pPr>
              <w:pStyle w:val="TableParagraph"/>
              <w:numPr>
                <w:ilvl w:val="0"/>
                <w:numId w:val="46"/>
              </w:numPr>
              <w:spacing w:line="217" w:lineRule="exact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mengakses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Akun</w:t>
            </w:r>
          </w:p>
        </w:tc>
      </w:tr>
      <w:tr w:rsidR="00030C99" w14:paraId="77727C02" w14:textId="77777777" w:rsidTr="003351E7">
        <w:trPr>
          <w:trHeight w:val="239"/>
        </w:trPr>
        <w:tc>
          <w:tcPr>
            <w:tcW w:w="1389" w:type="dxa"/>
          </w:tcPr>
          <w:p w14:paraId="3C1AAC3F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Date</w:t>
            </w:r>
          </w:p>
        </w:tc>
        <w:tc>
          <w:tcPr>
            <w:tcW w:w="11661" w:type="dxa"/>
            <w:gridSpan w:val="4"/>
          </w:tcPr>
          <w:p w14:paraId="664EC899" w14:textId="77777777" w:rsidR="00030C99" w:rsidRDefault="00030C99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23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Mei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202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  <w:r w:rsidRPr="004D3BBC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:</w:t>
            </w: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00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WIB</w:t>
            </w:r>
          </w:p>
        </w:tc>
      </w:tr>
      <w:tr w:rsidR="00030C99" w14:paraId="22942A98" w14:textId="77777777" w:rsidTr="003351E7">
        <w:trPr>
          <w:trHeight w:val="239"/>
        </w:trPr>
        <w:tc>
          <w:tcPr>
            <w:tcW w:w="1389" w:type="dxa"/>
          </w:tcPr>
          <w:p w14:paraId="7E0C3E2D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Tester</w:t>
            </w:r>
          </w:p>
        </w:tc>
        <w:tc>
          <w:tcPr>
            <w:tcW w:w="11661" w:type="dxa"/>
            <w:gridSpan w:val="4"/>
          </w:tcPr>
          <w:p w14:paraId="36BA4274" w14:textId="77777777" w:rsidR="00030C99" w:rsidRDefault="00030C99" w:rsidP="003351E7">
            <w:pPr>
              <w:pStyle w:val="TableParagraph"/>
              <w:ind w:left="12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San Antonio Limbong</w:t>
            </w:r>
          </w:p>
        </w:tc>
      </w:tr>
      <w:tr w:rsidR="00030C99" w14:paraId="1B835E92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932C384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Testing</w:t>
            </w:r>
            <w:r w:rsidRPr="004D3BBC">
              <w:rPr>
                <w:rFonts w:ascii="Times New Roman" w:hAnsi="Times New Roman" w:cs="Times New Roman"/>
                <w:b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Scenario</w:t>
            </w:r>
          </w:p>
        </w:tc>
      </w:tr>
      <w:tr w:rsidR="00030C99" w14:paraId="526C7D87" w14:textId="77777777" w:rsidTr="003351E7">
        <w:trPr>
          <w:trHeight w:val="479"/>
        </w:trPr>
        <w:tc>
          <w:tcPr>
            <w:tcW w:w="13050" w:type="dxa"/>
            <w:gridSpan w:val="5"/>
          </w:tcPr>
          <w:p w14:paraId="269985E3" w14:textId="77777777" w:rsidR="00030C99" w:rsidRPr="00F027EB" w:rsidRDefault="00030C99" w:rsidP="00D134CF">
            <w:pPr>
              <w:pStyle w:val="TableParagraph"/>
              <w:numPr>
                <w:ilvl w:val="0"/>
                <w:numId w:val="47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Mengakses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F027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List Akun </w:t>
            </w:r>
            <w:proofErr w:type="spellStart"/>
            <w:r w:rsidR="00F027E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</w:p>
          <w:p w14:paraId="19CFC2AF" w14:textId="764B9A35" w:rsidR="00F027EB" w:rsidRPr="00B92E0B" w:rsidRDefault="00F027EB" w:rsidP="00D134CF">
            <w:pPr>
              <w:pStyle w:val="TableParagraph"/>
              <w:numPr>
                <w:ilvl w:val="0"/>
                <w:numId w:val="47"/>
              </w:numPr>
              <w:tabs>
                <w:tab w:val="left" w:pos="468"/>
                <w:tab w:val="left" w:pos="469"/>
              </w:tabs>
              <w:spacing w:line="202" w:lineRule="exact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Akun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Karyawan</w:t>
            </w:r>
            <w:proofErr w:type="spellEnd"/>
          </w:p>
        </w:tc>
      </w:tr>
      <w:tr w:rsidR="00030C99" w14:paraId="733D2647" w14:textId="77777777" w:rsidTr="003351E7">
        <w:trPr>
          <w:trHeight w:val="239"/>
        </w:trPr>
        <w:tc>
          <w:tcPr>
            <w:tcW w:w="13050" w:type="dxa"/>
            <w:gridSpan w:val="5"/>
          </w:tcPr>
          <w:p w14:paraId="27188899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Evaluation</w:t>
            </w:r>
            <w:r w:rsidRPr="004D3BBC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b/>
                <w:sz w:val="18"/>
                <w:szCs w:val="18"/>
              </w:rPr>
              <w:t>Criteria</w:t>
            </w:r>
          </w:p>
        </w:tc>
      </w:tr>
      <w:tr w:rsidR="00030C99" w14:paraId="6CE70E02" w14:textId="77777777" w:rsidTr="003351E7">
        <w:trPr>
          <w:trHeight w:val="477"/>
        </w:trPr>
        <w:tc>
          <w:tcPr>
            <w:tcW w:w="13050" w:type="dxa"/>
            <w:gridSpan w:val="5"/>
          </w:tcPr>
          <w:p w14:paraId="0BF263B0" w14:textId="039922D1" w:rsidR="00030C99" w:rsidRDefault="00030C99" w:rsidP="00D134CF">
            <w:pPr>
              <w:pStyle w:val="TableParagraph"/>
              <w:numPr>
                <w:ilvl w:val="0"/>
                <w:numId w:val="48"/>
              </w:numPr>
              <w:tabs>
                <w:tab w:val="left" w:pos="468"/>
                <w:tab w:val="left" w:pos="469"/>
              </w:tabs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berhasil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di</w:t>
            </w:r>
            <w:r w:rsidRPr="004D3BBC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input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ke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dalam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database</w:t>
            </w:r>
            <w:r w:rsidRPr="004D3BBC">
              <w:rPr>
                <w:rFonts w:ascii="Times New Roman" w:hAnsi="Times New Roman" w:cs="Times New Roman"/>
                <w:spacing w:val="-2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pada</w:t>
            </w:r>
            <w:r w:rsidRPr="004D3BBC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>tabel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="00BD3995">
              <w:rPr>
                <w:rFonts w:ascii="Times New Roman" w:hAnsi="Times New Roman" w:cs="Times New Roman"/>
                <w:sz w:val="18"/>
                <w:lang w:val="en-US"/>
              </w:rPr>
              <w:t>users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  <w:tr w:rsidR="00030C99" w14:paraId="6E35D700" w14:textId="77777777" w:rsidTr="003351E7">
        <w:trPr>
          <w:trHeight w:val="239"/>
        </w:trPr>
        <w:tc>
          <w:tcPr>
            <w:tcW w:w="13050" w:type="dxa"/>
            <w:gridSpan w:val="5"/>
          </w:tcPr>
          <w:p w14:paraId="77114FF8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Cases</w:t>
            </w:r>
          </w:p>
        </w:tc>
      </w:tr>
      <w:tr w:rsidR="00030C99" w14:paraId="279771F8" w14:textId="77777777" w:rsidTr="003351E7">
        <w:trPr>
          <w:trHeight w:val="239"/>
        </w:trPr>
        <w:tc>
          <w:tcPr>
            <w:tcW w:w="1389" w:type="dxa"/>
          </w:tcPr>
          <w:p w14:paraId="22860939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3468" w:type="dxa"/>
          </w:tcPr>
          <w:p w14:paraId="0B1C8AAE" w14:textId="77777777" w:rsidR="00030C99" w:rsidRDefault="00030C99" w:rsidP="003351E7"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z w:val="18"/>
              </w:rPr>
              <w:t>Input</w:t>
            </w:r>
          </w:p>
        </w:tc>
        <w:tc>
          <w:tcPr>
            <w:tcW w:w="3889" w:type="dxa"/>
          </w:tcPr>
          <w:p w14:paraId="6100E6D0" w14:textId="77777777" w:rsidR="00030C99" w:rsidRDefault="00030C99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3152" w:type="dxa"/>
          </w:tcPr>
          <w:p w14:paraId="7AA39CD7" w14:textId="77777777" w:rsidR="00030C99" w:rsidRDefault="00030C99" w:rsidP="003351E7">
            <w:pPr>
              <w:pStyle w:val="TableParagraph"/>
              <w:ind w:left="106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Behavior</w:t>
            </w:r>
          </w:p>
        </w:tc>
        <w:tc>
          <w:tcPr>
            <w:tcW w:w="1152" w:type="dxa"/>
          </w:tcPr>
          <w:p w14:paraId="71C4D7CB" w14:textId="77777777" w:rsidR="00030C99" w:rsidRDefault="00030C99" w:rsidP="003351E7">
            <w:pPr>
              <w:pStyle w:val="TableParagraph"/>
              <w:ind w:left="103"/>
              <w:rPr>
                <w:b/>
                <w:sz w:val="18"/>
              </w:rPr>
            </w:pPr>
            <w:r>
              <w:rPr>
                <w:b/>
                <w:sz w:val="18"/>
              </w:rPr>
              <w:t>Verdict</w:t>
            </w:r>
          </w:p>
        </w:tc>
      </w:tr>
      <w:tr w:rsidR="00030C99" w14:paraId="0C415CB3" w14:textId="77777777" w:rsidTr="003351E7">
        <w:trPr>
          <w:trHeight w:val="1197"/>
        </w:trPr>
        <w:tc>
          <w:tcPr>
            <w:tcW w:w="1389" w:type="dxa"/>
          </w:tcPr>
          <w:p w14:paraId="77FC0E3B" w14:textId="427C133F" w:rsidR="00030C99" w:rsidRDefault="00030C99" w:rsidP="003351E7">
            <w:pPr>
              <w:pStyle w:val="TableParagraph"/>
              <w:spacing w:line="237" w:lineRule="exact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SyRS-FR-</w:t>
            </w:r>
            <w:r w:rsidR="0071191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-01</w:t>
            </w:r>
          </w:p>
        </w:tc>
        <w:tc>
          <w:tcPr>
            <w:tcW w:w="3468" w:type="dxa"/>
          </w:tcPr>
          <w:p w14:paraId="10B7CACF" w14:textId="77777777" w:rsidR="00030C99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Admin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field yang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terdapat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pada form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serta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sesuai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dengan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</w:t>
            </w:r>
            <w:proofErr w:type="spellStart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atribut</w:t>
            </w:r>
            <w:proofErr w:type="spellEnd"/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 xml:space="preserve"> pada table 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users</w:t>
            </w:r>
            <w:r w:rsidR="00030C99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  <w:p w14:paraId="2BA456F1" w14:textId="16237302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laryawanbaru</w:t>
            </w:r>
            <w:proofErr w:type="spellEnd"/>
          </w:p>
          <w:p w14:paraId="07E9E7B6" w14:textId="02271E39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Email : </w:t>
            </w:r>
            <w:hyperlink r:id="rId8" w:history="1">
              <w:r w:rsidRPr="000274F9">
                <w:rPr>
                  <w:rStyle w:val="Hyperlink"/>
                </w:rPr>
                <w:t>k</w:t>
              </w:r>
              <w:r w:rsidRPr="000274F9">
                <w:rPr>
                  <w:rStyle w:val="Hyperlink"/>
                  <w:rFonts w:ascii="Times New Roman" w:hAnsi="Times New Roman" w:cs="Times New Roman"/>
                  <w:sz w:val="18"/>
                  <w:lang w:val="en-US"/>
                </w:rPr>
                <w:t>aryawanbaru@karyawanbaru.com</w:t>
              </w:r>
            </w:hyperlink>
          </w:p>
          <w:p w14:paraId="19154217" w14:textId="77777777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 xml:space="preserve"> Telephone: 08135557888</w:t>
            </w:r>
          </w:p>
          <w:p w14:paraId="726801A9" w14:textId="77777777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Password :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karyawanbaru</w:t>
            </w:r>
            <w:proofErr w:type="spellEnd"/>
          </w:p>
          <w:p w14:paraId="15D0B2D4" w14:textId="77777777" w:rsidR="004241CB" w:rsidRDefault="004241CB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Role: 3</w:t>
            </w:r>
          </w:p>
          <w:p w14:paraId="1BBAF728" w14:textId="500E218A" w:rsidR="00FF68E3" w:rsidRPr="00344748" w:rsidRDefault="00FF68E3" w:rsidP="003351E7">
            <w:pPr>
              <w:pStyle w:val="TableParagraph"/>
              <w:spacing w:line="222" w:lineRule="exact"/>
              <w:ind w:left="0"/>
              <w:rPr>
                <w:rFonts w:ascii="Times New Roman" w:hAnsi="Times New Roman" w:cs="Times New Roman"/>
                <w:sz w:val="1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lang w:val="en-US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18"/>
                <w:lang w:val="en-US"/>
              </w:rPr>
              <w:t>: foto.jpg</w:t>
            </w:r>
          </w:p>
        </w:tc>
        <w:tc>
          <w:tcPr>
            <w:tcW w:w="3889" w:type="dxa"/>
          </w:tcPr>
          <w:p w14:paraId="6EA8679C" w14:textId="26B476F9" w:rsidR="00030C99" w:rsidRPr="009D50D3" w:rsidRDefault="00030C99" w:rsidP="00335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16" w:right="234" w:firstLine="15"/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List Akun </w:t>
            </w:r>
            <w:proofErr w:type="spellStart"/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r w:rsidR="00BC2826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profile/list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</w:t>
            </w:r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Akun </w:t>
            </w:r>
            <w:proofErr w:type="spellStart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A37CD4"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</w:p>
        </w:tc>
        <w:tc>
          <w:tcPr>
            <w:tcW w:w="3152" w:type="dxa"/>
          </w:tcPr>
          <w:p w14:paraId="4D9BC0B6" w14:textId="4E80C56A" w:rsidR="00030C99" w:rsidRPr="004A3B40" w:rsidRDefault="00B406B2" w:rsidP="003351E7">
            <w:pPr>
              <w:pStyle w:val="TableParagraph"/>
              <w:spacing w:line="240" w:lineRule="auto"/>
              <w:ind w:left="106" w:right="117"/>
              <w:rPr>
                <w:rFonts w:ascii="Times New Roman" w:hAnsi="Times New Roman" w:cs="Times New Roman"/>
                <w:sz w:val="18"/>
              </w:rPr>
            </w:pP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Data yang diubah akan berhasil  disimpan dalam database,akan terjadi redirect link menuju  halaman 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List Akun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(/</w:t>
            </w:r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profile/list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) serta  data yang baru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r w:rsidRPr="00E50201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 xml:space="preserve">akan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ditampilkan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pada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halaman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tersebut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dengan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notifikasi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’Akun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Karyawan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Berhasil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Ditambahkan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18"/>
                <w:szCs w:val="18"/>
                <w:lang w:val="en-US"/>
              </w:rPr>
              <w:t>’</w:t>
            </w:r>
          </w:p>
        </w:tc>
        <w:tc>
          <w:tcPr>
            <w:tcW w:w="1152" w:type="dxa"/>
          </w:tcPr>
          <w:p w14:paraId="6B3CD577" w14:textId="77777777" w:rsidR="00030C99" w:rsidRPr="004D3BBC" w:rsidRDefault="00030C99" w:rsidP="003351E7">
            <w:pPr>
              <w:pStyle w:val="TableParagraph"/>
              <w:spacing w:line="211" w:lineRule="exact"/>
              <w:ind w:left="111"/>
              <w:rPr>
                <w:rFonts w:ascii="Times New Roman" w:hAnsi="Times New Roman" w:cs="Times New Roman"/>
                <w:sz w:val="18"/>
                <w:szCs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[x]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passed</w:t>
            </w:r>
          </w:p>
          <w:p w14:paraId="17D61DC9" w14:textId="77777777" w:rsidR="00030C99" w:rsidRDefault="00030C99" w:rsidP="003351E7">
            <w:pPr>
              <w:pStyle w:val="TableParagraph"/>
              <w:spacing w:line="240" w:lineRule="auto"/>
              <w:ind w:left="103"/>
              <w:rPr>
                <w:sz w:val="18"/>
              </w:rPr>
            </w:pP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[</w:t>
            </w:r>
            <w:r>
              <w:rPr>
                <w:rFonts w:ascii="Times New Roman" w:hAnsi="Times New Roman" w:cs="Times New Roman"/>
                <w:spacing w:val="-1"/>
                <w:sz w:val="18"/>
                <w:szCs w:val="18"/>
                <w:lang w:val="en-US"/>
              </w:rPr>
              <w:t xml:space="preserve"> </w:t>
            </w:r>
            <w:r w:rsidRPr="004D3BB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]</w:t>
            </w:r>
            <w:r w:rsidRPr="004D3BBC">
              <w:rPr>
                <w:rFonts w:ascii="Times New Roman" w:hAnsi="Times New Roman" w:cs="Times New Roman"/>
                <w:spacing w:val="-52"/>
                <w:sz w:val="18"/>
                <w:szCs w:val="18"/>
              </w:rPr>
              <w:t xml:space="preserve"> </w:t>
            </w:r>
            <w:r w:rsidRPr="004D3BBC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failed</w:t>
            </w:r>
          </w:p>
        </w:tc>
      </w:tr>
      <w:tr w:rsidR="00030C99" w14:paraId="1165D1B4" w14:textId="77777777" w:rsidTr="003351E7">
        <w:trPr>
          <w:trHeight w:val="239"/>
        </w:trPr>
        <w:tc>
          <w:tcPr>
            <w:tcW w:w="13050" w:type="dxa"/>
            <w:gridSpan w:val="5"/>
          </w:tcPr>
          <w:p w14:paraId="5ADAA7D7" w14:textId="77777777" w:rsidR="00030C99" w:rsidRDefault="00030C99" w:rsidP="003351E7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Notes</w:t>
            </w:r>
          </w:p>
        </w:tc>
      </w:tr>
      <w:tr w:rsidR="00030C99" w14:paraId="4DCFC47E" w14:textId="77777777" w:rsidTr="003351E7">
        <w:trPr>
          <w:trHeight w:val="239"/>
        </w:trPr>
        <w:tc>
          <w:tcPr>
            <w:tcW w:w="13050" w:type="dxa"/>
            <w:gridSpan w:val="5"/>
          </w:tcPr>
          <w:p w14:paraId="416B4018" w14:textId="5CBB1C2E" w:rsidR="00B64CF6" w:rsidRPr="00B64CF6" w:rsidRDefault="00B64CF6" w:rsidP="00B64CF6">
            <w:pPr>
              <w:pStyle w:val="Table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B64CF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Data karyawan berhasil ditambahkan dan tersimpan ke database</w:t>
            </w:r>
          </w:p>
          <w:p w14:paraId="1FF32499" w14:textId="77777777" w:rsidR="00030C99" w:rsidRPr="00B727A5" w:rsidRDefault="00030C99" w:rsidP="00087BB3">
            <w:pPr>
              <w:pStyle w:val="TableParagraph"/>
              <w:numPr>
                <w:ilvl w:val="0"/>
                <w:numId w:val="4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Pengujian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kasus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berjalan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baik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sesuai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dengan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ekspektasi</w:t>
            </w:r>
            <w:proofErr w:type="spellEnd"/>
            <w:r w:rsidRPr="001B1E32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.</w:t>
            </w:r>
          </w:p>
        </w:tc>
      </w:tr>
    </w:tbl>
    <w:p w14:paraId="65E9B695" w14:textId="77777777" w:rsidR="00030C99" w:rsidRDefault="00030C99"/>
    <w:sectPr w:rsidR="00030C99" w:rsidSect="000E436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5B6"/>
    <w:multiLevelType w:val="hybridMultilevel"/>
    <w:tmpl w:val="E0E442D6"/>
    <w:lvl w:ilvl="0" w:tplc="9FE6E80E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3" w:hanging="360"/>
      </w:pPr>
    </w:lvl>
    <w:lvl w:ilvl="2" w:tplc="3809001B" w:tentative="1">
      <w:start w:val="1"/>
      <w:numFmt w:val="lowerRoman"/>
      <w:lvlText w:val="%3."/>
      <w:lvlJc w:val="right"/>
      <w:pPr>
        <w:ind w:left="1923" w:hanging="180"/>
      </w:pPr>
    </w:lvl>
    <w:lvl w:ilvl="3" w:tplc="3809000F" w:tentative="1">
      <w:start w:val="1"/>
      <w:numFmt w:val="decimal"/>
      <w:lvlText w:val="%4."/>
      <w:lvlJc w:val="left"/>
      <w:pPr>
        <w:ind w:left="2643" w:hanging="360"/>
      </w:pPr>
    </w:lvl>
    <w:lvl w:ilvl="4" w:tplc="38090019" w:tentative="1">
      <w:start w:val="1"/>
      <w:numFmt w:val="lowerLetter"/>
      <w:lvlText w:val="%5."/>
      <w:lvlJc w:val="left"/>
      <w:pPr>
        <w:ind w:left="3363" w:hanging="360"/>
      </w:pPr>
    </w:lvl>
    <w:lvl w:ilvl="5" w:tplc="3809001B" w:tentative="1">
      <w:start w:val="1"/>
      <w:numFmt w:val="lowerRoman"/>
      <w:lvlText w:val="%6."/>
      <w:lvlJc w:val="right"/>
      <w:pPr>
        <w:ind w:left="4083" w:hanging="180"/>
      </w:pPr>
    </w:lvl>
    <w:lvl w:ilvl="6" w:tplc="3809000F" w:tentative="1">
      <w:start w:val="1"/>
      <w:numFmt w:val="decimal"/>
      <w:lvlText w:val="%7."/>
      <w:lvlJc w:val="left"/>
      <w:pPr>
        <w:ind w:left="4803" w:hanging="360"/>
      </w:pPr>
    </w:lvl>
    <w:lvl w:ilvl="7" w:tplc="38090019" w:tentative="1">
      <w:start w:val="1"/>
      <w:numFmt w:val="lowerLetter"/>
      <w:lvlText w:val="%8."/>
      <w:lvlJc w:val="left"/>
      <w:pPr>
        <w:ind w:left="5523" w:hanging="360"/>
      </w:pPr>
    </w:lvl>
    <w:lvl w:ilvl="8" w:tplc="3809001B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" w15:restartNumberingAfterBreak="0">
    <w:nsid w:val="0218778A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" w15:restartNumberingAfterBreak="0">
    <w:nsid w:val="0ABE5088"/>
    <w:multiLevelType w:val="hybridMultilevel"/>
    <w:tmpl w:val="5240E67E"/>
    <w:lvl w:ilvl="0" w:tplc="2C58A59A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id" w:eastAsia="en-US" w:bidi="ar-SA"/>
      </w:rPr>
    </w:lvl>
    <w:lvl w:ilvl="1" w:tplc="88BAAC9C">
      <w:numFmt w:val="bullet"/>
      <w:lvlText w:val=""/>
      <w:lvlJc w:val="left"/>
      <w:pPr>
        <w:ind w:left="104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54CA1A2C">
      <w:numFmt w:val="bullet"/>
      <w:lvlText w:val="•"/>
      <w:lvlJc w:val="left"/>
      <w:pPr>
        <w:ind w:left="2442" w:hanging="360"/>
      </w:pPr>
      <w:rPr>
        <w:rFonts w:hint="default"/>
        <w:lang w:val="id" w:eastAsia="en-US" w:bidi="ar-SA"/>
      </w:rPr>
    </w:lvl>
    <w:lvl w:ilvl="3" w:tplc="8B0A68A6">
      <w:numFmt w:val="bullet"/>
      <w:lvlText w:val="•"/>
      <w:lvlJc w:val="left"/>
      <w:pPr>
        <w:ind w:left="3844" w:hanging="360"/>
      </w:pPr>
      <w:rPr>
        <w:rFonts w:hint="default"/>
        <w:lang w:val="id" w:eastAsia="en-US" w:bidi="ar-SA"/>
      </w:rPr>
    </w:lvl>
    <w:lvl w:ilvl="4" w:tplc="0E0A094A">
      <w:numFmt w:val="bullet"/>
      <w:lvlText w:val="•"/>
      <w:lvlJc w:val="left"/>
      <w:pPr>
        <w:ind w:left="5246" w:hanging="360"/>
      </w:pPr>
      <w:rPr>
        <w:rFonts w:hint="default"/>
        <w:lang w:val="id" w:eastAsia="en-US" w:bidi="ar-SA"/>
      </w:rPr>
    </w:lvl>
    <w:lvl w:ilvl="5" w:tplc="DB9A2CA4">
      <w:numFmt w:val="bullet"/>
      <w:lvlText w:val="•"/>
      <w:lvlJc w:val="left"/>
      <w:pPr>
        <w:ind w:left="6648" w:hanging="360"/>
      </w:pPr>
      <w:rPr>
        <w:rFonts w:hint="default"/>
        <w:lang w:val="id" w:eastAsia="en-US" w:bidi="ar-SA"/>
      </w:rPr>
    </w:lvl>
    <w:lvl w:ilvl="6" w:tplc="F022F226">
      <w:numFmt w:val="bullet"/>
      <w:lvlText w:val="•"/>
      <w:lvlJc w:val="left"/>
      <w:pPr>
        <w:ind w:left="8051" w:hanging="360"/>
      </w:pPr>
      <w:rPr>
        <w:rFonts w:hint="default"/>
        <w:lang w:val="id" w:eastAsia="en-US" w:bidi="ar-SA"/>
      </w:rPr>
    </w:lvl>
    <w:lvl w:ilvl="7" w:tplc="41444E1E">
      <w:numFmt w:val="bullet"/>
      <w:lvlText w:val="•"/>
      <w:lvlJc w:val="left"/>
      <w:pPr>
        <w:ind w:left="9453" w:hanging="360"/>
      </w:pPr>
      <w:rPr>
        <w:rFonts w:hint="default"/>
        <w:lang w:val="id" w:eastAsia="en-US" w:bidi="ar-SA"/>
      </w:rPr>
    </w:lvl>
    <w:lvl w:ilvl="8" w:tplc="395A86B0">
      <w:numFmt w:val="bullet"/>
      <w:lvlText w:val="•"/>
      <w:lvlJc w:val="left"/>
      <w:pPr>
        <w:ind w:left="10855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CD15040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0ED12790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5" w15:restartNumberingAfterBreak="0">
    <w:nsid w:val="0F265ABD"/>
    <w:multiLevelType w:val="hybridMultilevel"/>
    <w:tmpl w:val="847029EA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0FD46634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7" w15:restartNumberingAfterBreak="0">
    <w:nsid w:val="176407B8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1D712CC6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9" w15:restartNumberingAfterBreak="0">
    <w:nsid w:val="1DA90A3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21590371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1" w15:restartNumberingAfterBreak="0">
    <w:nsid w:val="25F84761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12" w15:restartNumberingAfterBreak="0">
    <w:nsid w:val="28877A6F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3" w15:restartNumberingAfterBreak="0">
    <w:nsid w:val="2A734385"/>
    <w:multiLevelType w:val="hybridMultilevel"/>
    <w:tmpl w:val="3292994C"/>
    <w:lvl w:ilvl="0" w:tplc="889ADD64">
      <w:start w:val="1"/>
      <w:numFmt w:val="decimal"/>
      <w:lvlText w:val="%1."/>
      <w:lvlJc w:val="left"/>
      <w:pPr>
        <w:ind w:left="475" w:hanging="361"/>
      </w:pPr>
      <w:rPr>
        <w:rFonts w:ascii="Segoe UI" w:eastAsia="Segoe UI" w:hAnsi="Segoe UI" w:cs="Segoe UI" w:hint="default"/>
        <w:spacing w:val="-2"/>
        <w:w w:val="100"/>
        <w:sz w:val="18"/>
        <w:szCs w:val="1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B759EF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5" w15:restartNumberingAfterBreak="0">
    <w:nsid w:val="2C014D2B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30241BC0"/>
    <w:multiLevelType w:val="multilevel"/>
    <w:tmpl w:val="843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4912C8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18" w15:restartNumberingAfterBreak="0">
    <w:nsid w:val="32122587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19" w15:restartNumberingAfterBreak="0">
    <w:nsid w:val="347F2AD3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0" w15:restartNumberingAfterBreak="0">
    <w:nsid w:val="3570358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1" w15:restartNumberingAfterBreak="0">
    <w:nsid w:val="37240F97"/>
    <w:multiLevelType w:val="hybridMultilevel"/>
    <w:tmpl w:val="69A43832"/>
    <w:lvl w:ilvl="0" w:tplc="23723094">
      <w:start w:val="4"/>
      <w:numFmt w:val="decimal"/>
      <w:lvlText w:val="%1."/>
      <w:lvlJc w:val="left"/>
      <w:pPr>
        <w:ind w:left="468" w:hanging="361"/>
      </w:pPr>
      <w:rPr>
        <w:rFonts w:ascii="Segoe UI" w:eastAsia="Segoe UI" w:hAnsi="Segoe UI" w:cs="Segoe UI" w:hint="default"/>
        <w:spacing w:val="-2"/>
        <w:w w:val="100"/>
        <w:sz w:val="18"/>
        <w:szCs w:val="18"/>
        <w:lang w:val="id" w:eastAsia="en-US" w:bidi="ar-SA"/>
      </w:rPr>
    </w:lvl>
    <w:lvl w:ilvl="1" w:tplc="11205FEE">
      <w:numFmt w:val="bullet"/>
      <w:lvlText w:val="•"/>
      <w:lvlJc w:val="left"/>
      <w:pPr>
        <w:ind w:left="1718" w:hanging="361"/>
      </w:pPr>
      <w:rPr>
        <w:rFonts w:hint="default"/>
        <w:lang w:val="id" w:eastAsia="en-US" w:bidi="ar-SA"/>
      </w:rPr>
    </w:lvl>
    <w:lvl w:ilvl="2" w:tplc="AE7C5FCE">
      <w:numFmt w:val="bullet"/>
      <w:lvlText w:val="•"/>
      <w:lvlJc w:val="left"/>
      <w:pPr>
        <w:ind w:left="2976" w:hanging="361"/>
      </w:pPr>
      <w:rPr>
        <w:rFonts w:hint="default"/>
        <w:lang w:val="id" w:eastAsia="en-US" w:bidi="ar-SA"/>
      </w:rPr>
    </w:lvl>
    <w:lvl w:ilvl="3" w:tplc="DFECF398">
      <w:numFmt w:val="bullet"/>
      <w:lvlText w:val="•"/>
      <w:lvlJc w:val="left"/>
      <w:pPr>
        <w:ind w:left="4234" w:hanging="361"/>
      </w:pPr>
      <w:rPr>
        <w:rFonts w:hint="default"/>
        <w:lang w:val="id" w:eastAsia="en-US" w:bidi="ar-SA"/>
      </w:rPr>
    </w:lvl>
    <w:lvl w:ilvl="4" w:tplc="C72436F8">
      <w:numFmt w:val="bullet"/>
      <w:lvlText w:val="•"/>
      <w:lvlJc w:val="left"/>
      <w:pPr>
        <w:ind w:left="5492" w:hanging="361"/>
      </w:pPr>
      <w:rPr>
        <w:rFonts w:hint="default"/>
        <w:lang w:val="id" w:eastAsia="en-US" w:bidi="ar-SA"/>
      </w:rPr>
    </w:lvl>
    <w:lvl w:ilvl="5" w:tplc="4B3A6854">
      <w:numFmt w:val="bullet"/>
      <w:lvlText w:val="•"/>
      <w:lvlJc w:val="left"/>
      <w:pPr>
        <w:ind w:left="6750" w:hanging="361"/>
      </w:pPr>
      <w:rPr>
        <w:rFonts w:hint="default"/>
        <w:lang w:val="id" w:eastAsia="en-US" w:bidi="ar-SA"/>
      </w:rPr>
    </w:lvl>
    <w:lvl w:ilvl="6" w:tplc="DC66DFBC">
      <w:numFmt w:val="bullet"/>
      <w:lvlText w:val="•"/>
      <w:lvlJc w:val="left"/>
      <w:pPr>
        <w:ind w:left="8008" w:hanging="361"/>
      </w:pPr>
      <w:rPr>
        <w:rFonts w:hint="default"/>
        <w:lang w:val="id" w:eastAsia="en-US" w:bidi="ar-SA"/>
      </w:rPr>
    </w:lvl>
    <w:lvl w:ilvl="7" w:tplc="D25C8B7C">
      <w:numFmt w:val="bullet"/>
      <w:lvlText w:val="•"/>
      <w:lvlJc w:val="left"/>
      <w:pPr>
        <w:ind w:left="9266" w:hanging="361"/>
      </w:pPr>
      <w:rPr>
        <w:rFonts w:hint="default"/>
        <w:lang w:val="id" w:eastAsia="en-US" w:bidi="ar-SA"/>
      </w:rPr>
    </w:lvl>
    <w:lvl w:ilvl="8" w:tplc="A41AFD16">
      <w:numFmt w:val="bullet"/>
      <w:lvlText w:val="•"/>
      <w:lvlJc w:val="left"/>
      <w:pPr>
        <w:ind w:left="10524" w:hanging="361"/>
      </w:pPr>
      <w:rPr>
        <w:rFonts w:hint="default"/>
        <w:lang w:val="id" w:eastAsia="en-US" w:bidi="ar-SA"/>
      </w:rPr>
    </w:lvl>
  </w:abstractNum>
  <w:abstractNum w:abstractNumId="22" w15:restartNumberingAfterBreak="0">
    <w:nsid w:val="3B237E22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23" w15:restartNumberingAfterBreak="0">
    <w:nsid w:val="3D5410DA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4" w15:restartNumberingAfterBreak="0">
    <w:nsid w:val="3F1F4EB4"/>
    <w:multiLevelType w:val="hybridMultilevel"/>
    <w:tmpl w:val="C898E80E"/>
    <w:lvl w:ilvl="0" w:tplc="FFFFFFFF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18F60B22">
      <w:numFmt w:val="bullet"/>
      <w:lvlText w:val=""/>
      <w:lvlJc w:val="left"/>
      <w:pPr>
        <w:ind w:left="1049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7DFCB026">
      <w:numFmt w:val="bullet"/>
      <w:lvlText w:val="•"/>
      <w:lvlJc w:val="left"/>
      <w:pPr>
        <w:ind w:left="2442" w:hanging="360"/>
      </w:pPr>
      <w:rPr>
        <w:rFonts w:hint="default"/>
        <w:lang w:val="id" w:eastAsia="en-US" w:bidi="ar-SA"/>
      </w:rPr>
    </w:lvl>
    <w:lvl w:ilvl="3" w:tplc="1068DC92">
      <w:numFmt w:val="bullet"/>
      <w:lvlText w:val="•"/>
      <w:lvlJc w:val="left"/>
      <w:pPr>
        <w:ind w:left="3844" w:hanging="360"/>
      </w:pPr>
      <w:rPr>
        <w:rFonts w:hint="default"/>
        <w:lang w:val="id" w:eastAsia="en-US" w:bidi="ar-SA"/>
      </w:rPr>
    </w:lvl>
    <w:lvl w:ilvl="4" w:tplc="63C2A514">
      <w:numFmt w:val="bullet"/>
      <w:lvlText w:val="•"/>
      <w:lvlJc w:val="left"/>
      <w:pPr>
        <w:ind w:left="5246" w:hanging="360"/>
      </w:pPr>
      <w:rPr>
        <w:rFonts w:hint="default"/>
        <w:lang w:val="id" w:eastAsia="en-US" w:bidi="ar-SA"/>
      </w:rPr>
    </w:lvl>
    <w:lvl w:ilvl="5" w:tplc="82186270">
      <w:numFmt w:val="bullet"/>
      <w:lvlText w:val="•"/>
      <w:lvlJc w:val="left"/>
      <w:pPr>
        <w:ind w:left="6648" w:hanging="360"/>
      </w:pPr>
      <w:rPr>
        <w:rFonts w:hint="default"/>
        <w:lang w:val="id" w:eastAsia="en-US" w:bidi="ar-SA"/>
      </w:rPr>
    </w:lvl>
    <w:lvl w:ilvl="6" w:tplc="EA2AEDFC">
      <w:numFmt w:val="bullet"/>
      <w:lvlText w:val="•"/>
      <w:lvlJc w:val="left"/>
      <w:pPr>
        <w:ind w:left="8051" w:hanging="360"/>
      </w:pPr>
      <w:rPr>
        <w:rFonts w:hint="default"/>
        <w:lang w:val="id" w:eastAsia="en-US" w:bidi="ar-SA"/>
      </w:rPr>
    </w:lvl>
    <w:lvl w:ilvl="7" w:tplc="7BE6B1EA">
      <w:numFmt w:val="bullet"/>
      <w:lvlText w:val="•"/>
      <w:lvlJc w:val="left"/>
      <w:pPr>
        <w:ind w:left="9453" w:hanging="360"/>
      </w:pPr>
      <w:rPr>
        <w:rFonts w:hint="default"/>
        <w:lang w:val="id" w:eastAsia="en-US" w:bidi="ar-SA"/>
      </w:rPr>
    </w:lvl>
    <w:lvl w:ilvl="8" w:tplc="D4429B56">
      <w:numFmt w:val="bullet"/>
      <w:lvlText w:val="•"/>
      <w:lvlJc w:val="left"/>
      <w:pPr>
        <w:ind w:left="10855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40FE0FB8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6" w15:restartNumberingAfterBreak="0">
    <w:nsid w:val="49CC53EA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7" w15:restartNumberingAfterBreak="0">
    <w:nsid w:val="4E3C1774"/>
    <w:multiLevelType w:val="hybridMultilevel"/>
    <w:tmpl w:val="E6EC84C4"/>
    <w:lvl w:ilvl="0" w:tplc="D3421148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7CCE647A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3304A9D0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3C54CB28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4126C0C4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C3D205F0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01768634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148C844E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36E0B64C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28" w15:restartNumberingAfterBreak="0">
    <w:nsid w:val="4F890EB9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29" w15:restartNumberingAfterBreak="0">
    <w:nsid w:val="4F900DE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0" w15:restartNumberingAfterBreak="0">
    <w:nsid w:val="500633C7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1" w15:restartNumberingAfterBreak="0">
    <w:nsid w:val="519338CB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5780033B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3" w15:restartNumberingAfterBreak="0">
    <w:nsid w:val="585802F5"/>
    <w:multiLevelType w:val="hybridMultilevel"/>
    <w:tmpl w:val="20827E04"/>
    <w:lvl w:ilvl="0" w:tplc="E526766A">
      <w:start w:val="5"/>
      <w:numFmt w:val="decimal"/>
      <w:lvlText w:val="%1."/>
      <w:lvlJc w:val="left"/>
      <w:pPr>
        <w:ind w:left="468" w:hanging="361"/>
      </w:pPr>
      <w:rPr>
        <w:rFonts w:ascii="Segoe UI" w:eastAsia="Segoe UI" w:hAnsi="Segoe UI" w:cs="Segoe UI" w:hint="default"/>
        <w:spacing w:val="-2"/>
        <w:w w:val="100"/>
        <w:sz w:val="18"/>
        <w:szCs w:val="18"/>
        <w:lang w:val="id" w:eastAsia="en-US" w:bidi="ar-SA"/>
      </w:rPr>
    </w:lvl>
    <w:lvl w:ilvl="1" w:tplc="5BCC1290">
      <w:numFmt w:val="bullet"/>
      <w:lvlText w:val="•"/>
      <w:lvlJc w:val="left"/>
      <w:pPr>
        <w:ind w:left="1718" w:hanging="361"/>
      </w:pPr>
      <w:rPr>
        <w:rFonts w:hint="default"/>
        <w:lang w:val="id" w:eastAsia="en-US" w:bidi="ar-SA"/>
      </w:rPr>
    </w:lvl>
    <w:lvl w:ilvl="2" w:tplc="62B63EDC">
      <w:numFmt w:val="bullet"/>
      <w:lvlText w:val="•"/>
      <w:lvlJc w:val="left"/>
      <w:pPr>
        <w:ind w:left="2976" w:hanging="361"/>
      </w:pPr>
      <w:rPr>
        <w:rFonts w:hint="default"/>
        <w:lang w:val="id" w:eastAsia="en-US" w:bidi="ar-SA"/>
      </w:rPr>
    </w:lvl>
    <w:lvl w:ilvl="3" w:tplc="F74E2F1A">
      <w:numFmt w:val="bullet"/>
      <w:lvlText w:val="•"/>
      <w:lvlJc w:val="left"/>
      <w:pPr>
        <w:ind w:left="4234" w:hanging="361"/>
      </w:pPr>
      <w:rPr>
        <w:rFonts w:hint="default"/>
        <w:lang w:val="id" w:eastAsia="en-US" w:bidi="ar-SA"/>
      </w:rPr>
    </w:lvl>
    <w:lvl w:ilvl="4" w:tplc="60BEE648">
      <w:numFmt w:val="bullet"/>
      <w:lvlText w:val="•"/>
      <w:lvlJc w:val="left"/>
      <w:pPr>
        <w:ind w:left="5492" w:hanging="361"/>
      </w:pPr>
      <w:rPr>
        <w:rFonts w:hint="default"/>
        <w:lang w:val="id" w:eastAsia="en-US" w:bidi="ar-SA"/>
      </w:rPr>
    </w:lvl>
    <w:lvl w:ilvl="5" w:tplc="E51E38DC">
      <w:numFmt w:val="bullet"/>
      <w:lvlText w:val="•"/>
      <w:lvlJc w:val="left"/>
      <w:pPr>
        <w:ind w:left="6750" w:hanging="361"/>
      </w:pPr>
      <w:rPr>
        <w:rFonts w:hint="default"/>
        <w:lang w:val="id" w:eastAsia="en-US" w:bidi="ar-SA"/>
      </w:rPr>
    </w:lvl>
    <w:lvl w:ilvl="6" w:tplc="C9C654F0">
      <w:numFmt w:val="bullet"/>
      <w:lvlText w:val="•"/>
      <w:lvlJc w:val="left"/>
      <w:pPr>
        <w:ind w:left="8008" w:hanging="361"/>
      </w:pPr>
      <w:rPr>
        <w:rFonts w:hint="default"/>
        <w:lang w:val="id" w:eastAsia="en-US" w:bidi="ar-SA"/>
      </w:rPr>
    </w:lvl>
    <w:lvl w:ilvl="7" w:tplc="02889356">
      <w:numFmt w:val="bullet"/>
      <w:lvlText w:val="•"/>
      <w:lvlJc w:val="left"/>
      <w:pPr>
        <w:ind w:left="9266" w:hanging="361"/>
      </w:pPr>
      <w:rPr>
        <w:rFonts w:hint="default"/>
        <w:lang w:val="id" w:eastAsia="en-US" w:bidi="ar-SA"/>
      </w:rPr>
    </w:lvl>
    <w:lvl w:ilvl="8" w:tplc="CD90CAC0">
      <w:numFmt w:val="bullet"/>
      <w:lvlText w:val="•"/>
      <w:lvlJc w:val="left"/>
      <w:pPr>
        <w:ind w:left="10524" w:hanging="361"/>
      </w:pPr>
      <w:rPr>
        <w:rFonts w:hint="default"/>
        <w:lang w:val="id" w:eastAsia="en-US" w:bidi="ar-SA"/>
      </w:rPr>
    </w:lvl>
  </w:abstractNum>
  <w:abstractNum w:abstractNumId="34" w15:restartNumberingAfterBreak="0">
    <w:nsid w:val="5A3E3D10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35" w15:restartNumberingAfterBreak="0">
    <w:nsid w:val="5AFD767B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6" w15:restartNumberingAfterBreak="0">
    <w:nsid w:val="5C1C7819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37" w15:restartNumberingAfterBreak="0">
    <w:nsid w:val="5C480D21"/>
    <w:multiLevelType w:val="hybridMultilevel"/>
    <w:tmpl w:val="E0E442D6"/>
    <w:lvl w:ilvl="0" w:tplc="FFFFFFFF">
      <w:start w:val="1"/>
      <w:numFmt w:val="decimal"/>
      <w:lvlText w:val="%1."/>
      <w:lvlJc w:val="left"/>
      <w:pPr>
        <w:ind w:left="48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3" w:hanging="360"/>
      </w:pPr>
    </w:lvl>
    <w:lvl w:ilvl="2" w:tplc="FFFFFFFF" w:tentative="1">
      <w:start w:val="1"/>
      <w:numFmt w:val="lowerRoman"/>
      <w:lvlText w:val="%3."/>
      <w:lvlJc w:val="right"/>
      <w:pPr>
        <w:ind w:left="1923" w:hanging="180"/>
      </w:pPr>
    </w:lvl>
    <w:lvl w:ilvl="3" w:tplc="FFFFFFFF" w:tentative="1">
      <w:start w:val="1"/>
      <w:numFmt w:val="decimal"/>
      <w:lvlText w:val="%4."/>
      <w:lvlJc w:val="left"/>
      <w:pPr>
        <w:ind w:left="2643" w:hanging="360"/>
      </w:pPr>
    </w:lvl>
    <w:lvl w:ilvl="4" w:tplc="FFFFFFFF" w:tentative="1">
      <w:start w:val="1"/>
      <w:numFmt w:val="lowerLetter"/>
      <w:lvlText w:val="%5."/>
      <w:lvlJc w:val="left"/>
      <w:pPr>
        <w:ind w:left="3363" w:hanging="360"/>
      </w:pPr>
    </w:lvl>
    <w:lvl w:ilvl="5" w:tplc="FFFFFFFF" w:tentative="1">
      <w:start w:val="1"/>
      <w:numFmt w:val="lowerRoman"/>
      <w:lvlText w:val="%6."/>
      <w:lvlJc w:val="right"/>
      <w:pPr>
        <w:ind w:left="4083" w:hanging="180"/>
      </w:pPr>
    </w:lvl>
    <w:lvl w:ilvl="6" w:tplc="FFFFFFFF" w:tentative="1">
      <w:start w:val="1"/>
      <w:numFmt w:val="decimal"/>
      <w:lvlText w:val="%7."/>
      <w:lvlJc w:val="left"/>
      <w:pPr>
        <w:ind w:left="4803" w:hanging="360"/>
      </w:pPr>
    </w:lvl>
    <w:lvl w:ilvl="7" w:tplc="FFFFFFFF" w:tentative="1">
      <w:start w:val="1"/>
      <w:numFmt w:val="lowerLetter"/>
      <w:lvlText w:val="%8."/>
      <w:lvlJc w:val="left"/>
      <w:pPr>
        <w:ind w:left="5523" w:hanging="360"/>
      </w:pPr>
    </w:lvl>
    <w:lvl w:ilvl="8" w:tplc="FFFFFFFF" w:tentative="1">
      <w:start w:val="1"/>
      <w:numFmt w:val="lowerRoman"/>
      <w:lvlText w:val="%9."/>
      <w:lvlJc w:val="right"/>
      <w:pPr>
        <w:ind w:left="6243" w:hanging="180"/>
      </w:pPr>
    </w:lvl>
  </w:abstractNum>
  <w:abstractNum w:abstractNumId="38" w15:restartNumberingAfterBreak="0">
    <w:nsid w:val="64EB541B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39" w15:restartNumberingAfterBreak="0">
    <w:nsid w:val="662A17FD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0" w15:restartNumberingAfterBreak="0">
    <w:nsid w:val="66EE0A1D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1" w15:restartNumberingAfterBreak="0">
    <w:nsid w:val="6B19652F"/>
    <w:multiLevelType w:val="hybridMultilevel"/>
    <w:tmpl w:val="A7387792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2" w15:restartNumberingAfterBreak="0">
    <w:nsid w:val="6F334A1F"/>
    <w:multiLevelType w:val="hybridMultilevel"/>
    <w:tmpl w:val="7FB827F8"/>
    <w:lvl w:ilvl="0" w:tplc="D584EA0C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187" w:hanging="360"/>
      </w:pPr>
    </w:lvl>
    <w:lvl w:ilvl="2" w:tplc="3809001B" w:tentative="1">
      <w:start w:val="1"/>
      <w:numFmt w:val="lowerRoman"/>
      <w:lvlText w:val="%3."/>
      <w:lvlJc w:val="right"/>
      <w:pPr>
        <w:ind w:left="1907" w:hanging="180"/>
      </w:pPr>
    </w:lvl>
    <w:lvl w:ilvl="3" w:tplc="3809000F" w:tentative="1">
      <w:start w:val="1"/>
      <w:numFmt w:val="decimal"/>
      <w:lvlText w:val="%4."/>
      <w:lvlJc w:val="left"/>
      <w:pPr>
        <w:ind w:left="2627" w:hanging="360"/>
      </w:pPr>
    </w:lvl>
    <w:lvl w:ilvl="4" w:tplc="38090019" w:tentative="1">
      <w:start w:val="1"/>
      <w:numFmt w:val="lowerLetter"/>
      <w:lvlText w:val="%5."/>
      <w:lvlJc w:val="left"/>
      <w:pPr>
        <w:ind w:left="3347" w:hanging="360"/>
      </w:pPr>
    </w:lvl>
    <w:lvl w:ilvl="5" w:tplc="3809001B" w:tentative="1">
      <w:start w:val="1"/>
      <w:numFmt w:val="lowerRoman"/>
      <w:lvlText w:val="%6."/>
      <w:lvlJc w:val="right"/>
      <w:pPr>
        <w:ind w:left="4067" w:hanging="180"/>
      </w:pPr>
    </w:lvl>
    <w:lvl w:ilvl="6" w:tplc="3809000F" w:tentative="1">
      <w:start w:val="1"/>
      <w:numFmt w:val="decimal"/>
      <w:lvlText w:val="%7."/>
      <w:lvlJc w:val="left"/>
      <w:pPr>
        <w:ind w:left="4787" w:hanging="360"/>
      </w:pPr>
    </w:lvl>
    <w:lvl w:ilvl="7" w:tplc="38090019" w:tentative="1">
      <w:start w:val="1"/>
      <w:numFmt w:val="lowerLetter"/>
      <w:lvlText w:val="%8."/>
      <w:lvlJc w:val="left"/>
      <w:pPr>
        <w:ind w:left="5507" w:hanging="360"/>
      </w:pPr>
    </w:lvl>
    <w:lvl w:ilvl="8" w:tplc="3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3" w15:restartNumberingAfterBreak="0">
    <w:nsid w:val="74B7600E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44" w15:restartNumberingAfterBreak="0">
    <w:nsid w:val="76112CAC"/>
    <w:multiLevelType w:val="hybridMultilevel"/>
    <w:tmpl w:val="7FB827F8"/>
    <w:lvl w:ilvl="0" w:tplc="FFFFFFFF">
      <w:start w:val="1"/>
      <w:numFmt w:val="decimal"/>
      <w:lvlText w:val="%1."/>
      <w:lvlJc w:val="left"/>
      <w:pPr>
        <w:ind w:left="467" w:hanging="360"/>
      </w:pPr>
      <w:rPr>
        <w:rFonts w:ascii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187" w:hanging="360"/>
      </w:pPr>
    </w:lvl>
    <w:lvl w:ilvl="2" w:tplc="FFFFFFFF" w:tentative="1">
      <w:start w:val="1"/>
      <w:numFmt w:val="lowerRoman"/>
      <w:lvlText w:val="%3."/>
      <w:lvlJc w:val="right"/>
      <w:pPr>
        <w:ind w:left="1907" w:hanging="180"/>
      </w:pPr>
    </w:lvl>
    <w:lvl w:ilvl="3" w:tplc="FFFFFFFF" w:tentative="1">
      <w:start w:val="1"/>
      <w:numFmt w:val="decimal"/>
      <w:lvlText w:val="%4."/>
      <w:lvlJc w:val="left"/>
      <w:pPr>
        <w:ind w:left="2627" w:hanging="360"/>
      </w:pPr>
    </w:lvl>
    <w:lvl w:ilvl="4" w:tplc="FFFFFFFF" w:tentative="1">
      <w:start w:val="1"/>
      <w:numFmt w:val="lowerLetter"/>
      <w:lvlText w:val="%5."/>
      <w:lvlJc w:val="left"/>
      <w:pPr>
        <w:ind w:left="3347" w:hanging="360"/>
      </w:pPr>
    </w:lvl>
    <w:lvl w:ilvl="5" w:tplc="FFFFFFFF" w:tentative="1">
      <w:start w:val="1"/>
      <w:numFmt w:val="lowerRoman"/>
      <w:lvlText w:val="%6."/>
      <w:lvlJc w:val="right"/>
      <w:pPr>
        <w:ind w:left="4067" w:hanging="180"/>
      </w:pPr>
    </w:lvl>
    <w:lvl w:ilvl="6" w:tplc="FFFFFFFF" w:tentative="1">
      <w:start w:val="1"/>
      <w:numFmt w:val="decimal"/>
      <w:lvlText w:val="%7."/>
      <w:lvlJc w:val="left"/>
      <w:pPr>
        <w:ind w:left="4787" w:hanging="360"/>
      </w:pPr>
    </w:lvl>
    <w:lvl w:ilvl="7" w:tplc="FFFFFFFF" w:tentative="1">
      <w:start w:val="1"/>
      <w:numFmt w:val="lowerLetter"/>
      <w:lvlText w:val="%8."/>
      <w:lvlJc w:val="left"/>
      <w:pPr>
        <w:ind w:left="5507" w:hanging="360"/>
      </w:pPr>
    </w:lvl>
    <w:lvl w:ilvl="8" w:tplc="FFFFFFFF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5" w15:restartNumberingAfterBreak="0">
    <w:nsid w:val="77D04448"/>
    <w:multiLevelType w:val="hybridMultilevel"/>
    <w:tmpl w:val="A7387792"/>
    <w:lvl w:ilvl="0" w:tplc="B4FA8396">
      <w:start w:val="1"/>
      <w:numFmt w:val="decimal"/>
      <w:lvlText w:val="%1."/>
      <w:lvlJc w:val="left"/>
      <w:pPr>
        <w:ind w:left="467" w:hanging="360"/>
      </w:pPr>
      <w:rPr>
        <w:rFonts w:ascii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187" w:hanging="360"/>
      </w:pPr>
    </w:lvl>
    <w:lvl w:ilvl="2" w:tplc="3809001B" w:tentative="1">
      <w:start w:val="1"/>
      <w:numFmt w:val="lowerRoman"/>
      <w:lvlText w:val="%3."/>
      <w:lvlJc w:val="right"/>
      <w:pPr>
        <w:ind w:left="1907" w:hanging="180"/>
      </w:pPr>
    </w:lvl>
    <w:lvl w:ilvl="3" w:tplc="3809000F" w:tentative="1">
      <w:start w:val="1"/>
      <w:numFmt w:val="decimal"/>
      <w:lvlText w:val="%4."/>
      <w:lvlJc w:val="left"/>
      <w:pPr>
        <w:ind w:left="2627" w:hanging="360"/>
      </w:pPr>
    </w:lvl>
    <w:lvl w:ilvl="4" w:tplc="38090019" w:tentative="1">
      <w:start w:val="1"/>
      <w:numFmt w:val="lowerLetter"/>
      <w:lvlText w:val="%5."/>
      <w:lvlJc w:val="left"/>
      <w:pPr>
        <w:ind w:left="3347" w:hanging="360"/>
      </w:pPr>
    </w:lvl>
    <w:lvl w:ilvl="5" w:tplc="3809001B" w:tentative="1">
      <w:start w:val="1"/>
      <w:numFmt w:val="lowerRoman"/>
      <w:lvlText w:val="%6."/>
      <w:lvlJc w:val="right"/>
      <w:pPr>
        <w:ind w:left="4067" w:hanging="180"/>
      </w:pPr>
    </w:lvl>
    <w:lvl w:ilvl="6" w:tplc="3809000F" w:tentative="1">
      <w:start w:val="1"/>
      <w:numFmt w:val="decimal"/>
      <w:lvlText w:val="%7."/>
      <w:lvlJc w:val="left"/>
      <w:pPr>
        <w:ind w:left="4787" w:hanging="360"/>
      </w:pPr>
    </w:lvl>
    <w:lvl w:ilvl="7" w:tplc="38090019" w:tentative="1">
      <w:start w:val="1"/>
      <w:numFmt w:val="lowerLetter"/>
      <w:lvlText w:val="%8."/>
      <w:lvlJc w:val="left"/>
      <w:pPr>
        <w:ind w:left="5507" w:hanging="360"/>
      </w:pPr>
    </w:lvl>
    <w:lvl w:ilvl="8" w:tplc="38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6" w15:restartNumberingAfterBreak="0">
    <w:nsid w:val="7A096BE9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abstractNum w:abstractNumId="47" w15:restartNumberingAfterBreak="0">
    <w:nsid w:val="7DAE3DE6"/>
    <w:multiLevelType w:val="hybridMultilevel"/>
    <w:tmpl w:val="C11A7C26"/>
    <w:lvl w:ilvl="0" w:tplc="374A8FAC">
      <w:start w:val="1"/>
      <w:numFmt w:val="decimal"/>
      <w:lvlText w:val="%1."/>
      <w:lvlJc w:val="left"/>
      <w:pPr>
        <w:ind w:left="828" w:hanging="360"/>
      </w:pPr>
      <w:rPr>
        <w:rFonts w:ascii="Segoe UI" w:eastAsia="Segoe UI" w:hAnsi="Segoe UI" w:cs="Segoe UI" w:hint="default"/>
        <w:spacing w:val="-2"/>
        <w:w w:val="100"/>
        <w:sz w:val="18"/>
        <w:szCs w:val="18"/>
        <w:lang w:val="id" w:eastAsia="en-US" w:bidi="ar-SA"/>
      </w:rPr>
    </w:lvl>
    <w:lvl w:ilvl="1" w:tplc="5296DC9C">
      <w:numFmt w:val="bullet"/>
      <w:lvlText w:val="•"/>
      <w:lvlJc w:val="left"/>
      <w:pPr>
        <w:ind w:left="2042" w:hanging="360"/>
      </w:pPr>
      <w:rPr>
        <w:rFonts w:hint="default"/>
        <w:lang w:val="id" w:eastAsia="en-US" w:bidi="ar-SA"/>
      </w:rPr>
    </w:lvl>
    <w:lvl w:ilvl="2" w:tplc="E9F86B28">
      <w:numFmt w:val="bullet"/>
      <w:lvlText w:val="•"/>
      <w:lvlJc w:val="left"/>
      <w:pPr>
        <w:ind w:left="3264" w:hanging="360"/>
      </w:pPr>
      <w:rPr>
        <w:rFonts w:hint="default"/>
        <w:lang w:val="id" w:eastAsia="en-US" w:bidi="ar-SA"/>
      </w:rPr>
    </w:lvl>
    <w:lvl w:ilvl="3" w:tplc="6BA628AC">
      <w:numFmt w:val="bullet"/>
      <w:lvlText w:val="•"/>
      <w:lvlJc w:val="left"/>
      <w:pPr>
        <w:ind w:left="4486" w:hanging="360"/>
      </w:pPr>
      <w:rPr>
        <w:rFonts w:hint="default"/>
        <w:lang w:val="id" w:eastAsia="en-US" w:bidi="ar-SA"/>
      </w:rPr>
    </w:lvl>
    <w:lvl w:ilvl="4" w:tplc="C958C7E0">
      <w:numFmt w:val="bullet"/>
      <w:lvlText w:val="•"/>
      <w:lvlJc w:val="left"/>
      <w:pPr>
        <w:ind w:left="5708" w:hanging="360"/>
      </w:pPr>
      <w:rPr>
        <w:rFonts w:hint="default"/>
        <w:lang w:val="id" w:eastAsia="en-US" w:bidi="ar-SA"/>
      </w:rPr>
    </w:lvl>
    <w:lvl w:ilvl="5" w:tplc="7576BF2A">
      <w:numFmt w:val="bullet"/>
      <w:lvlText w:val="•"/>
      <w:lvlJc w:val="left"/>
      <w:pPr>
        <w:ind w:left="6930" w:hanging="360"/>
      </w:pPr>
      <w:rPr>
        <w:rFonts w:hint="default"/>
        <w:lang w:val="id" w:eastAsia="en-US" w:bidi="ar-SA"/>
      </w:rPr>
    </w:lvl>
    <w:lvl w:ilvl="6" w:tplc="43EC097E">
      <w:numFmt w:val="bullet"/>
      <w:lvlText w:val="•"/>
      <w:lvlJc w:val="left"/>
      <w:pPr>
        <w:ind w:left="8152" w:hanging="360"/>
      </w:pPr>
      <w:rPr>
        <w:rFonts w:hint="default"/>
        <w:lang w:val="id" w:eastAsia="en-US" w:bidi="ar-SA"/>
      </w:rPr>
    </w:lvl>
    <w:lvl w:ilvl="7" w:tplc="73C6DC34">
      <w:numFmt w:val="bullet"/>
      <w:lvlText w:val="•"/>
      <w:lvlJc w:val="left"/>
      <w:pPr>
        <w:ind w:left="9374" w:hanging="360"/>
      </w:pPr>
      <w:rPr>
        <w:rFonts w:hint="default"/>
        <w:lang w:val="id" w:eastAsia="en-US" w:bidi="ar-SA"/>
      </w:rPr>
    </w:lvl>
    <w:lvl w:ilvl="8" w:tplc="3F087BCC">
      <w:numFmt w:val="bullet"/>
      <w:lvlText w:val="•"/>
      <w:lvlJc w:val="left"/>
      <w:pPr>
        <w:ind w:left="10596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7FE678FE"/>
    <w:multiLevelType w:val="hybridMultilevel"/>
    <w:tmpl w:val="E6EC84C4"/>
    <w:lvl w:ilvl="0" w:tplc="FFFFFFFF">
      <w:start w:val="1"/>
      <w:numFmt w:val="decimal"/>
      <w:lvlText w:val="%1."/>
      <w:lvlJc w:val="left"/>
      <w:pPr>
        <w:ind w:left="475" w:hanging="361"/>
      </w:pPr>
      <w:rPr>
        <w:rFonts w:ascii="Times New Roman" w:eastAsia="Times New Roman" w:hAnsi="Times New Roman" w:cs="Times New Roman" w:hint="default"/>
        <w:spacing w:val="0"/>
        <w:w w:val="100"/>
        <w:sz w:val="18"/>
        <w:szCs w:val="18"/>
        <w:lang w:val="id" w:eastAsia="en-US" w:bidi="ar-SA"/>
      </w:rPr>
    </w:lvl>
    <w:lvl w:ilvl="1" w:tplc="FFFFFFFF">
      <w:numFmt w:val="bullet"/>
      <w:lvlText w:val="•"/>
      <w:lvlJc w:val="left"/>
      <w:pPr>
        <w:ind w:left="1761" w:hanging="361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3043" w:hanging="361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324" w:hanging="361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606" w:hanging="361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888" w:hanging="361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8169" w:hanging="361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9451" w:hanging="361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10732" w:hanging="361"/>
      </w:pPr>
      <w:rPr>
        <w:rFonts w:hint="default"/>
        <w:lang w:val="id" w:eastAsia="en-US" w:bidi="ar-SA"/>
      </w:rPr>
    </w:lvl>
  </w:abstractNum>
  <w:num w:numId="1" w16cid:durableId="195510860">
    <w:abstractNumId w:val="27"/>
  </w:num>
  <w:num w:numId="2" w16cid:durableId="733236423">
    <w:abstractNumId w:val="24"/>
  </w:num>
  <w:num w:numId="3" w16cid:durableId="1276445865">
    <w:abstractNumId w:val="16"/>
  </w:num>
  <w:num w:numId="4" w16cid:durableId="109394753">
    <w:abstractNumId w:val="11"/>
  </w:num>
  <w:num w:numId="5" w16cid:durableId="2048336714">
    <w:abstractNumId w:val="21"/>
  </w:num>
  <w:num w:numId="6" w16cid:durableId="273951873">
    <w:abstractNumId w:val="33"/>
  </w:num>
  <w:num w:numId="7" w16cid:durableId="2143962306">
    <w:abstractNumId w:val="2"/>
  </w:num>
  <w:num w:numId="8" w16cid:durableId="1060177570">
    <w:abstractNumId w:val="5"/>
  </w:num>
  <w:num w:numId="9" w16cid:durableId="1948614134">
    <w:abstractNumId w:val="13"/>
  </w:num>
  <w:num w:numId="10" w16cid:durableId="1631595981">
    <w:abstractNumId w:val="45"/>
  </w:num>
  <w:num w:numId="11" w16cid:durableId="1341658519">
    <w:abstractNumId w:val="42"/>
  </w:num>
  <w:num w:numId="12" w16cid:durableId="1485781616">
    <w:abstractNumId w:val="9"/>
  </w:num>
  <w:num w:numId="13" w16cid:durableId="808980723">
    <w:abstractNumId w:val="6"/>
  </w:num>
  <w:num w:numId="14" w16cid:durableId="1734497905">
    <w:abstractNumId w:val="4"/>
  </w:num>
  <w:num w:numId="15" w16cid:durableId="1968775855">
    <w:abstractNumId w:val="0"/>
  </w:num>
  <w:num w:numId="16" w16cid:durableId="478771470">
    <w:abstractNumId w:val="32"/>
  </w:num>
  <w:num w:numId="17" w16cid:durableId="1697120908">
    <w:abstractNumId w:val="8"/>
  </w:num>
  <w:num w:numId="18" w16cid:durableId="84306870">
    <w:abstractNumId w:val="26"/>
  </w:num>
  <w:num w:numId="19" w16cid:durableId="1137139455">
    <w:abstractNumId w:val="34"/>
  </w:num>
  <w:num w:numId="20" w16cid:durableId="1593197963">
    <w:abstractNumId w:val="3"/>
  </w:num>
  <w:num w:numId="21" w16cid:durableId="1229147427">
    <w:abstractNumId w:val="47"/>
  </w:num>
  <w:num w:numId="22" w16cid:durableId="1132744450">
    <w:abstractNumId w:val="17"/>
  </w:num>
  <w:num w:numId="23" w16cid:durableId="812068321">
    <w:abstractNumId w:val="22"/>
  </w:num>
  <w:num w:numId="24" w16cid:durableId="1979190079">
    <w:abstractNumId w:val="41"/>
  </w:num>
  <w:num w:numId="25" w16cid:durableId="268127152">
    <w:abstractNumId w:val="20"/>
  </w:num>
  <w:num w:numId="26" w16cid:durableId="1408652017">
    <w:abstractNumId w:val="37"/>
  </w:num>
  <w:num w:numId="27" w16cid:durableId="91095158">
    <w:abstractNumId w:val="46"/>
  </w:num>
  <w:num w:numId="28" w16cid:durableId="531499360">
    <w:abstractNumId w:val="15"/>
  </w:num>
  <w:num w:numId="29" w16cid:durableId="600769198">
    <w:abstractNumId w:val="36"/>
  </w:num>
  <w:num w:numId="30" w16cid:durableId="690885608">
    <w:abstractNumId w:val="23"/>
  </w:num>
  <w:num w:numId="31" w16cid:durableId="1927493393">
    <w:abstractNumId w:val="18"/>
  </w:num>
  <w:num w:numId="32" w16cid:durableId="1961255897">
    <w:abstractNumId w:val="39"/>
  </w:num>
  <w:num w:numId="33" w16cid:durableId="895431728">
    <w:abstractNumId w:val="40"/>
  </w:num>
  <w:num w:numId="34" w16cid:durableId="714739823">
    <w:abstractNumId w:val="35"/>
  </w:num>
  <w:num w:numId="35" w16cid:durableId="1815560270">
    <w:abstractNumId w:val="48"/>
  </w:num>
  <w:num w:numId="36" w16cid:durableId="1904368135">
    <w:abstractNumId w:val="14"/>
  </w:num>
  <w:num w:numId="37" w16cid:durableId="1255480064">
    <w:abstractNumId w:val="7"/>
  </w:num>
  <w:num w:numId="38" w16cid:durableId="789084111">
    <w:abstractNumId w:val="1"/>
  </w:num>
  <w:num w:numId="39" w16cid:durableId="1121918434">
    <w:abstractNumId w:val="43"/>
  </w:num>
  <w:num w:numId="40" w16cid:durableId="716398257">
    <w:abstractNumId w:val="10"/>
  </w:num>
  <w:num w:numId="41" w16cid:durableId="1253708623">
    <w:abstractNumId w:val="29"/>
  </w:num>
  <w:num w:numId="42" w16cid:durableId="208882643">
    <w:abstractNumId w:val="44"/>
  </w:num>
  <w:num w:numId="43" w16cid:durableId="406340568">
    <w:abstractNumId w:val="19"/>
  </w:num>
  <w:num w:numId="44" w16cid:durableId="92290451">
    <w:abstractNumId w:val="31"/>
  </w:num>
  <w:num w:numId="45" w16cid:durableId="1230313415">
    <w:abstractNumId w:val="12"/>
  </w:num>
  <w:num w:numId="46" w16cid:durableId="1884825281">
    <w:abstractNumId w:val="28"/>
  </w:num>
  <w:num w:numId="47" w16cid:durableId="1764451152">
    <w:abstractNumId w:val="38"/>
  </w:num>
  <w:num w:numId="48" w16cid:durableId="233205138">
    <w:abstractNumId w:val="30"/>
  </w:num>
  <w:num w:numId="49" w16cid:durableId="122626187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63"/>
    <w:rsid w:val="00011049"/>
    <w:rsid w:val="00015920"/>
    <w:rsid w:val="00025AD6"/>
    <w:rsid w:val="00030C99"/>
    <w:rsid w:val="0003312E"/>
    <w:rsid w:val="00060E57"/>
    <w:rsid w:val="000637CC"/>
    <w:rsid w:val="00075A47"/>
    <w:rsid w:val="0008449A"/>
    <w:rsid w:val="00087BB3"/>
    <w:rsid w:val="0009583F"/>
    <w:rsid w:val="00096B13"/>
    <w:rsid w:val="000A3B4C"/>
    <w:rsid w:val="000B6F37"/>
    <w:rsid w:val="000C332F"/>
    <w:rsid w:val="000C5A09"/>
    <w:rsid w:val="000C5D2A"/>
    <w:rsid w:val="000C69F4"/>
    <w:rsid w:val="000D4780"/>
    <w:rsid w:val="000D5909"/>
    <w:rsid w:val="000E4363"/>
    <w:rsid w:val="000F22F2"/>
    <w:rsid w:val="000F4942"/>
    <w:rsid w:val="00100033"/>
    <w:rsid w:val="00100098"/>
    <w:rsid w:val="001100C0"/>
    <w:rsid w:val="001118D2"/>
    <w:rsid w:val="00125D74"/>
    <w:rsid w:val="00136BBE"/>
    <w:rsid w:val="00142158"/>
    <w:rsid w:val="00151FED"/>
    <w:rsid w:val="001601F5"/>
    <w:rsid w:val="00160339"/>
    <w:rsid w:val="0018308D"/>
    <w:rsid w:val="0019131D"/>
    <w:rsid w:val="00196029"/>
    <w:rsid w:val="001A4FB4"/>
    <w:rsid w:val="001B1E32"/>
    <w:rsid w:val="001B506D"/>
    <w:rsid w:val="001C2236"/>
    <w:rsid w:val="001D1B53"/>
    <w:rsid w:val="001D5FA6"/>
    <w:rsid w:val="001E4A7C"/>
    <w:rsid w:val="0020295A"/>
    <w:rsid w:val="002035F8"/>
    <w:rsid w:val="00206881"/>
    <w:rsid w:val="002103FF"/>
    <w:rsid w:val="00244BFE"/>
    <w:rsid w:val="00260E96"/>
    <w:rsid w:val="00262D18"/>
    <w:rsid w:val="002655D6"/>
    <w:rsid w:val="00277B55"/>
    <w:rsid w:val="00286ACE"/>
    <w:rsid w:val="002B310F"/>
    <w:rsid w:val="002C6EBB"/>
    <w:rsid w:val="002D30E7"/>
    <w:rsid w:val="002D450E"/>
    <w:rsid w:val="002D50E2"/>
    <w:rsid w:val="00305849"/>
    <w:rsid w:val="003067EA"/>
    <w:rsid w:val="003078EC"/>
    <w:rsid w:val="00310F28"/>
    <w:rsid w:val="00312EC1"/>
    <w:rsid w:val="003158B9"/>
    <w:rsid w:val="00315B73"/>
    <w:rsid w:val="00334CCE"/>
    <w:rsid w:val="00343ABD"/>
    <w:rsid w:val="00344748"/>
    <w:rsid w:val="00372995"/>
    <w:rsid w:val="003A6D15"/>
    <w:rsid w:val="003B651C"/>
    <w:rsid w:val="003C221C"/>
    <w:rsid w:val="003C22E7"/>
    <w:rsid w:val="003D32DA"/>
    <w:rsid w:val="003F213E"/>
    <w:rsid w:val="003F46CB"/>
    <w:rsid w:val="003F58D2"/>
    <w:rsid w:val="004241CB"/>
    <w:rsid w:val="0042583F"/>
    <w:rsid w:val="004318A3"/>
    <w:rsid w:val="0046781C"/>
    <w:rsid w:val="004758E7"/>
    <w:rsid w:val="00490AA8"/>
    <w:rsid w:val="0049454E"/>
    <w:rsid w:val="00494565"/>
    <w:rsid w:val="00494E0B"/>
    <w:rsid w:val="004A3B40"/>
    <w:rsid w:val="004C671E"/>
    <w:rsid w:val="004D0DA9"/>
    <w:rsid w:val="004D3BBC"/>
    <w:rsid w:val="004D6EC6"/>
    <w:rsid w:val="004E6A38"/>
    <w:rsid w:val="00503A42"/>
    <w:rsid w:val="00511B77"/>
    <w:rsid w:val="005171F6"/>
    <w:rsid w:val="00526B1F"/>
    <w:rsid w:val="00533A63"/>
    <w:rsid w:val="00546B84"/>
    <w:rsid w:val="00546DD1"/>
    <w:rsid w:val="00566A7C"/>
    <w:rsid w:val="00584B8C"/>
    <w:rsid w:val="00584C0B"/>
    <w:rsid w:val="0059101E"/>
    <w:rsid w:val="005956F4"/>
    <w:rsid w:val="005A47F5"/>
    <w:rsid w:val="005A4C7A"/>
    <w:rsid w:val="005A6824"/>
    <w:rsid w:val="005B3EEE"/>
    <w:rsid w:val="005B683B"/>
    <w:rsid w:val="005B7ECB"/>
    <w:rsid w:val="005D11FA"/>
    <w:rsid w:val="005E0593"/>
    <w:rsid w:val="005F26B4"/>
    <w:rsid w:val="005F6BED"/>
    <w:rsid w:val="006150D7"/>
    <w:rsid w:val="00616FB7"/>
    <w:rsid w:val="00620CFD"/>
    <w:rsid w:val="00621590"/>
    <w:rsid w:val="00623854"/>
    <w:rsid w:val="0064354A"/>
    <w:rsid w:val="0064707B"/>
    <w:rsid w:val="006726A7"/>
    <w:rsid w:val="00681D4C"/>
    <w:rsid w:val="006B170F"/>
    <w:rsid w:val="006B3110"/>
    <w:rsid w:val="006B7BD8"/>
    <w:rsid w:val="006D6EB2"/>
    <w:rsid w:val="006E1920"/>
    <w:rsid w:val="006E242B"/>
    <w:rsid w:val="006E2800"/>
    <w:rsid w:val="006E6FD7"/>
    <w:rsid w:val="006F018D"/>
    <w:rsid w:val="006F3AF1"/>
    <w:rsid w:val="0070399D"/>
    <w:rsid w:val="00711912"/>
    <w:rsid w:val="00721D12"/>
    <w:rsid w:val="00727198"/>
    <w:rsid w:val="007343D2"/>
    <w:rsid w:val="00746F14"/>
    <w:rsid w:val="00747B2E"/>
    <w:rsid w:val="00772C69"/>
    <w:rsid w:val="00776E4D"/>
    <w:rsid w:val="007901DB"/>
    <w:rsid w:val="007960FA"/>
    <w:rsid w:val="007A1C73"/>
    <w:rsid w:val="007A6780"/>
    <w:rsid w:val="007B7C1F"/>
    <w:rsid w:val="007C3687"/>
    <w:rsid w:val="007C4CB3"/>
    <w:rsid w:val="007D4BD8"/>
    <w:rsid w:val="007D7F9B"/>
    <w:rsid w:val="007E4CA4"/>
    <w:rsid w:val="007E73A1"/>
    <w:rsid w:val="007F0CFF"/>
    <w:rsid w:val="007F496A"/>
    <w:rsid w:val="0080392D"/>
    <w:rsid w:val="0083084C"/>
    <w:rsid w:val="00834423"/>
    <w:rsid w:val="008419FD"/>
    <w:rsid w:val="00846EE4"/>
    <w:rsid w:val="00850604"/>
    <w:rsid w:val="00863DE3"/>
    <w:rsid w:val="008724AD"/>
    <w:rsid w:val="00884E7A"/>
    <w:rsid w:val="008A1626"/>
    <w:rsid w:val="008C4128"/>
    <w:rsid w:val="008C4295"/>
    <w:rsid w:val="008E1C7A"/>
    <w:rsid w:val="008E7E5C"/>
    <w:rsid w:val="008F1B82"/>
    <w:rsid w:val="009038E4"/>
    <w:rsid w:val="00916EAC"/>
    <w:rsid w:val="0092649D"/>
    <w:rsid w:val="00926684"/>
    <w:rsid w:val="00941666"/>
    <w:rsid w:val="00952AB7"/>
    <w:rsid w:val="009808CD"/>
    <w:rsid w:val="00982BBA"/>
    <w:rsid w:val="00986BAD"/>
    <w:rsid w:val="00990639"/>
    <w:rsid w:val="009A6271"/>
    <w:rsid w:val="009B6A0F"/>
    <w:rsid w:val="009B6D7D"/>
    <w:rsid w:val="009C1078"/>
    <w:rsid w:val="009C23C5"/>
    <w:rsid w:val="009C6929"/>
    <w:rsid w:val="009D50D3"/>
    <w:rsid w:val="009E7A09"/>
    <w:rsid w:val="009F6AA4"/>
    <w:rsid w:val="00A1312D"/>
    <w:rsid w:val="00A22AC3"/>
    <w:rsid w:val="00A261C9"/>
    <w:rsid w:val="00A30215"/>
    <w:rsid w:val="00A302F3"/>
    <w:rsid w:val="00A313DD"/>
    <w:rsid w:val="00A37CD4"/>
    <w:rsid w:val="00A43C09"/>
    <w:rsid w:val="00A54827"/>
    <w:rsid w:val="00A6059E"/>
    <w:rsid w:val="00A6077F"/>
    <w:rsid w:val="00A95BA7"/>
    <w:rsid w:val="00AA477E"/>
    <w:rsid w:val="00AB162F"/>
    <w:rsid w:val="00AB5EEE"/>
    <w:rsid w:val="00AD157D"/>
    <w:rsid w:val="00AF093E"/>
    <w:rsid w:val="00AF7147"/>
    <w:rsid w:val="00B15FB1"/>
    <w:rsid w:val="00B17591"/>
    <w:rsid w:val="00B2390E"/>
    <w:rsid w:val="00B24B13"/>
    <w:rsid w:val="00B32564"/>
    <w:rsid w:val="00B3286B"/>
    <w:rsid w:val="00B34697"/>
    <w:rsid w:val="00B34A22"/>
    <w:rsid w:val="00B406B2"/>
    <w:rsid w:val="00B412CA"/>
    <w:rsid w:val="00B45E36"/>
    <w:rsid w:val="00B53036"/>
    <w:rsid w:val="00B533C9"/>
    <w:rsid w:val="00B54887"/>
    <w:rsid w:val="00B60F85"/>
    <w:rsid w:val="00B64CF6"/>
    <w:rsid w:val="00B727A5"/>
    <w:rsid w:val="00B75F0A"/>
    <w:rsid w:val="00B81DAA"/>
    <w:rsid w:val="00B82DCB"/>
    <w:rsid w:val="00B92E0B"/>
    <w:rsid w:val="00B937A3"/>
    <w:rsid w:val="00BA5C18"/>
    <w:rsid w:val="00BC2463"/>
    <w:rsid w:val="00BC2826"/>
    <w:rsid w:val="00BD0A06"/>
    <w:rsid w:val="00BD3995"/>
    <w:rsid w:val="00BE58D4"/>
    <w:rsid w:val="00BF62A4"/>
    <w:rsid w:val="00C02055"/>
    <w:rsid w:val="00C20FE6"/>
    <w:rsid w:val="00C245D3"/>
    <w:rsid w:val="00C54FD9"/>
    <w:rsid w:val="00C6019C"/>
    <w:rsid w:val="00C67001"/>
    <w:rsid w:val="00C670CB"/>
    <w:rsid w:val="00C7105D"/>
    <w:rsid w:val="00C75EC0"/>
    <w:rsid w:val="00C865EA"/>
    <w:rsid w:val="00CC5B51"/>
    <w:rsid w:val="00CC79A5"/>
    <w:rsid w:val="00CC7A79"/>
    <w:rsid w:val="00CD6E94"/>
    <w:rsid w:val="00CE13E0"/>
    <w:rsid w:val="00CE1B90"/>
    <w:rsid w:val="00CF2EDF"/>
    <w:rsid w:val="00CF53D6"/>
    <w:rsid w:val="00D020CE"/>
    <w:rsid w:val="00D063AA"/>
    <w:rsid w:val="00D069E6"/>
    <w:rsid w:val="00D1307D"/>
    <w:rsid w:val="00D134CF"/>
    <w:rsid w:val="00D13DE9"/>
    <w:rsid w:val="00D16C19"/>
    <w:rsid w:val="00D24ADF"/>
    <w:rsid w:val="00D31D1D"/>
    <w:rsid w:val="00D40F06"/>
    <w:rsid w:val="00D42995"/>
    <w:rsid w:val="00D55AC6"/>
    <w:rsid w:val="00D91710"/>
    <w:rsid w:val="00D9427D"/>
    <w:rsid w:val="00D9760A"/>
    <w:rsid w:val="00DA263A"/>
    <w:rsid w:val="00DB7BF1"/>
    <w:rsid w:val="00E00BC7"/>
    <w:rsid w:val="00E117EB"/>
    <w:rsid w:val="00E219DB"/>
    <w:rsid w:val="00E27795"/>
    <w:rsid w:val="00E413DB"/>
    <w:rsid w:val="00E4159B"/>
    <w:rsid w:val="00E43378"/>
    <w:rsid w:val="00E50201"/>
    <w:rsid w:val="00E5188F"/>
    <w:rsid w:val="00E532D9"/>
    <w:rsid w:val="00E926EC"/>
    <w:rsid w:val="00E96D40"/>
    <w:rsid w:val="00EA4BF3"/>
    <w:rsid w:val="00EB115A"/>
    <w:rsid w:val="00EB5100"/>
    <w:rsid w:val="00EC6015"/>
    <w:rsid w:val="00EF05E5"/>
    <w:rsid w:val="00F027EB"/>
    <w:rsid w:val="00F02A68"/>
    <w:rsid w:val="00F02D65"/>
    <w:rsid w:val="00F03EE3"/>
    <w:rsid w:val="00F121C9"/>
    <w:rsid w:val="00F217A5"/>
    <w:rsid w:val="00F30983"/>
    <w:rsid w:val="00F518E8"/>
    <w:rsid w:val="00F53623"/>
    <w:rsid w:val="00F557BD"/>
    <w:rsid w:val="00F670EE"/>
    <w:rsid w:val="00F7142F"/>
    <w:rsid w:val="00F71A9A"/>
    <w:rsid w:val="00F76C03"/>
    <w:rsid w:val="00F96861"/>
    <w:rsid w:val="00FA0944"/>
    <w:rsid w:val="00FA26BC"/>
    <w:rsid w:val="00FD64CD"/>
    <w:rsid w:val="00FE6C67"/>
    <w:rsid w:val="00FF5273"/>
    <w:rsid w:val="00FF5982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AFCB"/>
  <w15:chartTrackingRefBased/>
  <w15:docId w15:val="{28A68A73-8471-41D2-A34C-EB5052136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363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4363"/>
    <w:pPr>
      <w:spacing w:before="1"/>
    </w:pPr>
    <w:rPr>
      <w:rFonts w:ascii="Arial" w:eastAsia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0E4363"/>
    <w:rPr>
      <w:rFonts w:ascii="Arial" w:eastAsia="Arial" w:hAnsi="Arial" w:cs="Arial"/>
      <w:b/>
      <w:bCs/>
      <w:lang w:val="id"/>
    </w:rPr>
  </w:style>
  <w:style w:type="paragraph" w:styleId="Title">
    <w:name w:val="Title"/>
    <w:basedOn w:val="Normal"/>
    <w:link w:val="TitleChar"/>
    <w:uiPriority w:val="10"/>
    <w:qFormat/>
    <w:rsid w:val="000E4363"/>
    <w:pPr>
      <w:spacing w:before="1"/>
      <w:ind w:left="5407" w:right="5864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E4363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paragraph" w:styleId="ListParagraph">
    <w:name w:val="List Paragraph"/>
    <w:basedOn w:val="Normal"/>
    <w:uiPriority w:val="1"/>
    <w:qFormat/>
    <w:rsid w:val="000E4363"/>
    <w:pPr>
      <w:spacing w:before="41"/>
      <w:ind w:left="1049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0E4363"/>
    <w:pPr>
      <w:spacing w:line="220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7F49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96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60E96"/>
    <w:pPr>
      <w:spacing w:after="0" w:line="240" w:lineRule="auto"/>
    </w:pPr>
    <w:rPr>
      <w:rFonts w:ascii="Segoe UI" w:eastAsia="Segoe UI" w:hAnsi="Segoe UI" w:cs="Segoe UI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yawanbaru@karyawanbaru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embeli@pembeli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%20contoh@contoh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63295-8111-4851-8C8F-7BA97F259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3604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Antonio Limbong</dc:creator>
  <cp:keywords/>
  <dc:description/>
  <cp:lastModifiedBy>San Antonio Limbong</cp:lastModifiedBy>
  <cp:revision>3</cp:revision>
  <dcterms:created xsi:type="dcterms:W3CDTF">2022-11-17T08:57:00Z</dcterms:created>
  <dcterms:modified xsi:type="dcterms:W3CDTF">2022-11-17T08:57:00Z</dcterms:modified>
</cp:coreProperties>
</file>