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1EB4" w14:textId="5B6E0761" w:rsidR="0046014C" w:rsidRPr="0046014C" w:rsidRDefault="0046014C" w:rsidP="0046014C">
      <w:pPr>
        <w:jc w:val="center"/>
        <w:rPr>
          <w:b/>
          <w:bCs/>
          <w:sz w:val="24"/>
          <w:szCs w:val="24"/>
          <w:u w:val="single"/>
        </w:rPr>
      </w:pPr>
      <w:r w:rsidRPr="0046014C">
        <w:rPr>
          <w:b/>
          <w:bCs/>
          <w:sz w:val="24"/>
          <w:szCs w:val="24"/>
          <w:u w:val="single"/>
        </w:rPr>
        <w:t>Project Title: “Maze Solving with Dijkstra Algorithm”</w:t>
      </w:r>
    </w:p>
    <w:p w14:paraId="31D7ABF8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70637DC8">
          <v:rect id="_x0000_i1025" style="width:0;height:1.5pt" o:hralign="center" o:hrstd="t" o:hr="t" fillcolor="#a0a0a0" stroked="f"/>
        </w:pict>
      </w:r>
    </w:p>
    <w:p w14:paraId="39ED14FF" w14:textId="271E0947" w:rsidR="0046014C" w:rsidRPr="00D73E0C" w:rsidRDefault="0046014C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Team Members.</w:t>
      </w:r>
    </w:p>
    <w:p w14:paraId="7FF77DDC" w14:textId="6DCE438F" w:rsidR="0046014C" w:rsidRDefault="0046014C" w:rsidP="00252DFF">
      <w:pPr>
        <w:numPr>
          <w:ilvl w:val="0"/>
          <w:numId w:val="7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Durgesh Singh</w:t>
      </w:r>
      <w:r w:rsidR="00FF2812">
        <w:rPr>
          <w:b/>
          <w:bCs/>
          <w:sz w:val="24"/>
          <w:szCs w:val="24"/>
        </w:rPr>
        <w:t xml:space="preserve"> (IT</w:t>
      </w:r>
      <w:r w:rsidR="00FF2812" w:rsidRPr="00FF2812">
        <w:rPr>
          <w:b/>
          <w:bCs/>
          <w:sz w:val="24"/>
          <w:szCs w:val="24"/>
        </w:rPr>
        <w:t>18098</w:t>
      </w:r>
      <w:r w:rsidR="00FF2812">
        <w:rPr>
          <w:b/>
          <w:bCs/>
          <w:sz w:val="24"/>
          <w:szCs w:val="24"/>
        </w:rPr>
        <w:t>)</w:t>
      </w:r>
      <w:r w:rsidRPr="0046014C">
        <w:rPr>
          <w:sz w:val="24"/>
          <w:szCs w:val="24"/>
        </w:rPr>
        <w:t>: Specialization in Web Development.</w:t>
      </w:r>
    </w:p>
    <w:p w14:paraId="4131C555" w14:textId="59D7C8C6" w:rsidR="00252DFF" w:rsidRPr="0046014C" w:rsidRDefault="00252DFF" w:rsidP="00252DFF">
      <w:pPr>
        <w:numPr>
          <w:ilvl w:val="0"/>
          <w:numId w:val="7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Swarn Singh Warshaneyan</w:t>
      </w:r>
      <w:r w:rsidR="00FF2812">
        <w:rPr>
          <w:b/>
          <w:bCs/>
          <w:sz w:val="24"/>
          <w:szCs w:val="24"/>
        </w:rPr>
        <w:t xml:space="preserve"> (IT23139)</w:t>
      </w:r>
      <w:r w:rsidRPr="0046014C">
        <w:rPr>
          <w:sz w:val="24"/>
          <w:szCs w:val="24"/>
        </w:rPr>
        <w:t>: Specialization in Game Development.</w:t>
      </w:r>
    </w:p>
    <w:p w14:paraId="54A45C8D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33DD4BD5">
          <v:rect id="_x0000_i1026" style="width:0;height:1.5pt" o:hralign="center" o:hrstd="t" o:hr="t" fillcolor="#a0a0a0" stroked="f"/>
        </w:pict>
      </w:r>
    </w:p>
    <w:p w14:paraId="407F8256" w14:textId="45CB7925" w:rsidR="0046014C" w:rsidRPr="00D73E0C" w:rsidRDefault="0046014C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Project Overview</w:t>
      </w:r>
      <w:r w:rsidR="00062965" w:rsidRPr="00D73E0C">
        <w:rPr>
          <w:b/>
          <w:bCs/>
          <w:sz w:val="24"/>
          <w:szCs w:val="24"/>
        </w:rPr>
        <w:t>.</w:t>
      </w:r>
    </w:p>
    <w:p w14:paraId="76B7F368" w14:textId="77777777" w:rsidR="0046014C" w:rsidRPr="0046014C" w:rsidRDefault="0046014C" w:rsidP="0046014C">
      <w:pPr>
        <w:rPr>
          <w:sz w:val="24"/>
          <w:szCs w:val="24"/>
        </w:rPr>
      </w:pPr>
      <w:r w:rsidRPr="0046014C">
        <w:rPr>
          <w:sz w:val="24"/>
          <w:szCs w:val="24"/>
        </w:rPr>
        <w:t>This project visualizes Dijkstra's algorithm in a 2D grid environment to demonstrate its efficiency in finding the shortest path between two points. The system combines a visually appealing user interface with an interactive maze-solving feature.</w:t>
      </w:r>
    </w:p>
    <w:p w14:paraId="0A01D8A4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4BB2ECB1">
          <v:rect id="_x0000_i1027" style="width:0;height:1.5pt" o:hralign="center" o:hrstd="t" o:hr="t" fillcolor="#a0a0a0" stroked="f"/>
        </w:pict>
      </w:r>
    </w:p>
    <w:p w14:paraId="03E0C8CC" w14:textId="2CD14879" w:rsidR="0046014C" w:rsidRPr="00D73E0C" w:rsidRDefault="007D5A3F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Role</w:t>
      </w:r>
      <w:r w:rsidR="0046014C" w:rsidRPr="00D73E0C">
        <w:rPr>
          <w:b/>
          <w:bCs/>
          <w:sz w:val="24"/>
          <w:szCs w:val="24"/>
        </w:rPr>
        <w:t xml:space="preserve"> Contributions</w:t>
      </w:r>
      <w:r w:rsidR="00252DFF" w:rsidRPr="00D73E0C">
        <w:rPr>
          <w:b/>
          <w:bCs/>
          <w:sz w:val="24"/>
          <w:szCs w:val="24"/>
        </w:rPr>
        <w:t>.</w:t>
      </w:r>
    </w:p>
    <w:p w14:paraId="6183FCF2" w14:textId="23EFB7C3" w:rsidR="0046014C" w:rsidRPr="00252DFF" w:rsidRDefault="0046014C" w:rsidP="00252DF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252DFF">
        <w:rPr>
          <w:b/>
          <w:bCs/>
          <w:sz w:val="24"/>
          <w:szCs w:val="24"/>
        </w:rPr>
        <w:t>Durgesh Singh</w:t>
      </w:r>
      <w:r w:rsidR="00252DFF">
        <w:rPr>
          <w:b/>
          <w:bCs/>
          <w:sz w:val="24"/>
          <w:szCs w:val="24"/>
        </w:rPr>
        <w:t>.</w:t>
      </w:r>
    </w:p>
    <w:p w14:paraId="1F8BAAA8" w14:textId="77777777" w:rsidR="0046014C" w:rsidRPr="0046014C" w:rsidRDefault="0046014C" w:rsidP="00232F7F">
      <w:pPr>
        <w:numPr>
          <w:ilvl w:val="0"/>
          <w:numId w:val="21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Algorithm Implementation</w:t>
      </w:r>
      <w:r w:rsidRPr="0046014C">
        <w:rPr>
          <w:sz w:val="24"/>
          <w:szCs w:val="24"/>
        </w:rPr>
        <w:t>: Developed the core pathfinding functionality using Dijkstra's algorithm.</w:t>
      </w:r>
    </w:p>
    <w:p w14:paraId="4C1EA13C" w14:textId="77777777" w:rsidR="0046014C" w:rsidRPr="0046014C" w:rsidRDefault="0046014C" w:rsidP="00232F7F">
      <w:pPr>
        <w:numPr>
          <w:ilvl w:val="0"/>
          <w:numId w:val="21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Dynamic Path Drawing</w:t>
      </w:r>
      <w:r w:rsidRPr="0046014C">
        <w:rPr>
          <w:sz w:val="24"/>
          <w:szCs w:val="24"/>
        </w:rPr>
        <w:t>: Ensured that the shortest path is dynamically updated and visualized during execution.</w:t>
      </w:r>
    </w:p>
    <w:p w14:paraId="4E1C4919" w14:textId="77777777" w:rsidR="0046014C" w:rsidRPr="0046014C" w:rsidRDefault="0046014C" w:rsidP="00232F7F">
      <w:pPr>
        <w:numPr>
          <w:ilvl w:val="0"/>
          <w:numId w:val="21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Backtracking and Error Handling</w:t>
      </w:r>
      <w:r w:rsidRPr="0046014C">
        <w:rPr>
          <w:sz w:val="24"/>
          <w:szCs w:val="24"/>
        </w:rPr>
        <w:t>: Incorporated mechanisms to reconstruct the optimal path and display appropriate messages for blocked paths or missing inputs.</w:t>
      </w:r>
    </w:p>
    <w:p w14:paraId="2E2D16CE" w14:textId="77777777" w:rsidR="0046014C" w:rsidRPr="0046014C" w:rsidRDefault="0046014C" w:rsidP="00232F7F">
      <w:pPr>
        <w:numPr>
          <w:ilvl w:val="0"/>
          <w:numId w:val="21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Documentation</w:t>
      </w:r>
      <w:r w:rsidRPr="0046014C">
        <w:rPr>
          <w:sz w:val="24"/>
          <w:szCs w:val="24"/>
        </w:rPr>
        <w:t>: Handled detailed explanations of the implementation process and results in the project report.</w:t>
      </w:r>
    </w:p>
    <w:p w14:paraId="12D0A4B2" w14:textId="490AB9E3" w:rsidR="0046014C" w:rsidRPr="00252DFF" w:rsidRDefault="0046014C" w:rsidP="00252DF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252DFF">
        <w:rPr>
          <w:b/>
          <w:bCs/>
          <w:sz w:val="24"/>
          <w:szCs w:val="24"/>
        </w:rPr>
        <w:t>Swarn Singh Warshaneyan</w:t>
      </w:r>
      <w:r w:rsidR="00252DFF">
        <w:rPr>
          <w:b/>
          <w:bCs/>
          <w:sz w:val="24"/>
          <w:szCs w:val="24"/>
        </w:rPr>
        <w:t>.</w:t>
      </w:r>
    </w:p>
    <w:p w14:paraId="694AFB8E" w14:textId="4B98AAC7" w:rsidR="0046014C" w:rsidRPr="0046014C" w:rsidRDefault="0046014C" w:rsidP="00232F7F">
      <w:pPr>
        <w:numPr>
          <w:ilvl w:val="0"/>
          <w:numId w:val="2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UI/UX Design</w:t>
      </w:r>
      <w:r w:rsidRPr="0046014C">
        <w:rPr>
          <w:sz w:val="24"/>
          <w:szCs w:val="24"/>
        </w:rPr>
        <w:t xml:space="preserve">: Created the canvas design and intuitive user interface using HTML, CSS, and Bootstrap. This included adding </w:t>
      </w:r>
      <w:r w:rsidR="00085235">
        <w:rPr>
          <w:sz w:val="24"/>
          <w:szCs w:val="24"/>
        </w:rPr>
        <w:t>image/color</w:t>
      </w:r>
      <w:r w:rsidRPr="0046014C">
        <w:rPr>
          <w:sz w:val="24"/>
          <w:szCs w:val="24"/>
        </w:rPr>
        <w:t xml:space="preserve"> representations for walls, paths, start, and endpoints.</w:t>
      </w:r>
    </w:p>
    <w:p w14:paraId="7CA16DF1" w14:textId="77777777" w:rsidR="0046014C" w:rsidRPr="0046014C" w:rsidRDefault="0046014C" w:rsidP="00232F7F">
      <w:pPr>
        <w:numPr>
          <w:ilvl w:val="0"/>
          <w:numId w:val="2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Interactive Features</w:t>
      </w:r>
      <w:r w:rsidRPr="0046014C">
        <w:rPr>
          <w:sz w:val="24"/>
          <w:szCs w:val="24"/>
        </w:rPr>
        <w:t>: Implemented user interactions like setting start and end points, creating walls, and randomizing grid elements.</w:t>
      </w:r>
    </w:p>
    <w:p w14:paraId="5803C450" w14:textId="77777777" w:rsidR="0046014C" w:rsidRPr="0046014C" w:rsidRDefault="0046014C" w:rsidP="00232F7F">
      <w:pPr>
        <w:numPr>
          <w:ilvl w:val="0"/>
          <w:numId w:val="2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Visual Animations</w:t>
      </w:r>
      <w:r w:rsidRPr="0046014C">
        <w:rPr>
          <w:sz w:val="24"/>
          <w:szCs w:val="24"/>
        </w:rPr>
        <w:t>: Developed smooth animations to depict the algorithm's progress and the spider-web effect for better user engagement.</w:t>
      </w:r>
    </w:p>
    <w:p w14:paraId="238F2461" w14:textId="77777777" w:rsidR="0046014C" w:rsidRPr="0046014C" w:rsidRDefault="0046014C" w:rsidP="00232F7F">
      <w:pPr>
        <w:numPr>
          <w:ilvl w:val="0"/>
          <w:numId w:val="2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Presentation</w:t>
      </w:r>
      <w:r w:rsidRPr="0046014C">
        <w:rPr>
          <w:sz w:val="24"/>
          <w:szCs w:val="24"/>
        </w:rPr>
        <w:t>: Prepared and designed the PowerPoint slides to convey the technical and design elements of the project effectively.</w:t>
      </w:r>
    </w:p>
    <w:p w14:paraId="4573659E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2A2F12A0">
          <v:rect id="_x0000_i1028" style="width:0;height:1.5pt" o:hralign="center" o:hrstd="t" o:hr="t" fillcolor="#a0a0a0" stroked="f"/>
        </w:pict>
      </w:r>
    </w:p>
    <w:p w14:paraId="770E4A11" w14:textId="7DC2B4CD" w:rsidR="0046014C" w:rsidRPr="00D73E0C" w:rsidRDefault="0046014C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Implementation Details</w:t>
      </w:r>
      <w:r w:rsidR="00252DFF" w:rsidRPr="00D73E0C">
        <w:rPr>
          <w:b/>
          <w:bCs/>
          <w:sz w:val="24"/>
          <w:szCs w:val="24"/>
        </w:rPr>
        <w:t>.</w:t>
      </w:r>
    </w:p>
    <w:p w14:paraId="7A3C6F0D" w14:textId="77777777" w:rsidR="0046014C" w:rsidRPr="0046014C" w:rsidRDefault="0046014C" w:rsidP="0046014C">
      <w:pPr>
        <w:numPr>
          <w:ilvl w:val="0"/>
          <w:numId w:val="1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lastRenderedPageBreak/>
        <w:t>Algorithm Workflow</w:t>
      </w:r>
      <w:r w:rsidRPr="0046014C">
        <w:rPr>
          <w:sz w:val="24"/>
          <w:szCs w:val="24"/>
        </w:rPr>
        <w:t>:</w:t>
      </w:r>
    </w:p>
    <w:p w14:paraId="7B7D2FBE" w14:textId="77777777" w:rsidR="0046014C" w:rsidRPr="0046014C" w:rsidRDefault="0046014C" w:rsidP="007F695F">
      <w:pPr>
        <w:numPr>
          <w:ilvl w:val="1"/>
          <w:numId w:val="14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Initialization</w:t>
      </w:r>
      <w:r w:rsidRPr="0046014C">
        <w:rPr>
          <w:sz w:val="24"/>
          <w:szCs w:val="24"/>
        </w:rPr>
        <w:t>: Distance array (dist) and priority queue are used to manage traversal.</w:t>
      </w:r>
    </w:p>
    <w:p w14:paraId="0C9D8D21" w14:textId="77777777" w:rsidR="0046014C" w:rsidRPr="0046014C" w:rsidRDefault="0046014C" w:rsidP="007F695F">
      <w:pPr>
        <w:numPr>
          <w:ilvl w:val="1"/>
          <w:numId w:val="14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Traversal</w:t>
      </w:r>
      <w:r w:rsidRPr="0046014C">
        <w:rPr>
          <w:sz w:val="24"/>
          <w:szCs w:val="24"/>
        </w:rPr>
        <w:t>: Nodes are visited based on the minimum distance. The algorithm ignores walls and processes valid neighbors.</w:t>
      </w:r>
    </w:p>
    <w:p w14:paraId="133BDD45" w14:textId="77777777" w:rsidR="0046014C" w:rsidRPr="0046014C" w:rsidRDefault="0046014C" w:rsidP="007F695F">
      <w:pPr>
        <w:numPr>
          <w:ilvl w:val="1"/>
          <w:numId w:val="14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Visualization</w:t>
      </w:r>
      <w:r w:rsidRPr="0046014C">
        <w:rPr>
          <w:sz w:val="24"/>
          <w:szCs w:val="24"/>
        </w:rPr>
        <w:t>: A dynamic canvas updates to showcase the traversed path and optimal solution.</w:t>
      </w:r>
    </w:p>
    <w:p w14:paraId="7AA44EF8" w14:textId="77777777" w:rsidR="0046014C" w:rsidRPr="0046014C" w:rsidRDefault="0046014C" w:rsidP="0046014C">
      <w:pPr>
        <w:numPr>
          <w:ilvl w:val="0"/>
          <w:numId w:val="1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User Interactions</w:t>
      </w:r>
      <w:r w:rsidRPr="0046014C">
        <w:rPr>
          <w:sz w:val="24"/>
          <w:szCs w:val="24"/>
        </w:rPr>
        <w:t>:</w:t>
      </w:r>
    </w:p>
    <w:p w14:paraId="0C76750F" w14:textId="77777777" w:rsidR="0046014C" w:rsidRPr="007F695F" w:rsidRDefault="0046014C" w:rsidP="007F695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F695F">
        <w:rPr>
          <w:sz w:val="24"/>
          <w:szCs w:val="24"/>
        </w:rPr>
        <w:t>Set start/end points.</w:t>
      </w:r>
    </w:p>
    <w:p w14:paraId="377588C2" w14:textId="77777777" w:rsidR="0046014C" w:rsidRPr="007F695F" w:rsidRDefault="0046014C" w:rsidP="007F695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F695F">
        <w:rPr>
          <w:sz w:val="24"/>
          <w:szCs w:val="24"/>
        </w:rPr>
        <w:t>Create or randomize walls.</w:t>
      </w:r>
    </w:p>
    <w:p w14:paraId="330C38D1" w14:textId="77777777" w:rsidR="0046014C" w:rsidRPr="007F695F" w:rsidRDefault="0046014C" w:rsidP="007F695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F695F">
        <w:rPr>
          <w:sz w:val="24"/>
          <w:szCs w:val="24"/>
        </w:rPr>
        <w:t>Visualize the pathfinding process with clear animations.</w:t>
      </w:r>
    </w:p>
    <w:p w14:paraId="76EC888F" w14:textId="77777777" w:rsidR="0046014C" w:rsidRPr="0046014C" w:rsidRDefault="0046014C" w:rsidP="0046014C">
      <w:pPr>
        <w:numPr>
          <w:ilvl w:val="0"/>
          <w:numId w:val="1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UI Features</w:t>
      </w:r>
      <w:r w:rsidRPr="0046014C">
        <w:rPr>
          <w:sz w:val="24"/>
          <w:szCs w:val="24"/>
        </w:rPr>
        <w:t>:</w:t>
      </w:r>
    </w:p>
    <w:p w14:paraId="6B3FBF99" w14:textId="77777777" w:rsidR="0046014C" w:rsidRPr="007F695F" w:rsidRDefault="0046014C" w:rsidP="007F695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F695F">
        <w:rPr>
          <w:sz w:val="24"/>
          <w:szCs w:val="24"/>
        </w:rPr>
        <w:t>Designed with accessibility and ease of use in mind.</w:t>
      </w:r>
    </w:p>
    <w:p w14:paraId="07A62EEC" w14:textId="77777777" w:rsidR="0046014C" w:rsidRPr="007F695F" w:rsidRDefault="0046014C" w:rsidP="007F695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F695F">
        <w:rPr>
          <w:sz w:val="24"/>
          <w:szCs w:val="24"/>
        </w:rPr>
        <w:t>Color-coded grid for clear differentiation between walls, paths, start, and endpoints.</w:t>
      </w:r>
    </w:p>
    <w:p w14:paraId="0D62BB3A" w14:textId="77777777" w:rsidR="0046014C" w:rsidRPr="0046014C" w:rsidRDefault="0046014C" w:rsidP="0046014C">
      <w:pPr>
        <w:numPr>
          <w:ilvl w:val="0"/>
          <w:numId w:val="10"/>
        </w:numPr>
        <w:rPr>
          <w:sz w:val="24"/>
          <w:szCs w:val="24"/>
        </w:rPr>
      </w:pPr>
      <w:r w:rsidRPr="0046014C">
        <w:rPr>
          <w:b/>
          <w:bCs/>
          <w:sz w:val="24"/>
          <w:szCs w:val="24"/>
        </w:rPr>
        <w:t>Error Handling</w:t>
      </w:r>
      <w:r w:rsidRPr="0046014C">
        <w:rPr>
          <w:sz w:val="24"/>
          <w:szCs w:val="24"/>
        </w:rPr>
        <w:t>:</w:t>
      </w:r>
    </w:p>
    <w:p w14:paraId="1FB548FC" w14:textId="77777777" w:rsidR="0046014C" w:rsidRPr="0046014C" w:rsidRDefault="0046014C" w:rsidP="007F695F">
      <w:pPr>
        <w:numPr>
          <w:ilvl w:val="1"/>
          <w:numId w:val="17"/>
        </w:numPr>
        <w:rPr>
          <w:sz w:val="24"/>
          <w:szCs w:val="24"/>
        </w:rPr>
      </w:pPr>
      <w:r w:rsidRPr="0046014C">
        <w:rPr>
          <w:sz w:val="24"/>
          <w:szCs w:val="24"/>
        </w:rPr>
        <w:t>Alerts the user if the pathfinding process is triggered without valid start and end points.</w:t>
      </w:r>
    </w:p>
    <w:p w14:paraId="08BDA5C5" w14:textId="77777777" w:rsidR="0046014C" w:rsidRPr="0046014C" w:rsidRDefault="0046014C" w:rsidP="007F695F">
      <w:pPr>
        <w:numPr>
          <w:ilvl w:val="1"/>
          <w:numId w:val="17"/>
        </w:numPr>
        <w:rPr>
          <w:sz w:val="24"/>
          <w:szCs w:val="24"/>
        </w:rPr>
      </w:pPr>
      <w:r w:rsidRPr="0046014C">
        <w:rPr>
          <w:sz w:val="24"/>
          <w:szCs w:val="24"/>
        </w:rPr>
        <w:t>Displays a message when no valid path exists.</w:t>
      </w:r>
    </w:p>
    <w:p w14:paraId="6E8D2F36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6AEA532C">
          <v:rect id="_x0000_i1029" style="width:0;height:1.5pt" o:hralign="center" o:hrstd="t" o:hr="t" fillcolor="#a0a0a0" stroked="f"/>
        </w:pict>
      </w:r>
    </w:p>
    <w:p w14:paraId="395910BF" w14:textId="1F5F6EB0" w:rsidR="0046014C" w:rsidRPr="00D73E0C" w:rsidRDefault="0046014C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Achievements</w:t>
      </w:r>
      <w:r w:rsidR="00252DFF" w:rsidRPr="00D73E0C">
        <w:rPr>
          <w:b/>
          <w:bCs/>
          <w:sz w:val="24"/>
          <w:szCs w:val="24"/>
        </w:rPr>
        <w:t>.</w:t>
      </w:r>
    </w:p>
    <w:p w14:paraId="28E4390B" w14:textId="77777777" w:rsidR="0046014C" w:rsidRPr="0046014C" w:rsidRDefault="0046014C" w:rsidP="007F695F">
      <w:pPr>
        <w:numPr>
          <w:ilvl w:val="0"/>
          <w:numId w:val="18"/>
        </w:numPr>
        <w:rPr>
          <w:sz w:val="24"/>
          <w:szCs w:val="24"/>
        </w:rPr>
      </w:pPr>
      <w:r w:rsidRPr="0046014C">
        <w:rPr>
          <w:sz w:val="24"/>
          <w:szCs w:val="24"/>
        </w:rPr>
        <w:t>Seamlessly combined web development and game development elements.</w:t>
      </w:r>
    </w:p>
    <w:p w14:paraId="566D23AD" w14:textId="77777777" w:rsidR="0046014C" w:rsidRPr="0046014C" w:rsidRDefault="0046014C" w:rsidP="007F695F">
      <w:pPr>
        <w:numPr>
          <w:ilvl w:val="0"/>
          <w:numId w:val="18"/>
        </w:numPr>
        <w:rPr>
          <w:sz w:val="24"/>
          <w:szCs w:val="24"/>
        </w:rPr>
      </w:pPr>
      <w:r w:rsidRPr="0046014C">
        <w:rPr>
          <w:sz w:val="24"/>
          <w:szCs w:val="24"/>
        </w:rPr>
        <w:t>Provided an educational and visually engaging demonstration of Dijkstra's algorithm.</w:t>
      </w:r>
    </w:p>
    <w:p w14:paraId="33FE8508" w14:textId="77777777" w:rsidR="0046014C" w:rsidRPr="0046014C" w:rsidRDefault="0046014C" w:rsidP="007F695F">
      <w:pPr>
        <w:numPr>
          <w:ilvl w:val="0"/>
          <w:numId w:val="18"/>
        </w:numPr>
        <w:rPr>
          <w:sz w:val="24"/>
          <w:szCs w:val="24"/>
        </w:rPr>
      </w:pPr>
      <w:r w:rsidRPr="0046014C">
        <w:rPr>
          <w:sz w:val="24"/>
          <w:szCs w:val="24"/>
        </w:rPr>
        <w:t>Achieved efficient collaboration through role-based division and pair programming.</w:t>
      </w:r>
    </w:p>
    <w:p w14:paraId="46424DEF" w14:textId="77777777" w:rsidR="0046014C" w:rsidRPr="0046014C" w:rsidRDefault="00000000" w:rsidP="0046014C">
      <w:pPr>
        <w:rPr>
          <w:sz w:val="24"/>
          <w:szCs w:val="24"/>
        </w:rPr>
      </w:pPr>
      <w:r>
        <w:rPr>
          <w:sz w:val="24"/>
          <w:szCs w:val="24"/>
        </w:rPr>
        <w:pict w14:anchorId="3A85B107">
          <v:rect id="_x0000_i1030" style="width:0;height:1.5pt" o:hralign="center" o:hrstd="t" o:hr="t" fillcolor="#a0a0a0" stroked="f"/>
        </w:pict>
      </w:r>
    </w:p>
    <w:p w14:paraId="78B4B558" w14:textId="121346C2" w:rsidR="0046014C" w:rsidRPr="00D73E0C" w:rsidRDefault="0046014C" w:rsidP="00D73E0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D73E0C">
        <w:rPr>
          <w:b/>
          <w:bCs/>
          <w:sz w:val="24"/>
          <w:szCs w:val="24"/>
        </w:rPr>
        <w:t>Challenges</w:t>
      </w:r>
      <w:r w:rsidR="00252DFF" w:rsidRPr="00D73E0C">
        <w:rPr>
          <w:b/>
          <w:bCs/>
          <w:sz w:val="24"/>
          <w:szCs w:val="24"/>
        </w:rPr>
        <w:t>.</w:t>
      </w:r>
    </w:p>
    <w:p w14:paraId="479DE3E9" w14:textId="37823EF8" w:rsidR="0046014C" w:rsidRDefault="0046014C" w:rsidP="007F695F">
      <w:pPr>
        <w:numPr>
          <w:ilvl w:val="0"/>
          <w:numId w:val="19"/>
        </w:numPr>
        <w:rPr>
          <w:sz w:val="24"/>
          <w:szCs w:val="24"/>
        </w:rPr>
      </w:pPr>
      <w:r w:rsidRPr="0046014C">
        <w:rPr>
          <w:sz w:val="24"/>
          <w:szCs w:val="24"/>
        </w:rPr>
        <w:t xml:space="preserve">Initial disagreement on project </w:t>
      </w:r>
      <w:r w:rsidR="007F695F">
        <w:rPr>
          <w:sz w:val="24"/>
          <w:szCs w:val="24"/>
        </w:rPr>
        <w:t>topic</w:t>
      </w:r>
      <w:r w:rsidRPr="0046014C">
        <w:rPr>
          <w:sz w:val="24"/>
          <w:szCs w:val="24"/>
        </w:rPr>
        <w:t xml:space="preserve"> preferences was resolved by mutual consensus on </w:t>
      </w:r>
      <w:r w:rsidR="007D17BE">
        <w:rPr>
          <w:sz w:val="24"/>
          <w:szCs w:val="24"/>
        </w:rPr>
        <w:t>level of shared interest</w:t>
      </w:r>
      <w:r w:rsidRPr="0046014C">
        <w:rPr>
          <w:sz w:val="24"/>
          <w:szCs w:val="24"/>
        </w:rPr>
        <w:t>.</w:t>
      </w:r>
    </w:p>
    <w:p w14:paraId="2DE62B63" w14:textId="023BFF1C" w:rsidR="007F695F" w:rsidRPr="007F695F" w:rsidRDefault="007F695F" w:rsidP="007F695F">
      <w:pPr>
        <w:numPr>
          <w:ilvl w:val="0"/>
          <w:numId w:val="19"/>
        </w:numPr>
        <w:rPr>
          <w:sz w:val="24"/>
          <w:szCs w:val="24"/>
        </w:rPr>
      </w:pPr>
      <w:r w:rsidRPr="0046014C">
        <w:rPr>
          <w:sz w:val="24"/>
          <w:szCs w:val="24"/>
        </w:rPr>
        <w:t xml:space="preserve">Initial disagreement on project </w:t>
      </w:r>
      <w:r>
        <w:rPr>
          <w:sz w:val="24"/>
          <w:szCs w:val="24"/>
        </w:rPr>
        <w:t>role</w:t>
      </w:r>
      <w:r w:rsidRPr="0046014C">
        <w:rPr>
          <w:sz w:val="24"/>
          <w:szCs w:val="24"/>
        </w:rPr>
        <w:t xml:space="preserve"> preferences was resolved by mutual consensus on </w:t>
      </w:r>
      <w:r>
        <w:rPr>
          <w:sz w:val="24"/>
          <w:szCs w:val="24"/>
        </w:rPr>
        <w:t>past role experiences</w:t>
      </w:r>
      <w:r w:rsidRPr="0046014C">
        <w:rPr>
          <w:sz w:val="24"/>
          <w:szCs w:val="24"/>
        </w:rPr>
        <w:t>.</w:t>
      </w:r>
    </w:p>
    <w:p w14:paraId="0F3D2DB3" w14:textId="3C703D3B" w:rsidR="0046014C" w:rsidRPr="0046014C" w:rsidRDefault="0046014C" w:rsidP="007F695F">
      <w:pPr>
        <w:numPr>
          <w:ilvl w:val="0"/>
          <w:numId w:val="19"/>
        </w:numPr>
        <w:rPr>
          <w:sz w:val="24"/>
          <w:szCs w:val="24"/>
        </w:rPr>
      </w:pPr>
      <w:r w:rsidRPr="0046014C">
        <w:rPr>
          <w:sz w:val="24"/>
          <w:szCs w:val="24"/>
        </w:rPr>
        <w:t xml:space="preserve">Balancing algorithm </w:t>
      </w:r>
      <w:r w:rsidR="00B06606">
        <w:rPr>
          <w:sz w:val="24"/>
          <w:szCs w:val="24"/>
        </w:rPr>
        <w:t>performance</w:t>
      </w:r>
      <w:r w:rsidRPr="0046014C">
        <w:rPr>
          <w:sz w:val="24"/>
          <w:szCs w:val="24"/>
        </w:rPr>
        <w:t xml:space="preserve"> with visual appeal was a key technical challenge.</w:t>
      </w:r>
    </w:p>
    <w:p w14:paraId="0F6072FC" w14:textId="1642CAE5" w:rsidR="00EF2FAE" w:rsidRPr="00EB3BE7" w:rsidRDefault="00EF2FAE">
      <w:pPr>
        <w:rPr>
          <w:sz w:val="24"/>
          <w:szCs w:val="24"/>
        </w:rPr>
      </w:pPr>
    </w:p>
    <w:sectPr w:rsidR="00EF2FAE" w:rsidRPr="00EB3BE7" w:rsidSect="0058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50BD"/>
    <w:multiLevelType w:val="multilevel"/>
    <w:tmpl w:val="94FABB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2EDD"/>
    <w:multiLevelType w:val="multilevel"/>
    <w:tmpl w:val="2E1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125A3"/>
    <w:multiLevelType w:val="multilevel"/>
    <w:tmpl w:val="3C9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A4898"/>
    <w:multiLevelType w:val="multilevel"/>
    <w:tmpl w:val="5F98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75434"/>
    <w:multiLevelType w:val="multilevel"/>
    <w:tmpl w:val="8BBABF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2740D"/>
    <w:multiLevelType w:val="hybridMultilevel"/>
    <w:tmpl w:val="B748E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44B77"/>
    <w:multiLevelType w:val="multilevel"/>
    <w:tmpl w:val="5AE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A71E2"/>
    <w:multiLevelType w:val="hybridMultilevel"/>
    <w:tmpl w:val="B54000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F0EFD"/>
    <w:multiLevelType w:val="multilevel"/>
    <w:tmpl w:val="561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638B1"/>
    <w:multiLevelType w:val="multilevel"/>
    <w:tmpl w:val="365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2264E"/>
    <w:multiLevelType w:val="multilevel"/>
    <w:tmpl w:val="99BC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D2684"/>
    <w:multiLevelType w:val="multilevel"/>
    <w:tmpl w:val="92C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576DD"/>
    <w:multiLevelType w:val="multilevel"/>
    <w:tmpl w:val="B86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24FF7"/>
    <w:multiLevelType w:val="multilevel"/>
    <w:tmpl w:val="91B410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1388C"/>
    <w:multiLevelType w:val="multilevel"/>
    <w:tmpl w:val="2DE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30783"/>
    <w:multiLevelType w:val="multilevel"/>
    <w:tmpl w:val="99BC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36562"/>
    <w:multiLevelType w:val="multilevel"/>
    <w:tmpl w:val="408A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D7874"/>
    <w:multiLevelType w:val="multilevel"/>
    <w:tmpl w:val="7C5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A7E36"/>
    <w:multiLevelType w:val="multilevel"/>
    <w:tmpl w:val="464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93137"/>
    <w:multiLevelType w:val="multilevel"/>
    <w:tmpl w:val="99BC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C01A4"/>
    <w:multiLevelType w:val="multilevel"/>
    <w:tmpl w:val="BEA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E663C"/>
    <w:multiLevelType w:val="multilevel"/>
    <w:tmpl w:val="27402F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81546">
    <w:abstractNumId w:val="1"/>
  </w:num>
  <w:num w:numId="2" w16cid:durableId="113254920">
    <w:abstractNumId w:val="9"/>
  </w:num>
  <w:num w:numId="3" w16cid:durableId="122694678">
    <w:abstractNumId w:val="8"/>
  </w:num>
  <w:num w:numId="4" w16cid:durableId="1113675220">
    <w:abstractNumId w:val="17"/>
  </w:num>
  <w:num w:numId="5" w16cid:durableId="484470563">
    <w:abstractNumId w:val="16"/>
  </w:num>
  <w:num w:numId="6" w16cid:durableId="60324852">
    <w:abstractNumId w:val="11"/>
  </w:num>
  <w:num w:numId="7" w16cid:durableId="1787118449">
    <w:abstractNumId w:val="20"/>
  </w:num>
  <w:num w:numId="8" w16cid:durableId="1891990631">
    <w:abstractNumId w:val="18"/>
  </w:num>
  <w:num w:numId="9" w16cid:durableId="1865169847">
    <w:abstractNumId w:val="12"/>
  </w:num>
  <w:num w:numId="10" w16cid:durableId="563492639">
    <w:abstractNumId w:val="3"/>
  </w:num>
  <w:num w:numId="11" w16cid:durableId="2030252218">
    <w:abstractNumId w:val="14"/>
  </w:num>
  <w:num w:numId="12" w16cid:durableId="1773741074">
    <w:abstractNumId w:val="2"/>
  </w:num>
  <w:num w:numId="13" w16cid:durableId="1225028810">
    <w:abstractNumId w:val="5"/>
  </w:num>
  <w:num w:numId="14" w16cid:durableId="1789162358">
    <w:abstractNumId w:val="15"/>
  </w:num>
  <w:num w:numId="15" w16cid:durableId="406851897">
    <w:abstractNumId w:val="19"/>
  </w:num>
  <w:num w:numId="16" w16cid:durableId="711729479">
    <w:abstractNumId w:val="10"/>
  </w:num>
  <w:num w:numId="17" w16cid:durableId="1714846458">
    <w:abstractNumId w:val="6"/>
  </w:num>
  <w:num w:numId="18" w16cid:durableId="2113822380">
    <w:abstractNumId w:val="13"/>
  </w:num>
  <w:num w:numId="19" w16cid:durableId="567346561">
    <w:abstractNumId w:val="0"/>
  </w:num>
  <w:num w:numId="20" w16cid:durableId="273946483">
    <w:abstractNumId w:val="4"/>
  </w:num>
  <w:num w:numId="21" w16cid:durableId="1268999338">
    <w:abstractNumId w:val="21"/>
  </w:num>
  <w:num w:numId="22" w16cid:durableId="779684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0C"/>
    <w:rsid w:val="00062965"/>
    <w:rsid w:val="00085235"/>
    <w:rsid w:val="001F2D7E"/>
    <w:rsid w:val="00232F7F"/>
    <w:rsid w:val="00252DFF"/>
    <w:rsid w:val="0027049E"/>
    <w:rsid w:val="0027500C"/>
    <w:rsid w:val="0031228B"/>
    <w:rsid w:val="0046014C"/>
    <w:rsid w:val="0048505D"/>
    <w:rsid w:val="004966E0"/>
    <w:rsid w:val="004A7627"/>
    <w:rsid w:val="004B1F7C"/>
    <w:rsid w:val="00587E08"/>
    <w:rsid w:val="006423CD"/>
    <w:rsid w:val="00724978"/>
    <w:rsid w:val="007D17BE"/>
    <w:rsid w:val="007D5A3F"/>
    <w:rsid w:val="007F695F"/>
    <w:rsid w:val="008554C0"/>
    <w:rsid w:val="00864BCF"/>
    <w:rsid w:val="008913C2"/>
    <w:rsid w:val="0089477C"/>
    <w:rsid w:val="008B0D64"/>
    <w:rsid w:val="00AB7B43"/>
    <w:rsid w:val="00AD520E"/>
    <w:rsid w:val="00B06606"/>
    <w:rsid w:val="00CD14FC"/>
    <w:rsid w:val="00D73E0C"/>
    <w:rsid w:val="00D938C5"/>
    <w:rsid w:val="00EB3BE7"/>
    <w:rsid w:val="00EF2FAE"/>
    <w:rsid w:val="00F271EC"/>
    <w:rsid w:val="00FA0F36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A6BE"/>
  <w15:chartTrackingRefBased/>
  <w15:docId w15:val="{0C5B3AA8-2563-49A0-9EF0-EF371D2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Mangal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S W</dc:creator>
  <cp:keywords/>
  <dc:description/>
  <cp:lastModifiedBy>Swarn S W</cp:lastModifiedBy>
  <cp:revision>23</cp:revision>
  <cp:lastPrinted>2025-01-17T21:12:00Z</cp:lastPrinted>
  <dcterms:created xsi:type="dcterms:W3CDTF">2024-11-23T09:52:00Z</dcterms:created>
  <dcterms:modified xsi:type="dcterms:W3CDTF">2025-01-17T21:15:00Z</dcterms:modified>
</cp:coreProperties>
</file>