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6F" w:rsidRDefault="00EB046F" w:rsidP="00EB046F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EB046F">
        <w:rPr>
          <w:rFonts w:ascii="Arial" w:eastAsia="Times New Roman" w:hAnsi="Arial" w:cs="Arial"/>
          <w:color w:val="797979"/>
          <w:kern w:val="36"/>
          <w:sz w:val="42"/>
          <w:szCs w:val="42"/>
        </w:rPr>
        <w:t>Strings</w:t>
      </w:r>
    </w:p>
    <w:p w:rsidR="00EB046F" w:rsidRPr="00EB046F" w:rsidRDefault="00EB046F" w:rsidP="00EB046F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284F64" w:rsidRDefault="00EB046F">
      <w:pPr>
        <w:rPr>
          <w:rFonts w:ascii="Segoe UI" w:hAnsi="Segoe UI" w:cs="Segoe UI"/>
          <w:shd w:val="clear" w:color="auto" w:fill="FFFFFF"/>
        </w:rPr>
      </w:pPr>
      <w:r w:rsidRPr="00EB046F">
        <w:rPr>
          <w:rFonts w:ascii="Segoe UI" w:hAnsi="Segoe UI" w:cs="Segoe UI"/>
          <w:shd w:val="clear" w:color="auto" w:fill="FFFFFF"/>
        </w:rPr>
        <w:t>Python string is the collection of the characters surrounded by single quotes, double quotes, or triple quotes. </w:t>
      </w:r>
    </w:p>
    <w:p w:rsidR="0017353C" w:rsidRPr="00EB046F" w:rsidRDefault="0017353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Example 1:</w:t>
      </w:r>
    </w:p>
    <w:p w:rsidR="00EB046F" w:rsidRPr="00EB046F" w:rsidRDefault="00EB046F" w:rsidP="00EB0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</w:p>
    <w:p w:rsidR="00EB046F" w:rsidRPr="00EB046F" w:rsidRDefault="00EB046F" w:rsidP="00EB0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>"Python Programming"</w:t>
      </w:r>
    </w:p>
    <w:p w:rsidR="00EB046F" w:rsidRPr="00EB046F" w:rsidRDefault="00EB046F" w:rsidP="00EB0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  <w:proofErr w:type="spellStart"/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proofErr w:type="gramEnd"/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string'''</w:t>
      </w:r>
    </w:p>
    <w:p w:rsidR="00EB046F" w:rsidRPr="00EB046F" w:rsidRDefault="00EB046F" w:rsidP="00EB0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>"""This is also a string"""</w:t>
      </w:r>
    </w:p>
    <w:p w:rsidR="00EB046F" w:rsidRPr="00EB046F" w:rsidRDefault="00EB046F" w:rsidP="00EB0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46F" w:rsidRPr="00EB046F" w:rsidRDefault="00EB046F" w:rsidP="00EB0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4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46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B046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B046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B046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B046F" w:rsidRPr="00EB046F" w:rsidRDefault="00EB046F" w:rsidP="00EB0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4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46F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04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04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04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46F" w:rsidRDefault="00EB046F">
      <w:pPr>
        <w:rPr>
          <w:rFonts w:ascii="Segoe UI" w:hAnsi="Segoe UI" w:cs="Segoe UI"/>
          <w:color w:val="333333"/>
          <w:shd w:val="clear" w:color="auto" w:fill="FFFFFF"/>
        </w:rPr>
      </w:pPr>
    </w:p>
    <w:p w:rsidR="0017353C" w:rsidRDefault="0017353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Example 2: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53C">
        <w:rPr>
          <w:rFonts w:ascii="Consolas" w:eastAsia="Times New Roman" w:hAnsi="Consolas" w:cs="Times New Roman"/>
          <w:color w:val="6A9955"/>
          <w:sz w:val="21"/>
          <w:szCs w:val="21"/>
        </w:rPr>
        <w:t># Python strings have indexes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53C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353C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5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353C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5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17353C">
        <w:rPr>
          <w:rFonts w:ascii="Consolas" w:eastAsia="Times New Roman" w:hAnsi="Consolas" w:cs="Times New Roman"/>
          <w:color w:val="6A9955"/>
          <w:sz w:val="21"/>
          <w:szCs w:val="21"/>
        </w:rPr>
        <w:t># forward indexing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5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353C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5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353C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5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353C">
        <w:rPr>
          <w:rFonts w:ascii="Consolas" w:eastAsia="Times New Roman" w:hAnsi="Consolas" w:cs="Times New Roman"/>
          <w:color w:val="CE9178"/>
          <w:sz w:val="21"/>
          <w:szCs w:val="21"/>
        </w:rPr>
        <w:t>"**************"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5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353C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73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17353C">
        <w:rPr>
          <w:rFonts w:ascii="Consolas" w:eastAsia="Times New Roman" w:hAnsi="Consolas" w:cs="Times New Roman"/>
          <w:color w:val="6A9955"/>
          <w:sz w:val="21"/>
          <w:szCs w:val="21"/>
        </w:rPr>
        <w:t># reverse indexing</w:t>
      </w:r>
    </w:p>
    <w:p w:rsidR="0017353C" w:rsidRPr="0017353C" w:rsidRDefault="0017353C" w:rsidP="0017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5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353C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173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353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7353C" w:rsidRDefault="0017353C">
      <w:pPr>
        <w:rPr>
          <w:rFonts w:ascii="Segoe UI" w:hAnsi="Segoe UI" w:cs="Segoe UI"/>
          <w:color w:val="333333"/>
          <w:shd w:val="clear" w:color="auto" w:fill="FFFFFF"/>
        </w:rPr>
      </w:pPr>
    </w:p>
    <w:p w:rsidR="00FF3E79" w:rsidRDefault="00FF3E79">
      <w:pPr>
        <w:rPr>
          <w:rFonts w:ascii="Segoe UI" w:hAnsi="Segoe UI" w:cs="Segoe UI"/>
          <w:color w:val="333333"/>
          <w:shd w:val="clear" w:color="auto" w:fill="FFFFFF"/>
        </w:rPr>
      </w:pPr>
    </w:p>
    <w:p w:rsidR="00FF3E79" w:rsidRPr="00FF3E79" w:rsidRDefault="00FF3E7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Python does not support a character type; these are treated as strings of length one, thus also considered a substring.</w:t>
      </w:r>
    </w:p>
    <w:p w:rsidR="0017353C" w:rsidRDefault="00FF3E7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Example 3: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gram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slicing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'FIRSTMAN COMPUTERS'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[:])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F3E79" w:rsidRDefault="00FF3E79">
      <w:pPr>
        <w:rPr>
          <w:rFonts w:ascii="Segoe UI" w:hAnsi="Segoe UI" w:cs="Segoe UI"/>
          <w:color w:val="333333"/>
          <w:shd w:val="clear" w:color="auto" w:fill="FFFFFF"/>
        </w:rPr>
      </w:pPr>
    </w:p>
    <w:p w:rsidR="00FF3E79" w:rsidRDefault="00FF3E7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Example 4: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"Updated String :- "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Strings are immutable. 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cannot delete or remove the characters from the string.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But we can delete the entire string using the </w:t>
      </w:r>
      <w:proofErr w:type="gram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del</w:t>
      </w:r>
      <w:proofErr w:type="gram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keyword.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Firstman</w:t>
      </w:r>
      <w:proofErr w:type="spellEnd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Computers"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3E79" w:rsidRPr="00FF3E79" w:rsidRDefault="00FF3E79" w:rsidP="00FF3E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E79" w:rsidRDefault="00FF3E79">
      <w:pPr>
        <w:rPr>
          <w:rFonts w:ascii="Segoe UI" w:hAnsi="Segoe UI" w:cs="Segoe UI"/>
          <w:color w:val="333333"/>
          <w:shd w:val="clear" w:color="auto" w:fill="FFFFFF"/>
        </w:rPr>
      </w:pPr>
    </w:p>
    <w:p w:rsidR="00FF3E79" w:rsidRDefault="00FF3E7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Example 5: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" world</w:t>
      </w:r>
      <w:proofErr w:type="gramEnd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prints </w:t>
      </w:r>
      <w:proofErr w:type="spell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HelloHelloHello</w:t>
      </w:r>
      <w:proofErr w:type="spell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prints Hello world     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# prints o              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F3E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prints </w:t>
      </w:r>
      <w:proofErr w:type="spell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ll</w:t>
      </w:r>
      <w:proofErr w:type="spell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E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prints false as w is not present in </w:t>
      </w:r>
      <w:proofErr w:type="spell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wo</w:t>
      </w:r>
      <w:proofErr w:type="spellEnd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E79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E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prints false as </w:t>
      </w:r>
      <w:proofErr w:type="spell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wo</w:t>
      </w:r>
      <w:proofErr w:type="spell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present in str1.     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3E7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F3E79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FF3E79">
        <w:rPr>
          <w:rFonts w:ascii="Consolas" w:eastAsia="Times New Roman" w:hAnsi="Consolas" w:cs="Times New Roman"/>
          <w:color w:val="D16969"/>
          <w:sz w:val="21"/>
          <w:szCs w:val="21"/>
        </w:rPr>
        <w:t>://python37'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# prints C://python37 as it is written    </w:t>
      </w:r>
    </w:p>
    <w:p w:rsidR="00FF3E79" w:rsidRPr="00FF3E79" w:rsidRDefault="00FF3E79" w:rsidP="00FF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string </w:t>
      </w:r>
      <w:proofErr w:type="spellStart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FF3E79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F3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proofErr w:type="spellStart"/>
      <w:r w:rsidRPr="00FF3E7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prints The string </w:t>
      </w:r>
      <w:proofErr w:type="spellStart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FF3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Hello  </w:t>
      </w:r>
    </w:p>
    <w:p w:rsidR="00FF3E79" w:rsidRDefault="00FF3E79">
      <w:pPr>
        <w:rPr>
          <w:rFonts w:ascii="Segoe UI" w:hAnsi="Segoe UI" w:cs="Segoe UI"/>
          <w:color w:val="333333"/>
          <w:shd w:val="clear" w:color="auto" w:fill="FFFFFF"/>
        </w:rPr>
      </w:pPr>
    </w:p>
    <w:p w:rsidR="00FF3E79" w:rsidRDefault="0048255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More examples on string Functions:</w:t>
      </w:r>
    </w:p>
    <w:p w:rsidR="00482554" w:rsidRDefault="0048255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 1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gramEnd"/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>captilize</w:t>
      </w:r>
      <w:proofErr w:type="spellEnd"/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Capitalizes first letter of string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255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string example. </w:t>
      </w:r>
      <w:proofErr w:type="spellStart"/>
      <w:proofErr w:type="gramStart"/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lets</w:t>
      </w:r>
      <w:proofErr w:type="spellEnd"/>
      <w:proofErr w:type="gramEnd"/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try."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5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str.capitalize</w:t>
      </w:r>
      <w:proofErr w:type="spellEnd"/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() : "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255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554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proofErr w:type="spellEnd"/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554" w:rsidRDefault="00482554">
      <w:pPr>
        <w:rPr>
          <w:rFonts w:ascii="Segoe UI" w:hAnsi="Segoe UI" w:cs="Segoe UI"/>
          <w:color w:val="333333"/>
          <w:shd w:val="clear" w:color="auto" w:fill="FFFFFF"/>
        </w:rPr>
      </w:pPr>
    </w:p>
    <w:p w:rsidR="00573C0B" w:rsidRDefault="00573C0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Ex 2: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>find(</w:t>
      </w:r>
      <w:proofErr w:type="gramEnd"/>
      <w:r w:rsidRPr="00482554">
        <w:rPr>
          <w:rFonts w:ascii="Consolas" w:eastAsia="Times New Roman" w:hAnsi="Consolas" w:cs="Times New Roman"/>
          <w:color w:val="6A9955"/>
          <w:sz w:val="21"/>
          <w:szCs w:val="21"/>
        </w:rPr>
        <w:t>) fun is used to get the index of a string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5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"This is a sample line"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5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5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End"/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5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"Index of a: "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25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55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25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"Index of 's' in the word 'sample' :"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25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55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554">
        <w:rPr>
          <w:rFonts w:ascii="Consolas" w:eastAsia="Times New Roman" w:hAnsi="Consolas" w:cs="Times New Roman"/>
          <w:color w:val="CE9178"/>
          <w:sz w:val="21"/>
          <w:szCs w:val="21"/>
        </w:rPr>
        <w:t>'sample'</w:t>
      </w:r>
      <w:r w:rsidRPr="004825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82554" w:rsidRPr="00482554" w:rsidRDefault="00482554" w:rsidP="00482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554" w:rsidRDefault="00482554">
      <w:pPr>
        <w:rPr>
          <w:rFonts w:ascii="Segoe UI" w:hAnsi="Segoe UI" w:cs="Segoe UI"/>
          <w:color w:val="333333"/>
          <w:shd w:val="clear" w:color="auto" w:fill="FFFFFF"/>
        </w:rPr>
      </w:pPr>
    </w:p>
    <w:p w:rsidR="00482554" w:rsidRDefault="00573C0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3: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find(</w:t>
      </w:r>
      <w:proofErr w:type="gramEnd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fun is used to get the second </w:t>
      </w:r>
      <w:proofErr w:type="spellStart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occurance</w:t>
      </w:r>
      <w:proofErr w:type="spellEnd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"This is a sample line with sample text"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3C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End"/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first_occr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C0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'sample'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second_occr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C0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'sample'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first_occr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73C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3C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</w:t>
      </w:r>
      <w:proofErr w:type="spellStart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occurance</w:t>
      </w:r>
      <w:proofErr w:type="spell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first_occr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3C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</w:t>
      </w:r>
      <w:proofErr w:type="spellStart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occurance</w:t>
      </w:r>
      <w:proofErr w:type="spell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second_occr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3C0B" w:rsidRDefault="00573C0B">
      <w:pPr>
        <w:rPr>
          <w:rFonts w:ascii="Segoe UI" w:hAnsi="Segoe UI" w:cs="Segoe UI"/>
          <w:color w:val="333333"/>
          <w:shd w:val="clear" w:color="auto" w:fill="FFFFFF"/>
        </w:rPr>
      </w:pPr>
    </w:p>
    <w:p w:rsidR="00573C0B" w:rsidRDefault="00573C0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4: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index(</w:t>
      </w:r>
      <w:proofErr w:type="gramEnd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method is same as the find() method except it 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returns error on failure. 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returns index of first occurred 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substring</w:t>
      </w:r>
      <w:proofErr w:type="gramEnd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an error if there is no match found.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</w:t>
      </w:r>
      <w:proofErr w:type="spellStart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vizag</w:t>
      </w:r>
      <w:proofErr w:type="spell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Calling</w:t>
      </w:r>
      <w:proofErr w:type="gramEnd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 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C0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573C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 </w:t>
      </w:r>
    </w:p>
    <w:p w:rsidR="00573C0B" w:rsidRPr="00573C0B" w:rsidRDefault="00573C0B" w:rsidP="00573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3C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3C0B">
        <w:rPr>
          <w:rFonts w:ascii="Consolas" w:eastAsia="Times New Roman" w:hAnsi="Consolas" w:cs="Times New Roman"/>
          <w:color w:val="CE9178"/>
          <w:sz w:val="21"/>
          <w:szCs w:val="21"/>
        </w:rPr>
        <w:t>"Index of 'to' is: "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3C0B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573C0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573C0B" w:rsidRDefault="00573C0B">
      <w:pPr>
        <w:rPr>
          <w:rFonts w:ascii="Segoe UI" w:hAnsi="Segoe UI" w:cs="Segoe UI"/>
          <w:color w:val="333333"/>
          <w:shd w:val="clear" w:color="auto" w:fill="FFFFFF"/>
        </w:rPr>
      </w:pPr>
    </w:p>
    <w:p w:rsidR="00573C0B" w:rsidRDefault="001E5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5: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isalnum</w:t>
      </w:r>
      <w:proofErr w:type="spell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# It returns true if the characters in the string are alphanumeric i.e., alphabets or numbers and there is at least 1 character. Otherwise, it returns false.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"Welcome123"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# True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"Welcome 123"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False 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6: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"Java is a programming language"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Calling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Java"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"Old String: </w:t>
      </w:r>
      <w:r w:rsidRPr="001E57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String: </w:t>
      </w:r>
      <w:r w:rsidRPr="001E57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7: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Python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split(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) method example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"Java is a programming language"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Calling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Default="001E5769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8: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"Java is a programming language"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Calling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Displaying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Ex 9: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Python String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startswith</w:t>
      </w:r>
      <w:proofErr w:type="spell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and </w:t>
      </w:r>
      <w:proofErr w:type="spell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endswith</w:t>
      </w:r>
      <w:proofErr w:type="spell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() method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"Hello Python Developer"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str3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loper</w:t>
      </w:r>
      <w:proofErr w:type="spell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str3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10: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Python String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swapcase</w:t>
      </w:r>
      <w:proofErr w:type="spell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) method is used to convert upper to lower or vice versa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FirstManComputers</w:t>
      </w:r>
      <w:proofErr w:type="spell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swapcase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11: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title(</w:t>
      </w:r>
      <w:proofErr w:type="gram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is used to </w:t>
      </w:r>
      <w:proofErr w:type="spellStart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>captilize</w:t>
      </w:r>
      <w:proofErr w:type="spellEnd"/>
      <w:r w:rsidRPr="001E57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every first char of a word in the string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'first man computers. </w:t>
      </w:r>
      <w:proofErr w:type="gramStart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gram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nad</w:t>
      </w:r>
      <w:proofErr w:type="spell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vizag</w:t>
      </w:r>
      <w:proofErr w:type="spellEnd"/>
      <w:r w:rsidRPr="001E57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E5769" w:rsidRPr="001E5769" w:rsidRDefault="001E5769" w:rsidP="001E5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76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6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1E576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E5769" w:rsidRDefault="001E5769">
      <w:pPr>
        <w:rPr>
          <w:rFonts w:ascii="Segoe UI" w:hAnsi="Segoe UI" w:cs="Segoe UI"/>
          <w:color w:val="333333"/>
          <w:shd w:val="clear" w:color="auto" w:fill="FFFFFF"/>
        </w:rPr>
      </w:pPr>
    </w:p>
    <w:p w:rsidR="001E5769" w:rsidRDefault="002133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12:</w:t>
      </w:r>
    </w:p>
    <w:p w:rsidR="002133A0" w:rsidRPr="002133A0" w:rsidRDefault="002133A0" w:rsidP="0021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3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</w:t>
      </w:r>
      <w:proofErr w:type="gramStart"/>
      <w:r w:rsidRPr="002133A0">
        <w:rPr>
          <w:rFonts w:ascii="Consolas" w:eastAsia="Times New Roman" w:hAnsi="Consolas" w:cs="Times New Roman"/>
          <w:color w:val="6A9955"/>
          <w:sz w:val="21"/>
          <w:szCs w:val="21"/>
        </w:rPr>
        <w:t>count(</w:t>
      </w:r>
      <w:proofErr w:type="gramEnd"/>
      <w:r w:rsidRPr="002133A0">
        <w:rPr>
          <w:rFonts w:ascii="Consolas" w:eastAsia="Times New Roman" w:hAnsi="Consolas" w:cs="Times New Roman"/>
          <w:color w:val="6A9955"/>
          <w:sz w:val="21"/>
          <w:szCs w:val="21"/>
        </w:rPr>
        <w:t>) method returns the number of occurrences of substring sub in the range [start, end].</w:t>
      </w:r>
    </w:p>
    <w:p w:rsidR="002133A0" w:rsidRPr="002133A0" w:rsidRDefault="002133A0" w:rsidP="0021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133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"this is string example....wow!!!"</w:t>
      </w:r>
    </w:p>
    <w:p w:rsidR="002133A0" w:rsidRPr="002133A0" w:rsidRDefault="002133A0" w:rsidP="0021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3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33A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33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133A0">
        <w:rPr>
          <w:rFonts w:ascii="Consolas" w:eastAsia="Times New Roman" w:hAnsi="Consolas" w:cs="Times New Roman"/>
          <w:color w:val="6A9955"/>
          <w:sz w:val="21"/>
          <w:szCs w:val="21"/>
        </w:rPr>
        <w:t># To find the no of characters in a string</w:t>
      </w:r>
    </w:p>
    <w:p w:rsidR="002133A0" w:rsidRPr="002133A0" w:rsidRDefault="002133A0" w:rsidP="0021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3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str.count</w:t>
      </w:r>
      <w:proofErr w:type="spellEnd"/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('i') : "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33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3A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133A0" w:rsidRPr="002133A0" w:rsidRDefault="002133A0" w:rsidP="0021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33A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str.count</w:t>
      </w:r>
      <w:proofErr w:type="spellEnd"/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('w', 10, 32) : "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33A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3A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33A0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33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33A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133A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133A0" w:rsidRPr="002133A0" w:rsidRDefault="002133A0" w:rsidP="0021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33A0" w:rsidRDefault="002133A0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pBdr>
          <w:bottom w:val="dotted" w:sz="24" w:space="1" w:color="auto"/>
        </w:pBd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 w:rsidP="0034335A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lastRenderedPageBreak/>
        <w:t>Numbers</w:t>
      </w: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Number data types store numeric values. They are immutable data types. This means, changing the value of a number data type results in a newly allocated object.</w:t>
      </w:r>
    </w:p>
    <w:p w:rsidR="0034335A" w:rsidRDefault="0034335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Ex 1: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4335A">
        <w:rPr>
          <w:rFonts w:ascii="Consolas" w:eastAsia="Times New Roman" w:hAnsi="Consolas" w:cs="Times New Roman"/>
          <w:color w:val="6A9955"/>
          <w:sz w:val="21"/>
          <w:szCs w:val="21"/>
        </w:rPr>
        <w:t># This will import math module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math.ceil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(-45.17)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45.17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math.ceil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(100.12)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100.12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math.ceil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(100.72)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100.72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math.ceil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math.pi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2: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4335A">
        <w:rPr>
          <w:rFonts w:ascii="Consolas" w:eastAsia="Times New Roman" w:hAnsi="Consolas" w:cs="Times New Roman"/>
          <w:color w:val="6A9955"/>
          <w:sz w:val="21"/>
          <w:szCs w:val="21"/>
        </w:rPr>
        <w:t># This will import math module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math.floor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(-45.17)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45.17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math.floor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(100.12)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100.12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math.floor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(100.72)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100.82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math.floor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math.pi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3: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4335A">
        <w:rPr>
          <w:rFonts w:ascii="Consolas" w:eastAsia="Times New Roman" w:hAnsi="Consolas" w:cs="Times New Roman"/>
          <w:color w:val="6A9955"/>
          <w:sz w:val="21"/>
          <w:szCs w:val="21"/>
        </w:rPr>
        <w:t># This will import math module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"math.log(100.12)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100.12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"math.log(100.72)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100.72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"math.log(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math.pi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4: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4335A">
        <w:rPr>
          <w:rFonts w:ascii="Consolas" w:eastAsia="Times New Roman" w:hAnsi="Consolas" w:cs="Times New Roman"/>
          <w:color w:val="6A9955"/>
          <w:sz w:val="21"/>
          <w:szCs w:val="21"/>
        </w:rPr>
        <w:t># This will import math module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"max(80, 100, 1000)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"max(-20, 100, 400)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"min(-80, -20, -10)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"min(0, 100, -400)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Ex 5: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4335A">
        <w:rPr>
          <w:rFonts w:ascii="Consolas" w:eastAsia="Times New Roman" w:hAnsi="Consolas" w:cs="Times New Roman"/>
          <w:color w:val="6A9955"/>
          <w:sz w:val="21"/>
          <w:szCs w:val="21"/>
        </w:rPr>
        <w:t># This will import math module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math.pow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(100, 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math.pow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(100, -2)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math.pow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(2, 4)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math.pow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(3, 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6: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4335A">
        <w:rPr>
          <w:rFonts w:ascii="Consolas" w:eastAsia="Times New Roman" w:hAnsi="Consolas" w:cs="Times New Roman"/>
          <w:color w:val="6A9955"/>
          <w:sz w:val="21"/>
          <w:szCs w:val="21"/>
        </w:rPr>
        <w:t># This will import math module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math.sqrt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(100)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math.sqrt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(7)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math.sqrt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math.pi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</w:p>
    <w:p w:rsidR="0034335A" w:rsidRDefault="00343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 7: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"sin(0)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"sin(1)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cos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(0)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34335A" w:rsidRDefault="0034335A" w:rsidP="0034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cos</w:t>
      </w:r>
      <w:proofErr w:type="spellEnd"/>
      <w:r w:rsidRPr="0034335A">
        <w:rPr>
          <w:rFonts w:ascii="Consolas" w:eastAsia="Times New Roman" w:hAnsi="Consolas" w:cs="Times New Roman"/>
          <w:color w:val="CE9178"/>
          <w:sz w:val="21"/>
          <w:szCs w:val="21"/>
        </w:rPr>
        <w:t>(1) : "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4335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335A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3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335A" w:rsidRPr="001E5769" w:rsidRDefault="0034335A">
      <w:pPr>
        <w:rPr>
          <w:rFonts w:ascii="Segoe UI" w:hAnsi="Segoe UI" w:cs="Segoe UI"/>
          <w:color w:val="333333"/>
          <w:shd w:val="clear" w:color="auto" w:fill="FFFFFF"/>
        </w:rPr>
      </w:pPr>
      <w:bookmarkStart w:id="0" w:name="_GoBack"/>
      <w:bookmarkEnd w:id="0"/>
    </w:p>
    <w:sectPr w:rsidR="0034335A" w:rsidRPr="001E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49"/>
    <w:rsid w:val="0017353C"/>
    <w:rsid w:val="001E5769"/>
    <w:rsid w:val="002133A0"/>
    <w:rsid w:val="00284F64"/>
    <w:rsid w:val="0034335A"/>
    <w:rsid w:val="00482554"/>
    <w:rsid w:val="00573C0B"/>
    <w:rsid w:val="00766E49"/>
    <w:rsid w:val="00EB046F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3</cp:revision>
  <dcterms:created xsi:type="dcterms:W3CDTF">2022-01-09T07:00:00Z</dcterms:created>
  <dcterms:modified xsi:type="dcterms:W3CDTF">2022-01-09T08:43:00Z</dcterms:modified>
</cp:coreProperties>
</file>