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AB6" w:rsidRDefault="00125AB6" w:rsidP="00125AB6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125AB6">
        <w:rPr>
          <w:rFonts w:ascii="Arial" w:eastAsia="Times New Roman" w:hAnsi="Arial" w:cs="Arial"/>
          <w:color w:val="797979"/>
          <w:kern w:val="36"/>
          <w:sz w:val="42"/>
          <w:szCs w:val="42"/>
        </w:rPr>
        <w:t>Functions</w:t>
      </w:r>
    </w:p>
    <w:p w:rsidR="00125AB6" w:rsidRPr="00125AB6" w:rsidRDefault="00125AB6" w:rsidP="00125AB6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</w:p>
    <w:p w:rsidR="00925A0B" w:rsidRDefault="00125AB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function is a block of organized, reusable code that is used to perform a single, related action. Functions provide better modularity for your application and a high degree of code reusing.</w:t>
      </w:r>
    </w:p>
    <w:p w:rsidR="00125AB6" w:rsidRDefault="00125AB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function can be Pre-defined or User-defined.</w:t>
      </w:r>
    </w:p>
    <w:p w:rsidR="00125AB6" w:rsidRDefault="00125AB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function can have parameters.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 Functions in python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task within a named block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Used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execute a block of code for any no of times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 Code reusability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To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create a fun in python we use the keyword '</w:t>
      </w:r>
      <w:proofErr w:type="spell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def</w:t>
      </w:r>
      <w:proofErr w:type="spell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'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 Functions support if-else conditions and loops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 name cannot be a keyword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 call should always be after fun definition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Do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not write spaces, symbols or start with numbers while giving a fun name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# defining a fun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add():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i,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j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11,22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"Add of i and j is: ", (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i+j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"This is main area")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add(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) # fun call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"End of the 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prog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")</w:t>
      </w: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# A single python file can have any no of functions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# Make sure all the fun names are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distinct(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different)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add():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i,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j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11,22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"Add of i and j is: ", (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i+j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sub():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i,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j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11,22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"Sub of i and j is: ", (j-i))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mul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i,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j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11,22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Mul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i and j is: ", (i*j))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div():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i,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j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11,22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Div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i and j is: ", (j/i))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You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can call a fun in any order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mul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add()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div()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sub()</w:t>
      </w:r>
      <w:proofErr w:type="gramEnd"/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# Fun calling with duplicate names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Always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last duplicate fun will override the previous one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add():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i,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j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11,22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"Add of i and j is: ", (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i+j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add()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add():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i,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j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1,2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"Add of i and j is: ", (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i+j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add()</w:t>
      </w:r>
      <w:proofErr w:type="gramEnd"/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fun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calling in a loop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add():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i,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j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11,22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"Add of i and j is: ", (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i+j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for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 in range(1,6):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add()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"************")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 = 1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while(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i&lt;=5):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add()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    i=i+1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# loop in a 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funtion</w:t>
      </w:r>
      <w:proofErr w:type="spell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generateNumbers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"Fun starts")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for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 in range(1,11):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"value is: ", i)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"Fun ends")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generateNumbers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()</w:t>
      </w:r>
      <w:proofErr w:type="gramEnd"/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# calling a fun in an if or else condition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generateNumbers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"Fun starts")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for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 in range(1,11):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"value is: ", i)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"Fun ends")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a = </w:t>
      </w: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int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input("Enter a number: "))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if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(a&gt;0 and a&lt;=100):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generateNumbers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else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Pls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provide numbers from 1 to 10")</w:t>
      </w: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generateNumbers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"Fun starts")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a = </w:t>
      </w: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int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input("Enter a number: "))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if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(a&gt;=0 and a&lt;=100):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for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 in range(1,a+1):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i, end=' ')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"Fun ends")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for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 in range(1,6):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generateNumbers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 Local and Global Variables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Global </w:t>
      </w:r>
      <w:proofErr w:type="spell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var's</w:t>
      </w:r>
      <w:proofErr w:type="spell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can be accessed </w:t>
      </w:r>
      <w:proofErr w:type="spell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throught</w:t>
      </w:r>
      <w:proofErr w:type="spell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any fun in the python file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Local </w:t>
      </w:r>
      <w:proofErr w:type="spell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var's</w:t>
      </w:r>
      <w:proofErr w:type="spell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can only be accessed inside that fun by default.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=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global </w:t>
      </w:r>
      <w:proofErr w:type="spell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sample():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j =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local </w:t>
      </w:r>
      <w:proofErr w:type="spell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i)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j)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sample()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i)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j) </w:t>
      </w: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NameError</w:t>
      </w:r>
      <w:proofErr w:type="spell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5AB6" w:rsidRDefault="00125AB6" w:rsidP="007A019A">
      <w:pPr>
        <w:tabs>
          <w:tab w:val="left" w:pos="3514"/>
        </w:tabs>
        <w:rPr>
          <w:rFonts w:ascii="Arial" w:eastAsia="Times New Roman" w:hAnsi="Arial" w:cs="Arial"/>
          <w:color w:val="797979"/>
          <w:kern w:val="36"/>
          <w:sz w:val="42"/>
          <w:szCs w:val="42"/>
        </w:rPr>
      </w:pPr>
    </w:p>
    <w:p w:rsidR="00125AB6" w:rsidRDefault="00125AB6" w:rsidP="00125AB6">
      <w:pPr>
        <w:tabs>
          <w:tab w:val="left" w:pos="3514"/>
        </w:tabs>
        <w:jc w:val="center"/>
        <w:rPr>
          <w:rFonts w:ascii="Arial" w:eastAsia="Times New Roman" w:hAnsi="Arial" w:cs="Arial"/>
          <w:color w:val="797979"/>
          <w:kern w:val="36"/>
          <w:sz w:val="42"/>
          <w:szCs w:val="42"/>
        </w:rPr>
      </w:pPr>
    </w:p>
    <w:p w:rsidR="007A019A" w:rsidRDefault="007A019A" w:rsidP="00125AB6">
      <w:pPr>
        <w:tabs>
          <w:tab w:val="left" w:pos="3514"/>
        </w:tabs>
        <w:jc w:val="center"/>
        <w:rPr>
          <w:rFonts w:ascii="Arial" w:eastAsia="Times New Roman" w:hAnsi="Arial" w:cs="Arial"/>
          <w:color w:val="797979"/>
          <w:kern w:val="36"/>
          <w:sz w:val="42"/>
          <w:szCs w:val="42"/>
        </w:rPr>
      </w:pPr>
    </w:p>
    <w:p w:rsidR="007A019A" w:rsidRDefault="007A019A" w:rsidP="00125AB6">
      <w:pPr>
        <w:tabs>
          <w:tab w:val="left" w:pos="3514"/>
        </w:tabs>
        <w:jc w:val="center"/>
        <w:rPr>
          <w:rFonts w:ascii="Arial" w:eastAsia="Times New Roman" w:hAnsi="Arial" w:cs="Arial"/>
          <w:color w:val="797979"/>
          <w:kern w:val="36"/>
          <w:sz w:val="42"/>
          <w:szCs w:val="42"/>
        </w:rPr>
      </w:pPr>
    </w:p>
    <w:p w:rsidR="007A019A" w:rsidRDefault="007A019A" w:rsidP="00125AB6">
      <w:pPr>
        <w:tabs>
          <w:tab w:val="left" w:pos="3514"/>
        </w:tabs>
        <w:jc w:val="center"/>
        <w:rPr>
          <w:rFonts w:ascii="Arial" w:eastAsia="Times New Roman" w:hAnsi="Arial" w:cs="Arial"/>
          <w:color w:val="797979"/>
          <w:kern w:val="36"/>
          <w:sz w:val="42"/>
          <w:szCs w:val="42"/>
        </w:rPr>
      </w:pPr>
    </w:p>
    <w:p w:rsidR="00125AB6" w:rsidRDefault="00125AB6" w:rsidP="00125AB6">
      <w:pPr>
        <w:tabs>
          <w:tab w:val="left" w:pos="3514"/>
        </w:tabs>
        <w:jc w:val="center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125AB6">
        <w:rPr>
          <w:rFonts w:ascii="Arial" w:eastAsia="Times New Roman" w:hAnsi="Arial" w:cs="Arial"/>
          <w:color w:val="797979"/>
          <w:kern w:val="36"/>
          <w:sz w:val="42"/>
          <w:szCs w:val="42"/>
        </w:rPr>
        <w:lastRenderedPageBreak/>
        <w:t>Function</w:t>
      </w:r>
      <w:r>
        <w:rPr>
          <w:rFonts w:ascii="Arial" w:eastAsia="Times New Roman" w:hAnsi="Arial" w:cs="Arial"/>
          <w:color w:val="797979"/>
          <w:kern w:val="36"/>
          <w:sz w:val="42"/>
          <w:szCs w:val="42"/>
        </w:rPr>
        <w:t xml:space="preserve"> ‘return</w:t>
      </w:r>
      <w:proofErr w:type="gramEnd"/>
      <w:r>
        <w:rPr>
          <w:rFonts w:ascii="Arial" w:eastAsia="Times New Roman" w:hAnsi="Arial" w:cs="Arial"/>
          <w:color w:val="797979"/>
          <w:kern w:val="36"/>
          <w:sz w:val="42"/>
          <w:szCs w:val="42"/>
        </w:rPr>
        <w:t>’ type and arguments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value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we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use 'return' keyword to get a local variable to the calling fun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or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main area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4B441E" w:rsidRPr="007A019A">
        <w:rPr>
          <w:rFonts w:ascii="Consolas" w:eastAsia="Times New Roman" w:hAnsi="Consolas" w:cs="Times New Roman"/>
          <w:color w:val="008000"/>
          <w:sz w:val="21"/>
          <w:szCs w:val="21"/>
        </w:rPr>
        <w:t>should</w:t>
      </w: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be used only within function.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="004B441E" w:rsidRPr="007A019A">
        <w:rPr>
          <w:rFonts w:ascii="Consolas" w:eastAsia="Times New Roman" w:hAnsi="Consolas" w:cs="Times New Roman"/>
          <w:color w:val="008000"/>
          <w:sz w:val="21"/>
          <w:szCs w:val="21"/>
        </w:rPr>
        <w:t>It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recommended to write the 'return' st</w:t>
      </w:r>
      <w:r w:rsidR="004B441E">
        <w:rPr>
          <w:rFonts w:ascii="Consolas" w:eastAsia="Times New Roman" w:hAnsi="Consolas" w:cs="Times New Roman"/>
          <w:color w:val="008000"/>
          <w:sz w:val="21"/>
          <w:szCs w:val="21"/>
        </w:rPr>
        <w:t>ate</w:t>
      </w: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m</w:t>
      </w:r>
      <w:r w:rsidR="004B441E">
        <w:rPr>
          <w:rFonts w:ascii="Consolas" w:eastAsia="Times New Roman" w:hAnsi="Consolas" w:cs="Times New Roman"/>
          <w:color w:val="008000"/>
          <w:sz w:val="21"/>
          <w:szCs w:val="21"/>
        </w:rPr>
        <w:t>en</w:t>
      </w: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t only as the last line of the fun.</w:t>
      </w:r>
    </w:p>
    <w:p w:rsid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 'return' also get the control out of the fun.</w:t>
      </w:r>
    </w:p>
    <w:p w:rsidR="004B441E" w:rsidRPr="007A019A" w:rsidRDefault="004B441E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i = </w:t>
      </w:r>
      <w:proofErr w:type="gramStart"/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local </w:t>
      </w:r>
      <w:proofErr w:type="spell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=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test()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"From main: 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, i)</w:t>
      </w: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 Function override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 When two fun's have the same name but with different body, then python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 will override the first fun with the second fun.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we want to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execute(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call) the first fun, then it should be called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before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defining the second fun.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one():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 =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'From fun one: '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, i + j)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one()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two():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 =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'From fun one: '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, i - j)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one()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one()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one()</w:t>
      </w:r>
      <w:proofErr w:type="gramEnd"/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5F3F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5F3F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 xml:space="preserve"># 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Funtion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parameters/arguments</w:t>
      </w:r>
      <w:bookmarkStart w:id="0" w:name="_GoBack"/>
      <w:bookmarkEnd w:id="0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 function with no parameters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one():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 =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'From fun one: '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, i + j)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fun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with single parameter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two(i):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j =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"From fun two: 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, i + j)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fun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with two or multi parameters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three(i, j):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"From fun three: 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, i + j)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one()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two(</w:t>
      </w:r>
      <w:proofErr w:type="gramEnd"/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three(</w:t>
      </w:r>
      <w:proofErr w:type="gramEnd"/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getDetails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(id, name, age, gender):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"Id is: 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, id)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"Your name is: 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, name)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"Your age is: 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, age)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"Your gender is: 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, gender)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getDetails</w:t>
      </w:r>
      <w:proofErr w:type="spell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101,'tajesh',20,'M')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id,name,age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and gender"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(input())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(input())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age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(input())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gender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(input())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nYour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details are: \n"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getDetails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id, name, age, gender)</w:t>
      </w: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# Function with both return value and </w:t>
      </w:r>
      <w:proofErr w:type="spell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paramerters</w:t>
      </w:r>
      <w:proofErr w:type="spell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getDetails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(id, name, age, gender):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id +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'Mr. '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name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age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 (or) age=age+5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id, name, age, gender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id,name,age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and gender"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(input())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(input())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age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(input())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gender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(input())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nYour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details are: \n"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details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getDetails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(id, name, age, gender)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"Details in a tuple: 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, details)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n, a, g =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getDetails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(id, name, age, gender)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"your details are: 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, i, n, a, g)</w:t>
      </w: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 Recursion: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It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a process of calling a </w:t>
      </w:r>
      <w:proofErr w:type="spell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funtion</w:t>
      </w:r>
      <w:proofErr w:type="spell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itself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factorial(x):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"""This is a recursive function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to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find the factorial of an integer"""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==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* factorial(x -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(input(</w:t>
      </w: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"Enter a number to get its factorial: 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"The factorial of"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"is"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, factorial(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fun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calling another fun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one():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"This is fun one")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two():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one()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"This is fun two")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three():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two()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print(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"This is fun three...")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main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area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three()</w:t>
      </w:r>
      <w:proofErr w:type="gramEnd"/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Default Arguments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A default argument is an argument that assumes a default value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if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 value is not provided in the function call for that argument.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The following example gives an idea on default arguments,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it</w:t>
      </w:r>
      <w:proofErr w:type="gram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prints default age if it is not passed.</w:t>
      </w: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 Function definition is here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printinfo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name, age =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"This prints a passed info into this function"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"Name: 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, name)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"Age 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, age)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Now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you can call </w:t>
      </w:r>
      <w:proofErr w:type="spell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printinfo</w:t>
      </w:r>
      <w:proofErr w:type="spell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function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printinfo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 =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name = </w:t>
      </w: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RamaRao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printinfo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"Shankar"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Variable-length Arguments: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You may need to process a function for more arguments than you specified while defining the function. These arguments are called variable-length arguments and are not named in the function definition, unlike required and default arguments.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An asterisk (*) is placed before the variable name that holds the values of all </w:t>
      </w:r>
      <w:proofErr w:type="spellStart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nonkeyword</w:t>
      </w:r>
      <w:proofErr w:type="spellEnd"/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variable arguments. This tuple remains empty if no additional arguments are specified during the function call.</w:t>
      </w:r>
    </w:p>
    <w:p w:rsidR="007A019A" w:rsidRPr="007A019A" w:rsidRDefault="000A5F3F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# Function definition is here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proofErr w:type="spellEnd"/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printinfo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 arg1, *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params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"This prints a variable passed arguments"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019A">
        <w:rPr>
          <w:rFonts w:ascii="Consolas" w:eastAsia="Times New Roman" w:hAnsi="Consolas" w:cs="Times New Roman"/>
          <w:color w:val="A31515"/>
          <w:sz w:val="21"/>
          <w:szCs w:val="21"/>
        </w:rPr>
        <w:t>"Output is: "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(arg1)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var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params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var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7A01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Now</w:t>
      </w:r>
      <w:proofErr w:type="gram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you can call </w:t>
      </w:r>
      <w:proofErr w:type="spellStart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>printinfo</w:t>
      </w:r>
      <w:proofErr w:type="spellEnd"/>
      <w:r w:rsidRPr="007A019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function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printinfo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:rsidR="007A019A" w:rsidRPr="007A019A" w:rsidRDefault="007A019A" w:rsidP="007A0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printinfo</w:t>
      </w:r>
      <w:proofErr w:type="spell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70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019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A01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:rsidR="007A019A" w:rsidRPr="007A019A" w:rsidRDefault="007A019A" w:rsidP="007A01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5AB6" w:rsidRDefault="00125AB6" w:rsidP="00125AB6">
      <w:pPr>
        <w:rPr>
          <w:rFonts w:ascii="Consolas" w:eastAsia="Times New Roman" w:hAnsi="Consolas" w:cs="Times New Roman"/>
          <w:sz w:val="21"/>
          <w:szCs w:val="21"/>
        </w:rPr>
      </w:pPr>
    </w:p>
    <w:sectPr w:rsidR="0012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A0E"/>
    <w:rsid w:val="000A5F3F"/>
    <w:rsid w:val="00125AB6"/>
    <w:rsid w:val="003715CB"/>
    <w:rsid w:val="004B441E"/>
    <w:rsid w:val="007A019A"/>
    <w:rsid w:val="007E414D"/>
    <w:rsid w:val="008B4B6D"/>
    <w:rsid w:val="00925A0B"/>
    <w:rsid w:val="00B7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P</dc:creator>
  <cp:lastModifiedBy>S P</cp:lastModifiedBy>
  <cp:revision>9</cp:revision>
  <cp:lastPrinted>2022-01-11T08:21:00Z</cp:lastPrinted>
  <dcterms:created xsi:type="dcterms:W3CDTF">2022-01-09T08:46:00Z</dcterms:created>
  <dcterms:modified xsi:type="dcterms:W3CDTF">2022-01-21T06:46:00Z</dcterms:modified>
</cp:coreProperties>
</file>