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F3" w:rsidRPr="00B014F3" w:rsidRDefault="00B014F3" w:rsidP="00B014F3">
      <w:pPr>
        <w:pStyle w:val="NormalWeb"/>
        <w:shd w:val="clear" w:color="auto" w:fill="FFFFFF"/>
        <w:snapToGrid w:val="0"/>
        <w:spacing w:before="0" w:beforeAutospacing="0" w:after="390" w:afterAutospacing="0" w:line="465" w:lineRule="atLeast"/>
        <w:contextualSpacing/>
        <w:jc w:val="center"/>
        <w:rPr>
          <w:rFonts w:ascii="Content" w:hAnsi="Content" w:cs="DaunPenh" w:hint="cs"/>
          <w:color w:val="222222"/>
          <w:sz w:val="36"/>
          <w:szCs w:val="36"/>
          <w:lang w:bidi="km-KH"/>
        </w:rPr>
      </w:pPr>
      <w:r w:rsidRPr="00B014F3">
        <w:rPr>
          <w:rFonts w:ascii="Content" w:hAnsi="Content" w:cs="DaunPenh" w:hint="cs"/>
          <w:color w:val="222222"/>
          <w:sz w:val="36"/>
          <w:szCs w:val="36"/>
          <w:cs/>
          <w:lang w:bidi="km-KH"/>
        </w:rPr>
        <w:t>ខេត្តតាកែវ</w:t>
      </w:r>
    </w:p>
    <w:p w:rsidR="00547A73" w:rsidRDefault="00547A73" w:rsidP="00B014F3">
      <w:pPr>
        <w:pStyle w:val="NormalWeb"/>
        <w:shd w:val="clear" w:color="auto" w:fill="FFFFFF"/>
        <w:snapToGrid w:val="0"/>
        <w:spacing w:before="0" w:beforeAutospacing="0" w:after="390" w:afterAutospacing="0" w:line="465" w:lineRule="atLeast"/>
        <w:contextualSpacing/>
        <w:rPr>
          <w:rFonts w:ascii="Content" w:hAnsi="Content" w:hint="cs"/>
          <w:color w:val="222222"/>
          <w:sz w:val="26"/>
          <w:szCs w:val="26"/>
        </w:rPr>
      </w:pPr>
      <w:r>
        <w:rPr>
          <w:rFonts w:ascii="Content" w:hAnsi="Content" w:cs="DaunPenh"/>
          <w:color w:val="222222"/>
          <w:sz w:val="26"/>
          <w:szCs w:val="26"/>
          <w:cs/>
          <w:lang w:bidi="km-KH"/>
        </w:rPr>
        <w:t>តាកែវ គឺជា​ខេត្ត​មួយ​ដែលស្ថិត​នៅ​ខាងត្បូង​នៃ​ប្រទេស​កម្ពុជា​ ដែ</w:t>
      </w:r>
      <w:bookmarkStart w:id="0" w:name="_GoBack"/>
      <w:bookmarkEnd w:id="0"/>
      <w:r>
        <w:rPr>
          <w:rFonts w:ascii="Content" w:hAnsi="Content" w:cs="DaunPenh"/>
          <w:color w:val="222222"/>
          <w:sz w:val="26"/>
          <w:szCs w:val="26"/>
          <w:cs/>
          <w:lang w:bidi="km-KH"/>
        </w:rPr>
        <w:t>លពោពេញទៅដោយ​ជង្រុក​នៃ​អារ្យធម៌​ខ្មែរ​យ៉ាង​សម្បូរបែប។ ព្រោះថា​ខេត្ត​នេះ​ជា​ខេត្ត​មួយ​ដែលមាន​វ័យ​ចំណាស់​ជាងគេ​បំផុត និង​ជាទី​តាំង​ដើមកំណើត​នៃ​វប្បធម៌​ខ្មែរ​ផងដែរ។</w:t>
      </w:r>
    </w:p>
    <w:p w:rsidR="00B014F3" w:rsidRDefault="00547A73" w:rsidP="00B014F3">
      <w:pPr>
        <w:pStyle w:val="NormalWeb"/>
        <w:shd w:val="clear" w:color="auto" w:fill="FFFFFF"/>
        <w:snapToGrid w:val="0"/>
        <w:spacing w:before="0" w:beforeAutospacing="0" w:after="390" w:afterAutospacing="0" w:line="465" w:lineRule="atLeast"/>
        <w:contextualSpacing/>
        <w:rPr>
          <w:rFonts w:ascii="Content" w:hAnsi="Content" w:cs="DaunPenh"/>
          <w:color w:val="222222"/>
          <w:sz w:val="26"/>
          <w:szCs w:val="26"/>
          <w:lang w:bidi="km-KH"/>
        </w:rPr>
      </w:pPr>
      <w:r>
        <w:rPr>
          <w:rFonts w:ascii="Content" w:hAnsi="Content" w:cs="DaunPenh"/>
          <w:color w:val="222222"/>
          <w:sz w:val="26"/>
          <w:szCs w:val="26"/>
          <w:cs/>
          <w:lang w:bidi="km-KH"/>
        </w:rPr>
        <w:t>ជាក់ស្តែង​ខេត្តតាកែវ​បាន​បន្សល់ទុក​នូវ​កេរ្តិ៍ដំណែល​ប្រាសាទបុរាណសំខាន់ៗមួយចំនួន ដែលមាន​អាយុកាល​រា​ប់ស.វ​មកហើយ ដែល​ជា​ភស្តុតាង​បង្ហាញ​ពីភាពរុងរឿង​រីកចម្រើន​នៃ​ខេត្ត​មួយនេះ​ពី​អតីតកាល។ យើងអាចធ្វើដំណើរ​ពី​ភ្នំពេញ​ទៅកាន់​ទី​រួម​ខេត្តតាកែវ​លើ​កំណាត់​ផ្លូវជាតិ​លេខ៣ និងលេខ២បាន។</w:t>
      </w:r>
    </w:p>
    <w:p w:rsidR="00B014F3" w:rsidRDefault="00B014F3" w:rsidP="00B014F3">
      <w:pPr>
        <w:pStyle w:val="NormalWeb"/>
        <w:shd w:val="clear" w:color="auto" w:fill="FFFFFF"/>
        <w:snapToGrid w:val="0"/>
        <w:spacing w:before="0" w:beforeAutospacing="0" w:after="390" w:afterAutospacing="0" w:line="465" w:lineRule="atLeast"/>
        <w:contextualSpacing/>
        <w:rPr>
          <w:rFonts w:ascii="Segoe UI" w:hAnsi="Segoe UI" w:cs="DaunPenh"/>
          <w:color w:val="000000"/>
          <w:sz w:val="23"/>
          <w:szCs w:val="23"/>
          <w:shd w:val="clear" w:color="auto" w:fill="FFFFFF"/>
          <w:lang w:bidi="km-KH"/>
        </w:rPr>
      </w:pPr>
      <w:r>
        <w:rPr>
          <w:rFonts w:ascii="Segoe UI" w:hAnsi="Segoe UI" w:cs="DaunPenh" w:hint="cs"/>
          <w:color w:val="000000"/>
          <w:sz w:val="23"/>
          <w:szCs w:val="23"/>
          <w:shd w:val="clear" w:color="auto" w:fill="FFFFFF"/>
          <w:cs/>
          <w:lang w:bidi="km-KH"/>
        </w:rPr>
        <w:t xml:space="preserve">១ </w:t>
      </w:r>
      <w:r>
        <w:rPr>
          <w:rFonts w:ascii="Segoe UI" w:eastAsiaTheme="minorEastAsia" w:hAnsi="Segoe UI" w:cs="Cordia New"/>
          <w:color w:val="000000"/>
          <w:sz w:val="23"/>
          <w:szCs w:val="23"/>
          <w:shd w:val="clear" w:color="auto" w:fill="FFFFFF"/>
        </w:rPr>
        <w:t xml:space="preserve">. </w:t>
      </w:r>
      <w:r w:rsidR="00547A73">
        <w:rPr>
          <w:rFonts w:ascii="Segoe UI" w:hAnsi="Segoe UI" w:cs="DaunPenh"/>
          <w:color w:val="000000"/>
          <w:sz w:val="23"/>
          <w:szCs w:val="23"/>
          <w:shd w:val="clear" w:color="auto" w:fill="FFFFFF"/>
          <w:cs/>
          <w:lang w:bidi="km-KH"/>
        </w:rPr>
        <w:t>ភ្នំជីសូរ ស្ថិតនៅភូមិស្លា ឃុំរៀង ស្រុកសំរោង ខេត្តតាកែវ។ បើធ្វើដំណើរតាមរថយន្ត ពីភ្នំពេញតាម​ផ្លូវជាតិលេខ២ កាត់តាមស្រុកបាទីនិង ប្រាសាទនាងខ្មៅ មានចំងាយ៦២គ.ម ដោយប្រើរយៈពេលប្រហែលមួយម៉ោង រួចបត់ ស្តាំ ចូលតាម​ផ្លូវលំមួយ មានចំងាយ៥គ.ម ពីផ្លូវជាតិ។ បើធ្វើដំណើរពីទី​រួមខេត្ត​មានចំងាយ២៧គ.ម។ ភ្នំជីសូរមាន​កំពស់ ១៣០ម។</w:t>
      </w:r>
    </w:p>
    <w:p w:rsidR="00B014F3" w:rsidRDefault="00547A73" w:rsidP="00B014F3">
      <w:pPr>
        <w:pStyle w:val="NormalWeb"/>
        <w:shd w:val="clear" w:color="auto" w:fill="FFFFFF"/>
        <w:snapToGrid w:val="0"/>
        <w:spacing w:before="0" w:beforeAutospacing="0" w:after="390" w:afterAutospacing="0" w:line="465" w:lineRule="atLeast"/>
        <w:contextualSpacing/>
        <w:rPr>
          <w:rFonts w:ascii="Segoe UI" w:hAnsi="Segoe UI" w:cs="DaunPenh"/>
          <w:color w:val="000000"/>
          <w:sz w:val="23"/>
          <w:szCs w:val="23"/>
          <w:shd w:val="clear" w:color="auto" w:fill="FFFFFF"/>
          <w:lang w:bidi="km-KH"/>
        </w:rPr>
      </w:pPr>
      <w:r>
        <w:rPr>
          <w:rFonts w:ascii="Segoe UI" w:hAnsi="Segoe UI" w:cs="DaunPenh"/>
          <w:color w:val="000000"/>
          <w:sz w:val="23"/>
          <w:szCs w:val="23"/>
          <w:shd w:val="clear" w:color="auto" w:fill="FFFFFF"/>
          <w:cs/>
          <w:lang w:bidi="km-KH"/>
        </w:rPr>
        <w:t>គេអាចមើលឃើញភ្នំជីសូរតាំងពីច្រកចូលទៅកាន់ភ្នំតាម៉ៅ​នៅតាមផ្លូវជាតិលេខ២ ឆ្ពោះទៅទិសខាងត្បូង ប៉ុន្តែភ្ញៀវ ទេសចរណ៍ត្រូវ​បន្តដំណើរប្រមាណ ២៥គ.ម ទើបទៅដល់ទីនោះ។ នៅលើភ្នំជីសូរ មានប្រាសាទបុរាណ មួយថ្វី ត្បិតតែមានសភាព​បាក់បែកភាគច្រើន ប៉ុន្តែវាមានលក្ខណៈល្អផ្តាច់​លើសប្រាសាទនានា នៅក្នុងតំបន់នេះ។ ពីលើ កំពូលភ្នំនេះ គេគយគន់មើល​ទេសភាពវាលស្រែ​នៅក្នុងខេត្តតា​កែវដ៏ល្អប្រណិតគ្រប់ទិសទី។</w:t>
      </w:r>
    </w:p>
    <w:p w:rsidR="00547A73" w:rsidRDefault="00547A73" w:rsidP="00B014F3">
      <w:pPr>
        <w:pStyle w:val="NormalWeb"/>
        <w:shd w:val="clear" w:color="auto" w:fill="FFFFFF"/>
        <w:snapToGrid w:val="0"/>
        <w:spacing w:before="0" w:beforeAutospacing="0" w:after="390" w:afterAutospacing="0" w:line="465" w:lineRule="atLeast"/>
        <w:contextualSpacing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DaunPenh"/>
          <w:color w:val="000000"/>
          <w:sz w:val="23"/>
          <w:szCs w:val="23"/>
          <w:shd w:val="clear" w:color="auto" w:fill="FFFFFF"/>
          <w:cs/>
          <w:lang w:bidi="km-KH"/>
        </w:rPr>
        <w:t>ប្រាសាទ​ភ្នំជីសូរ ជា​រមណីយដ្ឋាន​ប្រវត្តិសាស្ត្រ​មួយ​ដែល​ត្រូវ​បាន​បង្កើត​​ឡើង​នៅ​ដើម​ស.វ​ទី ១១ (១០០២- ១០៥០ មុនគ.ស)​ក្នុង​រជ្ជកាល​​របស់​ព្រះបាទ​សុរយវរ្ម័ន​​ទី​មួយ ក្នុង​គោល​​បំណង​​គោរព​​បូជា​ទៅ​ដល់ ព្រហ្មញ្ញសាសនា។ ប្រា សាទ​ប្រវត្តិសាស្ត្រ​​បង្កប់​ទៅ​ដោយ​ចម្លាក់​ ​ក្បូរក្បាច់​​រចនា​​លាត​ត្រដាង​អត្ថន័យ​ពី​អតីត​ភាព​​ដែល​បន្សល់​ទុក​​លើ​​ជញ្ជាំង​មួយ​នេះ ដែល​សង់​ឡើង​ពីថ្ម​ភក់ និង​ថ្ម​បាយ​ក្រៀម​ ដែល​មាន​​បណ្ដោយ ៦០ ម៉ែត្រ និង​​ទទឹង ៥០ម៉ែត្រ។ ប្រាសាទ​ដែល​ដេក​សន្ធឹង​​លើ​កំពូល​ភ្នំ​នេះ​​មាន​​ច្រក​ចូល​ចំនួន​ពីរ។ក្នុងដំណើរកំសាន្តតាម ទោចក្រយានក្តី យានយន្តក្តី យើងមិនអាចឡើង​ទៅដល់កំពូលភ្នំបានឡើយ ដូច្នេះភ្ញៀវ ទេសចរត្រូវផ្ញើរយានជំនិះនៅជើងភ្នំ។</w:t>
      </w:r>
    </w:p>
    <w:p w:rsidR="00932ADF" w:rsidRDefault="00B014F3" w:rsidP="00932ADF">
      <w:pPr>
        <w:pStyle w:val="NormalWeb"/>
        <w:shd w:val="clear" w:color="auto" w:fill="FFFFFF"/>
        <w:snapToGrid w:val="0"/>
        <w:spacing w:before="0" w:beforeAutospacing="0" w:after="390" w:afterAutospacing="0" w:line="465" w:lineRule="atLeast"/>
        <w:contextualSpacing/>
        <w:rPr>
          <w:rFonts w:ascii="Arial" w:hAnsi="Arial" w:cs="DaunPenh"/>
          <w:color w:val="222222"/>
          <w:sz w:val="21"/>
          <w:szCs w:val="21"/>
          <w:shd w:val="clear" w:color="auto" w:fill="FFFFFF"/>
          <w:lang w:bidi="km-KH"/>
        </w:rPr>
      </w:pP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bidi="km-KH"/>
        </w:rPr>
        <w:t>2 .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bidi="km-KH"/>
        </w:rPr>
        <w:t xml:space="preserve"> </w:t>
      </w:r>
      <w:r>
        <w:rPr>
          <w:rFonts w:ascii="Arial" w:hAnsi="Arial" w:cs="DaunPenh"/>
          <w:b/>
          <w:bCs/>
          <w:color w:val="222222"/>
          <w:sz w:val="21"/>
          <w:szCs w:val="21"/>
          <w:shd w:val="clear" w:color="auto" w:fill="FFFFFF"/>
          <w:cs/>
          <w:lang w:bidi="km-KH"/>
        </w:rPr>
        <w:t>ប្រាសាទភ្នំតាម៉ៅ​</w:t>
      </w:r>
      <w:r>
        <w:rPr>
          <w:rFonts w:ascii="Arial" w:hAnsi="Arial" w:cs="DaunPenh"/>
          <w:color w:val="222222"/>
          <w:sz w:val="21"/>
          <w:szCs w:val="21"/>
          <w:shd w:val="clear" w:color="auto" w:fill="FFFFFF"/>
          <w:cs/>
          <w:lang w:bidi="km-KH"/>
        </w:rPr>
        <w:t>កសាងឡើង​អំពី​ឥដ្ឋ​នៅ​សតវត្ស​ទី១១ក្នុង​រជ្ជកាល​ព្រះបាទ​សូរ្យ​វរ្ម័នទី១ និង​ឧទ​យា​ទិ​ត្យា​វរ្ម័នទី២ ឋិត​លើ​កំពូលភ្នំ​កំពស់៣០ម៉ែត្រ​ជិត​ព្រះវិហារ​វត្តភ្នំ​តា​ម៉ៅ។ បច្ចុប្បន្ន​ប្រាសាទ​នេះ​បាក់បែក​អស់​នៅសល់តែ​ស្នាម​ខឿន បន្តិចបន្តួច​ប៉ុណ្ណោះ។ រីឯ ​ប្រាសាទ​មួយទៀត​ឋិត​នៅ​ទិស​ពាយព្យ គឺ​ប្រាសាទ​ថ្មដុះ​</w:t>
      </w:r>
      <w:r>
        <w:rPr>
          <w:rFonts w:ascii="Arial" w:hAnsi="Arial" w:cs="DaunPenh"/>
          <w:color w:val="222222"/>
          <w:sz w:val="21"/>
          <w:szCs w:val="21"/>
          <w:shd w:val="clear" w:color="auto" w:fill="FFFFFF"/>
          <w:cs/>
          <w:lang w:bidi="km-KH"/>
        </w:rPr>
        <w:lastRenderedPageBreak/>
        <w:t>មាន​ទីតាំង​នៅលើ​កំពូលភ្នំ​ថ្មដុះ​ដែលមាន​កម្ពស់៣៥ ម៉ែត្រ។ ប្រាសាទ​នេះ​កសាង​អំពី​ឥដ្ឋ​នៅ​សតវត្ស​ទី១១ មាន​រាង៤ជ្រុង​គឺ ៧ម៉ែត្រ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×</w:t>
      </w:r>
      <w:r>
        <w:rPr>
          <w:rFonts w:ascii="Arial" w:hAnsi="Arial" w:cs="DaunPenh"/>
          <w:color w:val="222222"/>
          <w:sz w:val="21"/>
          <w:szCs w:val="21"/>
          <w:shd w:val="clear" w:color="auto" w:fill="FFFFFF"/>
          <w:cs/>
          <w:lang w:bidi="km-KH"/>
        </w:rPr>
        <w:t>៧ម៉ែត្រ កម្ពស់១៣ម៉ែត្រ។ បច្ចុប្បន្ន​ប្រាសាទ​នេះ​នៅមាន​លក្ខណៈ​ល្អប្រសើរ​ជាង​ប្រាសាទភ្នំតាម៉ៅ ដែល​ទេសចរ​ចូលចិត្ត​ទៅ​ទស្សនា និង​ធ្វើការ​បន់ ស្រន់​នៅ​ទីនោះ។ ក្រៅពី ​ប្រាសាទ​ទាំងពីរ​នេះ ភ្នំ​តា​ម៉ៅ​ក៏​ជា​សួនសត្វ​មួយ​ដ៏​ធំ និង​គួរឱ្យ​ចាប់អារម្មណ៍​ផងដែរ ដែលមាន​សត្វ គ្រប់​ប្រភេទ ទាំង​ប្រភេទ​ល្មូ​ន សត្វ​ជើង៤ សត្វ​ស្លាប សត្វ​ក្នុង​ទឹកជា​ដើម។ ក្នុងចំណោម​ប្រភេទ​សត្វ​ទាំងអស់​មាន​សត្វ ខ្លះ​នាំចូល​ពី​បរទេស និង​មួយចំនួនធំ​គឺជា​ប្រភេទ​សត្វ​ក្នុងស្រុក​ខ្មែរ ដែល​បានមកពី​ការទិញ និង​រឹបអូស​ពី​ឈ្មួញ។ ក្រៅពី ​តំបន់សំខាន់ៗទាំងនេះ​ខេត្តតាកែវ​នៅមាន​តំបន់​កំសាន្ត​ជាច្រើន​ទៀត ដូចជា​រមណីយដ្ឋាន​ប្រាសាទភ្នំដា ដែល​ឋិត​នៅ​ភូមិ​ព្រែក​តា​ផ ឃុំ​គោកធ្លក ស្រុក​អង្គរបុរី​ចម្ងាយ១០២គីឡូម៉ែត្រ​ពី​ភ្នំពេញ និង២៤គីឡូម៉ែត្រ​ពី​ទី​រួម​ខេត្ត តាកែវ។ ប្រាសាទ​នេះ​មាន​ទំហំ១២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×</w:t>
      </w:r>
      <w:r>
        <w:rPr>
          <w:rFonts w:ascii="Arial" w:hAnsi="Arial" w:cs="DaunPenh"/>
          <w:color w:val="222222"/>
          <w:sz w:val="21"/>
          <w:szCs w:val="21"/>
          <w:shd w:val="clear" w:color="auto" w:fill="FFFFFF"/>
          <w:cs/>
          <w:lang w:bidi="km-KH"/>
        </w:rPr>
        <w:t>១២ម៉ែត្រ កំពស់១៨ម៉ែត្រ​មាន​រចនាបថ​ភ្នំ​ដា​ក្នុង​សតវត្ស​ទី៦ ឋិត​លើ​កំពូលភ្នំ​ដា ដែល​អាច​មើលឃើញ​ទេសភាព​ដ៏​ស្រស់ស្អាត​នៃ​វាលស្រែ​នៅ​ជុំវិញ​ភ្នំ។ រមណីយដ្ឋាន​ភ្នំ​បា​យ៉ង់​ឋិត​នៅ​ភូមិ​ពោធិ៍​រោង ឃុំ​ព្រះបាទ​ជាន់ជុំ ស្រុក​គិរីវង្ស ចម្ងាយ១២១គីឡូម៉ែត្រ​ពី​ភ្នំពេញ និង៤៣គីឡូម៉ែត្រ​ពី​ទី​រួម​ខេត្តតាកែវ ភាគខាងត្បូង។ ប្រាសាទ​នេះ​សង់​ឡើង​នៅ​សតវត្ស​ទី៧ដោយ​ព្រះបាទ​ភ​វរ្ម័នទី២ មាន​កំពស់៣១៣ម៉ែត្រ​ពី​ជើងភ្នំ​បា​យ៉ង់ សង់​ឡើង​ពី​ថ្ម​បាយ ក្រៀម និង​ឥដ្ឋ​រាង​ចតុកោណកែង១៣ម៉ែត្រ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×</w:t>
      </w:r>
      <w:r>
        <w:rPr>
          <w:rFonts w:ascii="Arial" w:hAnsi="Arial" w:cs="DaunPenh"/>
          <w:color w:val="222222"/>
          <w:sz w:val="21"/>
          <w:szCs w:val="21"/>
          <w:shd w:val="clear" w:color="auto" w:fill="FFFFFF"/>
          <w:cs/>
          <w:lang w:bidi="km-KH"/>
        </w:rPr>
        <w:t>៩ម៉ែត្រ កំពស់​ប្រាសាទ១២ម៉ែត្រ។ រម្យ​នី​យ​ដ្ឋា​ន​ប្រាសាទនាងខ្មៅ​ឋិត​ក្នុង ទឹកដី​ស្រុក​សំរោង ខេត្តតាកែវ ចម្ងាយ៥២គីឡូម៉ែត្រ​ពី​ទីក្រុង​ភ្នំពេញ និង២៧គីឡូម៉ែត្រ ពី​ទី​រួម​ខេត្តតាកែវ សង់​ឡើង​ពី​ថ្មភក់ និង​ឥដ្ឋ​តាម​រចនាបថ​កោះកែ ក្នុង​សតវត្ស​ទី១០ដោយ​ព្រះបាទ​ជ័យ​វរ្ម័នទី៤ មាន​តួ​ប្រាសាទ៣ទន្ទឹមគ្នា​ក្នុង​បរិវេណ វត្ត​ប្រាសាទនាងខ្មៅ។ រម្យ​នី​យ​ដ្ឋា​ន​ប្រាសាទជប់​ពល ស្ថិត​ក្នុងភូមិ​បារាយណ៍ ឃុំ​បារាយណ៍ ស្រុក​ដូន​កែវ ចម្ងាយ ៣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DaunPenh"/>
          <w:color w:val="222222"/>
          <w:sz w:val="21"/>
          <w:szCs w:val="21"/>
          <w:shd w:val="clear" w:color="auto" w:fill="FFFFFF"/>
          <w:cs/>
          <w:lang w:bidi="km-KH"/>
        </w:rPr>
        <w:t>៥គីឡូម៉ែត្រ​ពី​ទី​រួម​ខេត្តតាកែវ ប្រវែង៧ម៉ែត្រ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×</w:t>
      </w:r>
      <w:r>
        <w:rPr>
          <w:rFonts w:ascii="Arial" w:hAnsi="Arial" w:cs="DaunPenh"/>
          <w:color w:val="222222"/>
          <w:sz w:val="21"/>
          <w:szCs w:val="21"/>
          <w:shd w:val="clear" w:color="auto" w:fill="FFFFFF"/>
          <w:cs/>
          <w:lang w:bidi="km-KH"/>
        </w:rPr>
        <w:t>៧ម៉ែត្រ កម្ពស់១៣ម៉ែត្រ អំពី​ឥដ្ឋ មាន​គូ​ទឹក​ព័ទ្ធជុំវិញ និង​មាន​ស្រះ មួយ ទំហំ៧ម៉ែត្រ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×</w:t>
      </w:r>
      <w:r>
        <w:rPr>
          <w:rFonts w:ascii="Arial" w:hAnsi="Arial" w:cs="DaunPenh"/>
          <w:color w:val="222222"/>
          <w:sz w:val="21"/>
          <w:szCs w:val="21"/>
          <w:shd w:val="clear" w:color="auto" w:fill="FFFFFF"/>
          <w:cs/>
          <w:lang w:bidi="km-KH"/>
        </w:rPr>
        <w:t>១០០ម៉ែត្រ ដែល​អ្នកស្រុក​ហៅថា​ទន្លេ​អុំ។ រម្យ​នី​យ​ដ្ឋា​ន​វត្តភ្នំ​ខ្លែង​ឋិត​នៅ ឃុំ​ព្រៃ​ស្លឹក ស្រុក​ត្រាំ​ង ចម្ងាយ១២គីឡូម៉ែត្រ​ពី​ទី​រួម​ខេត្តតាកែវ ជាទី​អារាម​ព្រះពុទ្ធសាសនា​កសាងឡើង​ក្នុង​ឆ្នាំ១៧៥៣ ដែល​ប្រជាជន​ខ្មែរ​ជឿ ថា​ជា​កន្លែង​សក្តិ​សិទ្ធ​ក្នុងការ​បួងសួង​បន់ស្រន់ សច្ចា​ស្បថស្បែ​ជាដើម។ មិន​ទេ​ប៉ុណ្ណោះ​សារមន្ទីរ​ខេត្តតាកែវ​ក៏​ជាទី ប្រមូលផ្ដុំ​ដោយ​វត្ថុ​បុរាណ ដែល​ប្រមូល​បានមកពី​ទីកន្លែង​នានា​ក្នុង​ខេត្តតាកែវ សម្រាប់​អ្នក​មក​ទស្សនា និង​អ្នកសិក្សា ស្រាវជ្រាវ​ជាតិ អន្តរជាតិ។</w:t>
      </w:r>
    </w:p>
    <w:p w:rsidR="00932ADF" w:rsidRDefault="00932ADF" w:rsidP="00B014F3">
      <w:pPr>
        <w:pStyle w:val="NormalWeb"/>
        <w:shd w:val="clear" w:color="auto" w:fill="FFFFFF"/>
        <w:snapToGrid w:val="0"/>
        <w:spacing w:before="0" w:beforeAutospacing="0" w:after="390" w:afterAutospacing="0" w:line="465" w:lineRule="atLeast"/>
        <w:contextualSpacing/>
        <w:rPr>
          <w:rFonts w:ascii="Arial" w:hAnsi="Arial" w:cs="DaunPenh"/>
          <w:color w:val="000000"/>
          <w:shd w:val="clear" w:color="auto" w:fill="FFFFFF"/>
          <w:lang w:bidi="km-KH"/>
        </w:rPr>
      </w:pPr>
      <w:r>
        <w:rPr>
          <w:rFonts w:ascii="Arial" w:hAnsi="Arial" w:cs="DaunPenh" w:hint="cs"/>
          <w:color w:val="222222"/>
          <w:sz w:val="21"/>
          <w:szCs w:val="21"/>
          <w:shd w:val="clear" w:color="auto" w:fill="FFFFFF"/>
          <w:cs/>
          <w:lang w:bidi="km-KH"/>
        </w:rPr>
        <w:t>៣</w:t>
      </w:r>
      <w:r>
        <w:rPr>
          <w:rFonts w:ascii="Arial" w:eastAsiaTheme="minorEastAsia" w:hAnsi="Arial" w:cs="Cordia New"/>
          <w:color w:val="222222"/>
          <w:sz w:val="21"/>
          <w:szCs w:val="21"/>
          <w:shd w:val="clear" w:color="auto" w:fill="FFFFFF"/>
        </w:rPr>
        <w:t xml:space="preserve"> . </w:t>
      </w:r>
      <w:r w:rsidRPr="00932ADF">
        <w:rPr>
          <w:rFonts w:ascii="Arial" w:hAnsi="Arial" w:cs="DaunPenh"/>
          <w:color w:val="000000"/>
          <w:cs/>
          <w:lang w:bidi="km-KH"/>
        </w:rPr>
        <w:t>រមណី​ដ្ឋា​ន​អន្លង់​ភ្ញៀវ​ជា​រមណីយដ្ឋាន​ធម្មជាតិ​មួយ​ដែល​ត្រូវបាន​គេ​កែឆ្នៃ​ និង រៀបចំឡើងនាពាក់កណ្តាលឆ្នាំ ២០១៧​ នៅតំបន់​ព្រៃភ្នំ ដែលមាន​ទេសភាព​ដ៏​ស្រស់​បំ​ព្រង់​គ្រប់រ​ដូ​កាល​ នៃតំបន់ភ្នំអន្លង់ភ្ញៀវ ។ ប្រសិនបើ​លោកអ្នក​បាន​ទៅដល់​រមណីយ ដ្ឋា​ន​អន្លង់​ភ្ញៀវ​នោះ​វា​ពិតជា​ធ្វើឱ្យ​លោក​អ្នកមាន​អារម្មណ៍​ជ្រះថ្លា​ក្រៃលែង​កាលបើ​បានឃើញ​នូវ​ទេសភាព​ប្រៃ​ភ្នំ​ដ៏​ខៀវ</w:t>
      </w:r>
      <w:r w:rsidRPr="00932ADF">
        <w:rPr>
          <w:rFonts w:ascii="Arial" w:hAnsi="Arial" w:cs="DaunPenh"/>
          <w:color w:val="000000"/>
          <w:cs/>
          <w:lang w:bidi="km-KH"/>
        </w:rPr>
        <w:lastRenderedPageBreak/>
        <w:t>ស្រងាត់​នេះ ។​</w:t>
      </w:r>
      <w:r>
        <w:rPr>
          <w:rFonts w:ascii="Arial" w:hAnsi="Arial" w:cs="DaunPenh"/>
          <w:color w:val="000000"/>
          <w:shd w:val="clear" w:color="auto" w:fill="FFFFFF"/>
          <w:cs/>
          <w:lang w:bidi="km-KH"/>
        </w:rPr>
        <w:t>រមណី​ដ្ឋា​ន​អន្លង់​ភ្ញៀវ​មាន​ទី​តាំ​ជាប់​ទៅ​ជើងភ្នំ អន្លង់​ភ្ញៀវ ស្ថិតក្នុង ឃុំ អូរ​សារាយ ស្រុក​ត្រាំកក់ ខេត្តតាកែវ ។ បើ​លោកអ្នក​ចង់​ធ្វើដំណើរ​ទៅ​លំហែរ​កាយ​នៅ​រមណីយដ្ឋាន​អន្លង់​ភ្ញៀវ លោក អ្នក​ត្រូវ ធ្វើដំណើរ​តាមផ្លូវ​ជាតិ​លេខ ៣ ដល់ទី​ប្រជុំជន អង្គតាសោម មាន​ផ្លូវបំបែក​ជា​បួន រួច បត់​ទៅ​លិច​ត្រង់ធ្វើ ដំណើរ​ប្រហែល ៥០ គីឡូម៉ែត្រ នោះ​នឹង​បានឃើញ​រមណី​ដ្ឋា​ន​អន្លង់​ភ្ញៀវ ដែល​ស្ថិតនៅក្នុង ឃុំ អូរ​សារាយ ស្រុក​ត្រាំកក់​ខេត្ត តាកែវ ។​ពេលទៅដល់​រមណីយដ្ឋាន​អន្លង់​ភ្ញៀវ​លោកអ្នក​ពិតជា​បានឃើញ​នូវ​ទេសភាព​ប្លែកៗ​នៃ​ព្រៃភ្នំ ដ៏​ខៀវស្រងាត់​គ្រប់​រដូវ​កាល ដែលរំ​លេច​ទៅដោយ​សួនច្បារ ផ្កា​ចំរុះ​ព៌​ណ​ដែល​ម្ចាស់​រមណីយដ្ឋាន បាន​ដាំ​ទុក​ស្វាគមន៍​ភ្ញៀវទេសចរ​ទាំងឡាយ​ដែល​បាន​ទៅដល់​ទីនោះ ។ប​ច្ច​ប្បន្ន​រមណីយដ្ឋាន អន្លង់​ភ្ញៀវ​មាន​ការទាក់ទាញ​ខ្លាំង​ពី​សំណាក់​ភ្ញៀវ​ជាតិ គ្រប់ទិសទី​ដែល​បាន​ចូលមក ទស្សនា និង លំហែរ​កាល​នៅទីនេះ ក៏​ព្រោះ តែ រមណីយដ្ឋានអន្លង់​ភ្ញៀវ មាន​អាកាសធាតុ​ល្អ​បរិសុទ្ធ មាន​ទេសភាព​ខៀវស្រងាត់ ជាប់​និង​ជើងភ្នំ គួរជាទីមនោរម្យដែល​ធ្វើឱ្យ​ភ្ញៀវ​ទាំងឡាយ​មក លំហែរកាយ​ម្តង​ហើយ​ចង់ ទៅ​ម្តងទៀត ៕</w:t>
      </w:r>
    </w:p>
    <w:p w:rsidR="00932ADF" w:rsidRPr="00932ADF" w:rsidRDefault="00932ADF" w:rsidP="00B014F3">
      <w:pPr>
        <w:pStyle w:val="NormalWeb"/>
        <w:shd w:val="clear" w:color="auto" w:fill="FFFFFF"/>
        <w:snapToGrid w:val="0"/>
        <w:spacing w:before="0" w:beforeAutospacing="0" w:after="390" w:afterAutospacing="0" w:line="465" w:lineRule="atLeast"/>
        <w:contextualSpacing/>
        <w:rPr>
          <w:rFonts w:ascii="Arial" w:hAnsi="Arial" w:cs="DaunPenh" w:hint="cs"/>
          <w:color w:val="222222"/>
          <w:sz w:val="21"/>
          <w:szCs w:val="21"/>
          <w:shd w:val="clear" w:color="auto" w:fill="FFFFFF"/>
          <w:cs/>
          <w:lang w:bidi="km-KH"/>
        </w:rPr>
      </w:pPr>
      <w:r>
        <w:rPr>
          <w:rFonts w:ascii="Arial" w:hAnsi="Arial" w:cs="DaunPenh"/>
          <w:color w:val="000000"/>
          <w:shd w:val="clear" w:color="auto" w:fill="FFFFFF"/>
          <w:cs/>
          <w:lang w:bidi="km-KH"/>
        </w:rPr>
        <w:t>​</w:t>
      </w:r>
    </w:p>
    <w:sectPr w:rsidR="00932ADF" w:rsidRPr="0093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onten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815BE"/>
    <w:multiLevelType w:val="multilevel"/>
    <w:tmpl w:val="C040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73"/>
    <w:rsid w:val="00547A73"/>
    <w:rsid w:val="00932ADF"/>
    <w:rsid w:val="00B014F3"/>
    <w:rsid w:val="00F34241"/>
    <w:rsid w:val="00F8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AEBF8-3E4F-4B8E-9DF5-723576F7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semiHidden/>
    <w:unhideWhenUsed/>
    <w:rsid w:val="00932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78">
          <w:marLeft w:val="0"/>
          <w:marRight w:val="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vandy</dc:creator>
  <cp:keywords/>
  <dc:description/>
  <cp:lastModifiedBy>So vandy</cp:lastModifiedBy>
  <cp:revision>2</cp:revision>
  <dcterms:created xsi:type="dcterms:W3CDTF">2018-10-17T14:07:00Z</dcterms:created>
  <dcterms:modified xsi:type="dcterms:W3CDTF">2018-10-17T15:04:00Z</dcterms:modified>
</cp:coreProperties>
</file>