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AF489" w14:textId="362A4E56" w:rsidR="00656ECB" w:rsidRPr="00656ECB" w:rsidRDefault="00656ECB" w:rsidP="00656ECB">
      <w:pPr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Look at the column </w:t>
      </w:r>
      <w:r w:rsidRPr="00656ECB">
        <w:rPr>
          <w:rFonts w:ascii="Georgia" w:hAnsi="Georgia"/>
        </w:rPr>
        <w:t xml:space="preserve">features. Make a hypothesis. </w:t>
      </w:r>
    </w:p>
    <w:p w14:paraId="39E042D4" w14:textId="77777777" w:rsidR="00656ECB" w:rsidRDefault="00656ECB" w:rsidP="00656ECB">
      <w:pPr>
        <w:numPr>
          <w:ilvl w:val="0"/>
          <w:numId w:val="1"/>
        </w:numPr>
        <w:rPr>
          <w:rFonts w:ascii="Georgia" w:hAnsi="Georgia"/>
        </w:rPr>
      </w:pPr>
      <w:r w:rsidRPr="00656ECB">
        <w:rPr>
          <w:rFonts w:ascii="Georgia" w:hAnsi="Georgia"/>
        </w:rPr>
        <w:t xml:space="preserve">Learn more about the dataset. See the numerical data stats. See the categorical data stats. Are you sure the data columns are the right data type? </w:t>
      </w:r>
    </w:p>
    <w:p w14:paraId="0274151F" w14:textId="100C1076" w:rsidR="00656ECB" w:rsidRPr="00656ECB" w:rsidRDefault="00656ECB" w:rsidP="00656ECB">
      <w:pPr>
        <w:numPr>
          <w:ilvl w:val="1"/>
          <w:numId w:val="1"/>
        </w:numPr>
        <w:rPr>
          <w:rFonts w:ascii="Georgia" w:hAnsi="Georgia"/>
        </w:rPr>
      </w:pPr>
      <w:r w:rsidRPr="00656ECB">
        <w:rPr>
          <w:rFonts w:ascii="Georgia" w:hAnsi="Georgia"/>
        </w:rPr>
        <w:t xml:space="preserve">For instance, the year could be a numerical value. Would year as an object be better suited for your project? You have to make these decisions. </w:t>
      </w:r>
    </w:p>
    <w:p w14:paraId="3A5B0893" w14:textId="0C78E51A" w:rsidR="00656ECB" w:rsidRDefault="00656ECB" w:rsidP="00656ECB">
      <w:pPr>
        <w:numPr>
          <w:ilvl w:val="1"/>
          <w:numId w:val="1"/>
        </w:numPr>
        <w:rPr>
          <w:rFonts w:ascii="Georgia" w:hAnsi="Georgia"/>
        </w:rPr>
      </w:pPr>
      <w:r w:rsidRPr="00656ECB">
        <w:rPr>
          <w:rFonts w:ascii="Georgia" w:hAnsi="Georgia"/>
        </w:rPr>
        <w:t xml:space="preserve">Is there missing data? How much </w:t>
      </w:r>
      <w:proofErr w:type="gramStart"/>
      <w:r w:rsidRPr="00656ECB">
        <w:rPr>
          <w:rFonts w:ascii="Georgia" w:hAnsi="Georgia"/>
        </w:rPr>
        <w:t>in</w:t>
      </w:r>
      <w:proofErr w:type="gramEnd"/>
      <w:r w:rsidRPr="00656ECB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a </w:t>
      </w:r>
      <w:r w:rsidRPr="00656ECB">
        <w:rPr>
          <w:rFonts w:ascii="Georgia" w:hAnsi="Georgia"/>
        </w:rPr>
        <w:t xml:space="preserve">column? Are you going to drop the column? Or can you fill it up with something else? You need to make decisions on this. </w:t>
      </w:r>
    </w:p>
    <w:p w14:paraId="4D9ED616" w14:textId="0D26115F" w:rsidR="00656ECB" w:rsidRDefault="00656ECB" w:rsidP="00656ECB">
      <w:pPr>
        <w:numPr>
          <w:ilvl w:val="2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You can also learn more about the missing data and make guesses why by looking at the missing rows. </w:t>
      </w:r>
    </w:p>
    <w:p w14:paraId="11C0323F" w14:textId="0C5358D2" w:rsidR="00656ECB" w:rsidRDefault="00656ECB" w:rsidP="00656ECB">
      <w:pPr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Explore the dependent variable? </w:t>
      </w:r>
    </w:p>
    <w:p w14:paraId="68B78893" w14:textId="6CCA2393" w:rsidR="00656ECB" w:rsidRDefault="00656ECB" w:rsidP="00656ECB">
      <w:pPr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Not sure how this works. </w:t>
      </w:r>
    </w:p>
    <w:p w14:paraId="6DDE6D31" w14:textId="7CBE5348" w:rsidR="00656ECB" w:rsidRDefault="00656ECB" w:rsidP="00656ECB">
      <w:pPr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After learning more about the data, EDA </w:t>
      </w:r>
    </w:p>
    <w:p w14:paraId="5B65D445" w14:textId="35451B1E" w:rsidR="00656ECB" w:rsidRDefault="00656ECB" w:rsidP="00656ECB">
      <w:pPr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Ask questions about the dataset. What more do you want to learn? </w:t>
      </w:r>
    </w:p>
    <w:p w14:paraId="7CFCFA44" w14:textId="2AC4E168" w:rsidR="00656ECB" w:rsidRDefault="00656ECB" w:rsidP="00656ECB">
      <w:pPr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Make visualizations and analysis based on the questions. </w:t>
      </w:r>
    </w:p>
    <w:p w14:paraId="75B3DA56" w14:textId="4833A9A4" w:rsidR="00656ECB" w:rsidRDefault="00656ECB" w:rsidP="00656ECB">
      <w:pPr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486E9F">
        <w:rPr>
          <w:rFonts w:ascii="Georgia" w:hAnsi="Georgia"/>
        </w:rPr>
        <w:t xml:space="preserve">Creating a </w:t>
      </w:r>
      <w:r w:rsidR="009E3117">
        <w:rPr>
          <w:rFonts w:ascii="Georgia" w:hAnsi="Georgia"/>
        </w:rPr>
        <w:t>“</w:t>
      </w:r>
      <w:r w:rsidR="00486E9F">
        <w:rPr>
          <w:rFonts w:ascii="Georgia" w:hAnsi="Georgia"/>
        </w:rPr>
        <w:t>pipeline</w:t>
      </w:r>
      <w:r w:rsidR="009E3117">
        <w:rPr>
          <w:rFonts w:ascii="Georgia" w:hAnsi="Georgia"/>
        </w:rPr>
        <w:t>”</w:t>
      </w:r>
    </w:p>
    <w:p w14:paraId="4CD6EDD1" w14:textId="216FD0C0" w:rsidR="00E21230" w:rsidRDefault="00486E9F" w:rsidP="00486E9F">
      <w:pPr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Process and clean the data based on what you want to do. </w:t>
      </w:r>
      <w:r w:rsidR="00C514A1">
        <w:rPr>
          <w:rFonts w:ascii="Georgia" w:hAnsi="Georgia"/>
        </w:rPr>
        <w:t>It is “automatic”</w:t>
      </w:r>
    </w:p>
    <w:p w14:paraId="6A0C4589" w14:textId="725F4999" w:rsidR="003D7757" w:rsidRDefault="003D7757" w:rsidP="00486E9F">
      <w:pPr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Pipeline is just a fancy term for combining all the preprocessing into one condense function. </w:t>
      </w:r>
    </w:p>
    <w:p w14:paraId="65E53FC0" w14:textId="52C13637" w:rsidR="003D7757" w:rsidRDefault="003D7757" w:rsidP="003D7757">
      <w:pPr>
        <w:numPr>
          <w:ilvl w:val="2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Practice this in your next project </w:t>
      </w:r>
    </w:p>
    <w:p w14:paraId="228D18AB" w14:textId="407E2A65" w:rsidR="00C514A1" w:rsidRDefault="00C514A1" w:rsidP="00C514A1">
      <w:pPr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Initialize </w:t>
      </w:r>
      <w:r w:rsidR="003D7757">
        <w:rPr>
          <w:rFonts w:ascii="Georgia" w:hAnsi="Georgia"/>
        </w:rPr>
        <w:t xml:space="preserve">models. </w:t>
      </w:r>
      <w:r>
        <w:rPr>
          <w:rFonts w:ascii="Georgia" w:hAnsi="Georgia"/>
        </w:rPr>
        <w:t xml:space="preserve"> </w:t>
      </w:r>
    </w:p>
    <w:p w14:paraId="3C44B1CF" w14:textId="2F5F63FB" w:rsidR="00A8278F" w:rsidRDefault="00C963D5" w:rsidP="00C514A1">
      <w:pPr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PCA</w:t>
      </w:r>
      <w:r w:rsidR="00A8278F">
        <w:rPr>
          <w:rFonts w:ascii="Georgia" w:hAnsi="Georgia"/>
        </w:rPr>
        <w:t xml:space="preserve"> – used when dealing with high-dimensional data</w:t>
      </w:r>
    </w:p>
    <w:p w14:paraId="068EF5C2" w14:textId="77777777" w:rsidR="00A8278F" w:rsidRDefault="00A8278F" w:rsidP="00A8278F">
      <w:pPr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Reduce data </w:t>
      </w:r>
    </w:p>
    <w:p w14:paraId="12D5CEF1" w14:textId="6F13CD51" w:rsidR="00C514A1" w:rsidRDefault="00A8278F" w:rsidP="00A8278F">
      <w:pPr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Visualize in a way original feature space couldn’t </w:t>
      </w:r>
    </w:p>
    <w:p w14:paraId="6322C88C" w14:textId="5D96055E" w:rsidR="00A8278F" w:rsidRPr="00A8278F" w:rsidRDefault="00A8278F" w:rsidP="00A8278F">
      <w:pPr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Serve as feature engineering by creating new features </w:t>
      </w:r>
    </w:p>
    <w:p w14:paraId="5D854215" w14:textId="77777777" w:rsidR="00A8278F" w:rsidRDefault="00C963D5" w:rsidP="00C514A1">
      <w:pPr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Feature engineering</w:t>
      </w:r>
    </w:p>
    <w:p w14:paraId="1AA1B431" w14:textId="7B77B1AD" w:rsidR="00A8278F" w:rsidRDefault="00A8278F" w:rsidP="00A8278F">
      <w:pPr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Overlaps with processing data </w:t>
      </w:r>
    </w:p>
    <w:p w14:paraId="2F19E7E0" w14:textId="5048FABE" w:rsidR="00A8278F" w:rsidRDefault="00A8278F" w:rsidP="00A8278F">
      <w:pPr>
        <w:numPr>
          <w:ilvl w:val="1"/>
          <w:numId w:val="1"/>
        </w:numPr>
        <w:rPr>
          <w:rFonts w:ascii="Georgia" w:hAnsi="Georgia"/>
        </w:rPr>
      </w:pPr>
      <w:r w:rsidRPr="00A8278F">
        <w:rPr>
          <w:rFonts w:ascii="Georgia" w:hAnsi="Georgia"/>
        </w:rPr>
        <w:t xml:space="preserve">More focused on how to create data that is best suited to the model you are working with. </w:t>
      </w:r>
    </w:p>
    <w:p w14:paraId="0D012F87" w14:textId="77777777" w:rsidR="00A8278F" w:rsidRPr="00A8278F" w:rsidRDefault="00A8278F" w:rsidP="00A8278F">
      <w:pPr>
        <w:ind w:left="1080"/>
        <w:rPr>
          <w:rFonts w:ascii="Georgia" w:hAnsi="Georgia"/>
        </w:rPr>
      </w:pPr>
    </w:p>
    <w:p w14:paraId="3A41F9A8" w14:textId="77777777" w:rsidR="00C963D5" w:rsidRDefault="00C963D5" w:rsidP="00A8278F">
      <w:pPr>
        <w:rPr>
          <w:rFonts w:ascii="Georgia" w:hAnsi="Georgia"/>
        </w:rPr>
      </w:pPr>
    </w:p>
    <w:p w14:paraId="2B3D69C7" w14:textId="098616C2" w:rsidR="00A8278F" w:rsidRDefault="00A8278F">
      <w:pPr>
        <w:rPr>
          <w:rFonts w:ascii="Georgia" w:hAnsi="Georgia"/>
        </w:rPr>
      </w:pPr>
    </w:p>
    <w:sectPr w:rsidR="00A8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5735"/>
    <w:multiLevelType w:val="hybridMultilevel"/>
    <w:tmpl w:val="F59ACE1E"/>
    <w:lvl w:ilvl="0" w:tplc="42AAD24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75815"/>
    <w:multiLevelType w:val="multilevel"/>
    <w:tmpl w:val="AFEE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24059">
    <w:abstractNumId w:val="1"/>
  </w:num>
  <w:num w:numId="2" w16cid:durableId="59015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55"/>
    <w:rsid w:val="002C17D1"/>
    <w:rsid w:val="003D7757"/>
    <w:rsid w:val="00475E9E"/>
    <w:rsid w:val="00486E9F"/>
    <w:rsid w:val="00504759"/>
    <w:rsid w:val="00656ECB"/>
    <w:rsid w:val="006D6055"/>
    <w:rsid w:val="00787912"/>
    <w:rsid w:val="009E3117"/>
    <w:rsid w:val="00A8278F"/>
    <w:rsid w:val="00C514A1"/>
    <w:rsid w:val="00C963D5"/>
    <w:rsid w:val="00CF45EE"/>
    <w:rsid w:val="00E21230"/>
    <w:rsid w:val="00FD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F715"/>
  <w15:chartTrackingRefBased/>
  <w15:docId w15:val="{08C84BF9-A9DE-4791-8E46-86A7FB3C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251</Words>
  <Characters>1153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Yan</dc:creator>
  <cp:keywords/>
  <dc:description/>
  <cp:lastModifiedBy>San Yan</cp:lastModifiedBy>
  <cp:revision>5</cp:revision>
  <dcterms:created xsi:type="dcterms:W3CDTF">2025-09-25T21:29:00Z</dcterms:created>
  <dcterms:modified xsi:type="dcterms:W3CDTF">2025-10-06T15:35:00Z</dcterms:modified>
</cp:coreProperties>
</file>