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E6C4" w14:textId="20143315" w:rsidR="00E52CA2" w:rsidRPr="00E52CA2" w:rsidRDefault="00E52CA2" w:rsidP="00E52CA2">
      <w:pPr>
        <w:rPr>
          <w:rFonts w:ascii="Georgia" w:hAnsi="Georgia"/>
        </w:rPr>
      </w:pPr>
      <w:r w:rsidRPr="00E52CA2">
        <w:rPr>
          <w:rFonts w:ascii="Georgia" w:hAnsi="Georgia"/>
        </w:rPr>
        <w:t>Important Notes</w:t>
      </w:r>
    </w:p>
    <w:p w14:paraId="740D804D" w14:textId="4FC85BDF" w:rsidR="00E21230" w:rsidRPr="00E52CA2" w:rsidRDefault="00727733" w:rsidP="009056F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 xml:space="preserve">30 second windows capture enough physiological changes to make accurate classifications </w:t>
      </w:r>
    </w:p>
    <w:p w14:paraId="22BE4EE1" w14:textId="51879D53" w:rsidR="00727733" w:rsidRPr="00E52CA2" w:rsidRDefault="00727733" w:rsidP="00727733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 xml:space="preserve">Anything shorter or longer would mean the changes would not be detected accurately. </w:t>
      </w:r>
    </w:p>
    <w:p w14:paraId="56F4E184" w14:textId="66C2B0EF" w:rsidR="00101859" w:rsidRPr="00E52CA2" w:rsidRDefault="00101859" w:rsidP="0010185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>EDA</w:t>
      </w:r>
      <w:r w:rsidR="009C37C8" w:rsidRPr="00E52CA2">
        <w:rPr>
          <w:rFonts w:ascii="Georgia" w:hAnsi="Georgia"/>
        </w:rPr>
        <w:t>, electrodermal activity, shows the electrical conductance of your skin which</w:t>
      </w:r>
      <w:r w:rsidRPr="00E52CA2">
        <w:rPr>
          <w:rFonts w:ascii="Georgia" w:hAnsi="Georgia"/>
        </w:rPr>
        <w:t xml:space="preserve"> changes in moisture/sweat level within an individual’s skin </w:t>
      </w:r>
    </w:p>
    <w:p w14:paraId="446BD9A6" w14:textId="45986138" w:rsidR="00101859" w:rsidRPr="00E52CA2" w:rsidRDefault="00101859" w:rsidP="0010185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>Response to external s</w:t>
      </w:r>
      <w:r w:rsidR="009B3835" w:rsidRPr="00E52CA2">
        <w:rPr>
          <w:rFonts w:ascii="Georgia" w:hAnsi="Georgia"/>
        </w:rPr>
        <w:t xml:space="preserve">timuli </w:t>
      </w:r>
    </w:p>
    <w:p w14:paraId="19D3A7AF" w14:textId="5B7B8E53" w:rsidR="009B3835" w:rsidRPr="00E52CA2" w:rsidRDefault="009B3835" w:rsidP="009B3835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>Showcases stress level, arousal level</w:t>
      </w:r>
      <w:r w:rsidR="009056F1" w:rsidRPr="00E52CA2">
        <w:rPr>
          <w:rFonts w:ascii="Georgia" w:hAnsi="Georgia"/>
        </w:rPr>
        <w:t xml:space="preserve"> during sleep </w:t>
      </w:r>
    </w:p>
    <w:p w14:paraId="374DF8A7" w14:textId="4B01724B" w:rsidR="004B269F" w:rsidRPr="00E52CA2" w:rsidRDefault="004B269F" w:rsidP="004B269F">
      <w:pPr>
        <w:pStyle w:val="ListParagraph"/>
        <w:numPr>
          <w:ilvl w:val="3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>Can be used to classify sleep stage</w:t>
      </w:r>
    </w:p>
    <w:p w14:paraId="5919CFD0" w14:textId="77777777" w:rsidR="004B269F" w:rsidRPr="00E52CA2" w:rsidRDefault="004B269F" w:rsidP="004B269F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E52CA2">
        <w:rPr>
          <w:rFonts w:ascii="Georgia" w:hAnsi="Georgia"/>
        </w:rPr>
        <w:t>Sleep Stage Indicators:</w:t>
      </w:r>
    </w:p>
    <w:p w14:paraId="4E46394D" w14:textId="77777777" w:rsidR="004B269F" w:rsidRPr="00E52CA2" w:rsidRDefault="004B269F" w:rsidP="004B269F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Wake/Light Sleep</w:t>
      </w:r>
      <w:r w:rsidRPr="00E52CA2">
        <w:rPr>
          <w:rFonts w:ascii="Georgia" w:hAnsi="Georgia"/>
        </w:rPr>
        <w:t>: Higher EDA due to stress, anxiety, or environmental responses</w:t>
      </w:r>
    </w:p>
    <w:p w14:paraId="77111789" w14:textId="77777777" w:rsidR="004B269F" w:rsidRPr="00E52CA2" w:rsidRDefault="004B269F" w:rsidP="004B269F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Deep Sleep</w:t>
      </w:r>
      <w:r w:rsidRPr="00E52CA2">
        <w:rPr>
          <w:rFonts w:ascii="Georgia" w:hAnsi="Georgia"/>
        </w:rPr>
        <w:t xml:space="preserve"> (N3): Lower EDA as the body is more relaxed and less reactive</w:t>
      </w:r>
    </w:p>
    <w:p w14:paraId="65C0D76E" w14:textId="77777777" w:rsidR="004B269F" w:rsidRPr="00E52CA2" w:rsidRDefault="004B269F" w:rsidP="004B269F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REM Sleep</w:t>
      </w:r>
      <w:r w:rsidRPr="00E52CA2">
        <w:rPr>
          <w:rFonts w:ascii="Georgia" w:hAnsi="Georgia"/>
        </w:rPr>
        <w:t>: Variable EDA - can spike during intense dreams</w:t>
      </w:r>
    </w:p>
    <w:p w14:paraId="3215901F" w14:textId="77777777" w:rsidR="004B269F" w:rsidRDefault="004B269F" w:rsidP="004B269F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Sleep Transitions</w:t>
      </w:r>
      <w:r w:rsidRPr="00E52CA2">
        <w:rPr>
          <w:rFonts w:ascii="Georgia" w:hAnsi="Georgia"/>
        </w:rPr>
        <w:t>: EDA often changes when moving between sleep stages</w:t>
      </w:r>
    </w:p>
    <w:p w14:paraId="1C5072E9" w14:textId="63EB2307" w:rsidR="00E52CA2" w:rsidRDefault="006504ED" w:rsidP="004B269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dataset introduces terms like </w:t>
      </w:r>
      <w:r w:rsidRPr="00F91579">
        <w:rPr>
          <w:rFonts w:ascii="Georgia" w:hAnsi="Georgia"/>
          <w:b/>
          <w:bCs/>
        </w:rPr>
        <w:t>PPG</w:t>
      </w:r>
      <w:r>
        <w:rPr>
          <w:rFonts w:ascii="Georgia" w:hAnsi="Georgia"/>
        </w:rPr>
        <w:t xml:space="preserve"> (</w:t>
      </w:r>
      <w:r w:rsidR="000A7414">
        <w:rPr>
          <w:rFonts w:ascii="Georgia" w:hAnsi="Georgia"/>
        </w:rPr>
        <w:t xml:space="preserve">photoplethysmography) sensor which can be found in digital watches that measures your heart rate </w:t>
      </w:r>
      <w:r w:rsidR="00F91579">
        <w:rPr>
          <w:rFonts w:ascii="Georgia" w:hAnsi="Georgia"/>
        </w:rPr>
        <w:t xml:space="preserve">and </w:t>
      </w:r>
      <w:proofErr w:type="spellStart"/>
      <w:r w:rsidR="00F91579">
        <w:rPr>
          <w:rFonts w:ascii="Georgia" w:hAnsi="Georgia"/>
        </w:rPr>
        <w:t>hr</w:t>
      </w:r>
      <w:proofErr w:type="spellEnd"/>
      <w:r w:rsidR="00F91579">
        <w:rPr>
          <w:rFonts w:ascii="Georgia" w:hAnsi="Georgia"/>
        </w:rPr>
        <w:t xml:space="preserve"> variability </w:t>
      </w:r>
    </w:p>
    <w:p w14:paraId="3730C770" w14:textId="77777777" w:rsidR="006504ED" w:rsidRDefault="006504ED" w:rsidP="004B269F">
      <w:pPr>
        <w:rPr>
          <w:rFonts w:ascii="Georgia" w:hAnsi="Georgia"/>
        </w:rPr>
      </w:pPr>
    </w:p>
    <w:p w14:paraId="645CAF4A" w14:textId="43F53F15" w:rsidR="00FC020E" w:rsidRDefault="00FC020E" w:rsidP="004B269F">
      <w:pPr>
        <w:rPr>
          <w:rFonts w:ascii="Georgia" w:hAnsi="Georgia"/>
        </w:rPr>
      </w:pPr>
      <w:r>
        <w:rPr>
          <w:rFonts w:ascii="Georgia" w:hAnsi="Georgia"/>
        </w:rPr>
        <w:t xml:space="preserve">The dataset </w:t>
      </w:r>
      <w:r w:rsidR="0005595B">
        <w:rPr>
          <w:rFonts w:ascii="Georgia" w:hAnsi="Georgia"/>
        </w:rPr>
        <w:t>has</w:t>
      </w:r>
      <w:r w:rsidR="00B401CA">
        <w:rPr>
          <w:rFonts w:ascii="Georgia" w:hAnsi="Georgia"/>
        </w:rPr>
        <w:t xml:space="preserve"> these columns: </w:t>
      </w:r>
    </w:p>
    <w:p w14:paraId="1CD6ECCE" w14:textId="4999D34C" w:rsidR="00672205" w:rsidRPr="00AC0BCC" w:rsidRDefault="00672205" w:rsidP="008C7D8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>Timestamp</w:t>
      </w:r>
    </w:p>
    <w:p w14:paraId="53BB9F1F" w14:textId="17EC443D" w:rsidR="00672205" w:rsidRDefault="00672205" w:rsidP="0067220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Tells the time throughout the night </w:t>
      </w:r>
    </w:p>
    <w:p w14:paraId="2351D6C7" w14:textId="3A5848A9" w:rsidR="00672205" w:rsidRPr="00AC0BCC" w:rsidRDefault="00672205" w:rsidP="006722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 xml:space="preserve">BPV (Blood Volume Pulse) </w:t>
      </w:r>
    </w:p>
    <w:p w14:paraId="58A47EC0" w14:textId="59F7415E" w:rsidR="00672205" w:rsidRDefault="00FA6D2B" w:rsidP="0067220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How much blood is rushing through your </w:t>
      </w:r>
      <w:r w:rsidR="00512244">
        <w:rPr>
          <w:rFonts w:ascii="Georgia" w:hAnsi="Georgia"/>
        </w:rPr>
        <w:t xml:space="preserve">wrist at each moment </w:t>
      </w:r>
    </w:p>
    <w:p w14:paraId="3EB22693" w14:textId="77777777" w:rsidR="00512244" w:rsidRPr="00512244" w:rsidRDefault="00512244" w:rsidP="00512244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512244">
        <w:rPr>
          <w:rFonts w:ascii="Georgia" w:hAnsi="Georgia"/>
        </w:rPr>
        <w:t>The watch shines a light into your skin</w:t>
      </w:r>
    </w:p>
    <w:p w14:paraId="537EBAA1" w14:textId="77777777" w:rsidR="00512244" w:rsidRPr="00512244" w:rsidRDefault="00512244" w:rsidP="00512244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512244">
        <w:rPr>
          <w:rFonts w:ascii="Georgia" w:hAnsi="Georgia"/>
        </w:rPr>
        <w:t>More blood = absorbs more light = different reading</w:t>
      </w:r>
    </w:p>
    <w:p w14:paraId="2271C21E" w14:textId="3FCA9B8A" w:rsidR="00512244" w:rsidRDefault="00512244" w:rsidP="00512244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512244">
        <w:rPr>
          <w:rFonts w:ascii="Georgia" w:hAnsi="Georgia"/>
        </w:rPr>
        <w:t>Less blood = absorbs less light = different reading</w:t>
      </w:r>
    </w:p>
    <w:p w14:paraId="04475531" w14:textId="5CAF8528" w:rsidR="009B5AA5" w:rsidRPr="00AC0BCC" w:rsidRDefault="009B5AA5" w:rsidP="009B5AA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 xml:space="preserve">IBI (Inter-beat interval) </w:t>
      </w:r>
    </w:p>
    <w:p w14:paraId="43228855" w14:textId="3D3720BF" w:rsidR="009B5AA5" w:rsidRDefault="009B5AA5" w:rsidP="009B5AA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9B5AA5">
        <w:rPr>
          <w:rFonts w:ascii="Georgia" w:hAnsi="Georgia"/>
        </w:rPr>
        <w:t>The time gap between two heartbeats</w:t>
      </w:r>
    </w:p>
    <w:p w14:paraId="734F619E" w14:textId="77777777" w:rsidR="006D3D3F" w:rsidRPr="006D3D3F" w:rsidRDefault="006D3D3F" w:rsidP="006D3D3F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6D3D3F">
        <w:rPr>
          <w:rFonts w:ascii="Georgia" w:hAnsi="Georgia"/>
        </w:rPr>
        <w:t>Awake/stressed: Heart rhythm is more irregular (variable IBIs)</w:t>
      </w:r>
    </w:p>
    <w:p w14:paraId="4760DFD0" w14:textId="77777777" w:rsidR="006D3D3F" w:rsidRPr="006D3D3F" w:rsidRDefault="006D3D3F" w:rsidP="006D3D3F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6D3D3F">
        <w:rPr>
          <w:rFonts w:ascii="Georgia" w:hAnsi="Georgia"/>
        </w:rPr>
        <w:t>Deep sleep: Heart rhythm is more steady (consistent IBIs)</w:t>
      </w:r>
    </w:p>
    <w:p w14:paraId="298A9289" w14:textId="0C857140" w:rsidR="006D3D3F" w:rsidRPr="006D3D3F" w:rsidRDefault="006D3D3F" w:rsidP="006D3D3F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6D3D3F">
        <w:rPr>
          <w:rFonts w:ascii="Georgia" w:hAnsi="Georgia"/>
        </w:rPr>
        <w:t>REM sleep: Heart rhythm gets irregular again (variable IBIs)</w:t>
      </w:r>
    </w:p>
    <w:p w14:paraId="4221AD78" w14:textId="76565B2B" w:rsidR="009B5AA5" w:rsidRPr="00AC0BCC" w:rsidRDefault="009B5AA5" w:rsidP="009B5AA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>EDA (Electrodermal activity</w:t>
      </w:r>
      <w:r w:rsidR="006D3D3F" w:rsidRPr="00AC0BCC">
        <w:rPr>
          <w:rFonts w:ascii="Georgia" w:hAnsi="Georgia"/>
          <w:b/>
          <w:bCs/>
          <w:color w:val="EE0000"/>
        </w:rPr>
        <w:t>)</w:t>
      </w:r>
    </w:p>
    <w:p w14:paraId="714AB6C2" w14:textId="77777777" w:rsidR="006D3D3F" w:rsidRPr="006D3D3F" w:rsidRDefault="006D3D3F" w:rsidP="006D3D3F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6D3D3F">
        <w:rPr>
          <w:rFonts w:ascii="Georgia" w:hAnsi="Georgia"/>
        </w:rPr>
        <w:t xml:space="preserve">shows the electrical conductance of your skin which changes in moisture/sweat level within an individual’s skin </w:t>
      </w:r>
    </w:p>
    <w:p w14:paraId="148EB05B" w14:textId="77777777" w:rsidR="00B6344D" w:rsidRPr="00E52CA2" w:rsidRDefault="00B6344D" w:rsidP="00B6344D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E52CA2">
        <w:rPr>
          <w:rFonts w:ascii="Georgia" w:hAnsi="Georgia"/>
        </w:rPr>
        <w:t xml:space="preserve">Response to external stimuli </w:t>
      </w:r>
    </w:p>
    <w:p w14:paraId="41104064" w14:textId="77777777" w:rsidR="00B6344D" w:rsidRPr="00E52CA2" w:rsidRDefault="00B6344D" w:rsidP="00B6344D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E52CA2">
        <w:rPr>
          <w:rFonts w:ascii="Georgia" w:hAnsi="Georgia"/>
        </w:rPr>
        <w:t xml:space="preserve">Showcases stress level, arousal level during sleep </w:t>
      </w:r>
    </w:p>
    <w:p w14:paraId="2783120C" w14:textId="77777777" w:rsidR="00B6344D" w:rsidRPr="00E52CA2" w:rsidRDefault="00B6344D" w:rsidP="00B6344D">
      <w:pPr>
        <w:pStyle w:val="ListParagraph"/>
        <w:numPr>
          <w:ilvl w:val="3"/>
          <w:numId w:val="2"/>
        </w:numPr>
        <w:rPr>
          <w:rFonts w:ascii="Georgia" w:hAnsi="Georgia"/>
        </w:rPr>
      </w:pPr>
      <w:r w:rsidRPr="00E52CA2">
        <w:rPr>
          <w:rFonts w:ascii="Georgia" w:hAnsi="Georgia"/>
        </w:rPr>
        <w:lastRenderedPageBreak/>
        <w:t>Can be used to classify sleep stage</w:t>
      </w:r>
    </w:p>
    <w:p w14:paraId="6A582867" w14:textId="77777777" w:rsidR="00B6344D" w:rsidRPr="00E52CA2" w:rsidRDefault="00B6344D" w:rsidP="00B6344D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E52CA2">
        <w:rPr>
          <w:rFonts w:ascii="Georgia" w:hAnsi="Georgia"/>
        </w:rPr>
        <w:t>Sleep Stage Indicators:</w:t>
      </w:r>
    </w:p>
    <w:p w14:paraId="5312F3A6" w14:textId="77777777" w:rsidR="00B6344D" w:rsidRPr="00E52CA2" w:rsidRDefault="00B6344D" w:rsidP="00B6344D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Wake/Light Sleep</w:t>
      </w:r>
      <w:r w:rsidRPr="00E52CA2">
        <w:rPr>
          <w:rFonts w:ascii="Georgia" w:hAnsi="Georgia"/>
        </w:rPr>
        <w:t>: Higher EDA due to stress, anxiety, or environmental responses</w:t>
      </w:r>
    </w:p>
    <w:p w14:paraId="191A074A" w14:textId="77777777" w:rsidR="00B6344D" w:rsidRPr="00E52CA2" w:rsidRDefault="00B6344D" w:rsidP="00B6344D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Deep Sleep</w:t>
      </w:r>
      <w:r w:rsidRPr="00E52CA2">
        <w:rPr>
          <w:rFonts w:ascii="Georgia" w:hAnsi="Georgia"/>
        </w:rPr>
        <w:t xml:space="preserve"> (N3): Lower EDA as the body is more relaxed and less reactive</w:t>
      </w:r>
    </w:p>
    <w:p w14:paraId="16966F83" w14:textId="77777777" w:rsidR="00B6344D" w:rsidRPr="00E52CA2" w:rsidRDefault="00B6344D" w:rsidP="00B6344D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REM Sleep</w:t>
      </w:r>
      <w:r w:rsidRPr="00E52CA2">
        <w:rPr>
          <w:rFonts w:ascii="Georgia" w:hAnsi="Georgia"/>
        </w:rPr>
        <w:t>: Variable EDA - can spike during intense dreams</w:t>
      </w:r>
    </w:p>
    <w:p w14:paraId="64D0C6E2" w14:textId="41064EAC" w:rsidR="006D3D3F" w:rsidRDefault="00B6344D" w:rsidP="00B6344D">
      <w:pPr>
        <w:pStyle w:val="ListParagraph"/>
        <w:numPr>
          <w:ilvl w:val="2"/>
          <w:numId w:val="2"/>
        </w:numPr>
        <w:rPr>
          <w:rFonts w:ascii="Georgia" w:hAnsi="Georgia"/>
        </w:rPr>
      </w:pPr>
      <w:r w:rsidRPr="00E52CA2">
        <w:rPr>
          <w:rFonts w:ascii="Georgia" w:hAnsi="Georgia"/>
          <w:b/>
          <w:bCs/>
        </w:rPr>
        <w:t>Sleep Transitions</w:t>
      </w:r>
      <w:r w:rsidRPr="00E52CA2">
        <w:rPr>
          <w:rFonts w:ascii="Georgia" w:hAnsi="Georgia"/>
        </w:rPr>
        <w:t>: EDA often changes when moving between sleep stages</w:t>
      </w:r>
    </w:p>
    <w:p w14:paraId="1C959260" w14:textId="473A3F38" w:rsidR="00B6344D" w:rsidRPr="00AC0BCC" w:rsidRDefault="00B6344D" w:rsidP="00B6344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>TEMP</w:t>
      </w:r>
    </w:p>
    <w:p w14:paraId="04E7F4A6" w14:textId="6A605B5B" w:rsidR="00B6344D" w:rsidRDefault="00B6344D" w:rsidP="00B6344D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Temperature of the skin </w:t>
      </w:r>
    </w:p>
    <w:p w14:paraId="741799AB" w14:textId="79A63C68" w:rsidR="00B6344D" w:rsidRPr="00AC0BCC" w:rsidRDefault="00B6344D" w:rsidP="00B6344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>ACC_</w:t>
      </w:r>
      <w:r w:rsidR="00AC0BCC" w:rsidRPr="00AC0BCC">
        <w:rPr>
          <w:rFonts w:ascii="Georgia" w:hAnsi="Georgia"/>
          <w:b/>
          <w:bCs/>
          <w:color w:val="EE0000"/>
        </w:rPr>
        <w:t>X, Y</w:t>
      </w:r>
      <w:r w:rsidRPr="00AC0BCC">
        <w:rPr>
          <w:rFonts w:ascii="Georgia" w:hAnsi="Georgia"/>
          <w:b/>
          <w:bCs/>
          <w:color w:val="EE0000"/>
        </w:rPr>
        <w:t>,Z</w:t>
      </w:r>
    </w:p>
    <w:p w14:paraId="3BC80A94" w14:textId="20DD65F3" w:rsidR="00B6344D" w:rsidRDefault="00B6344D" w:rsidP="00B6344D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Movement </w:t>
      </w:r>
      <w:r w:rsidR="00AC0BCC">
        <w:rPr>
          <w:rFonts w:ascii="Georgia" w:hAnsi="Georgia"/>
        </w:rPr>
        <w:t xml:space="preserve">of the wrist </w:t>
      </w:r>
    </w:p>
    <w:p w14:paraId="7D3D4958" w14:textId="6349C438" w:rsidR="00B6344D" w:rsidRPr="00AC0BCC" w:rsidRDefault="00B6344D" w:rsidP="00B6344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>HR</w:t>
      </w:r>
    </w:p>
    <w:p w14:paraId="7CF1D028" w14:textId="65F52282" w:rsidR="00880C1B" w:rsidRDefault="00880C1B" w:rsidP="00880C1B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Heart rate </w:t>
      </w:r>
    </w:p>
    <w:p w14:paraId="2BDAC45C" w14:textId="41E3C263" w:rsidR="00880C1B" w:rsidRPr="00AC0BCC" w:rsidRDefault="00880C1B" w:rsidP="00880C1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EE0000"/>
        </w:rPr>
      </w:pPr>
      <w:r w:rsidRPr="00AC0BCC">
        <w:rPr>
          <w:rFonts w:ascii="Georgia" w:hAnsi="Georgia"/>
          <w:b/>
          <w:bCs/>
          <w:color w:val="EE0000"/>
        </w:rPr>
        <w:t xml:space="preserve">Different sleep stages </w:t>
      </w:r>
    </w:p>
    <w:p w14:paraId="6C2007ED" w14:textId="77777777" w:rsidR="00840127" w:rsidRPr="00840127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P (Preparation) - Setting up equipment, not actually sleeping yet</w:t>
      </w:r>
    </w:p>
    <w:p w14:paraId="23DCF201" w14:textId="77777777" w:rsidR="00840127" w:rsidRPr="00840127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W (Wake) - Fully awake and conscious</w:t>
      </w:r>
    </w:p>
    <w:p w14:paraId="6E3CE135" w14:textId="77777777" w:rsidR="00840127" w:rsidRPr="00840127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N1 (Light Sleep) - Just falling asleep, easily woken up, drowsy</w:t>
      </w:r>
    </w:p>
    <w:p w14:paraId="3098AE15" w14:textId="77777777" w:rsidR="00840127" w:rsidRPr="00840127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N2 (Light Sleep) - Proper light sleep, harder to wake up than N1</w:t>
      </w:r>
    </w:p>
    <w:p w14:paraId="6C5B30F8" w14:textId="77777777" w:rsidR="00840127" w:rsidRPr="00840127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N3 (Deep Sleep) - Very deep sleep, hard to wake up, most restorative</w:t>
      </w:r>
    </w:p>
    <w:p w14:paraId="3121CB6C" w14:textId="01729608" w:rsidR="00880C1B" w:rsidRPr="00B6344D" w:rsidRDefault="00840127" w:rsidP="00840127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840127">
        <w:rPr>
          <w:rFonts w:ascii="Georgia" w:hAnsi="Georgia"/>
        </w:rPr>
        <w:t>R (REM Sleep) - Dream sleep, brain very active, eyes moving rapidly</w:t>
      </w:r>
    </w:p>
    <w:p w14:paraId="3CEF968C" w14:textId="77777777" w:rsidR="00E52CA2" w:rsidRDefault="00E52CA2" w:rsidP="004B269F">
      <w:pPr>
        <w:rPr>
          <w:rFonts w:ascii="Georgia" w:hAnsi="Georgia"/>
        </w:rPr>
      </w:pPr>
    </w:p>
    <w:p w14:paraId="742A92F2" w14:textId="174EBF98" w:rsidR="00FF243C" w:rsidRDefault="00FF243C" w:rsidP="004B269F">
      <w:pPr>
        <w:rPr>
          <w:rFonts w:ascii="Georgia" w:hAnsi="Georgia"/>
        </w:rPr>
      </w:pPr>
      <w:r>
        <w:rPr>
          <w:rFonts w:ascii="Georgia" w:hAnsi="Georgia"/>
        </w:rPr>
        <w:t xml:space="preserve">BASLINE </w:t>
      </w:r>
    </w:p>
    <w:p w14:paraId="3EE7DBEC" w14:textId="77777777" w:rsidR="00FF243C" w:rsidRPr="00FF243C" w:rsidRDefault="00FF243C" w:rsidP="00FF243C">
      <w:pPr>
        <w:rPr>
          <w:rFonts w:ascii="Georgia" w:hAnsi="Georgia"/>
          <w:b/>
          <w:bCs/>
        </w:rPr>
      </w:pP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  <w:r w:rsidRPr="00FF243C">
        <w:rPr>
          <w:rFonts w:ascii="Georgia" w:hAnsi="Georgia"/>
          <w:b/>
          <w:bCs/>
        </w:rPr>
        <w:t xml:space="preserve"> Quick Reference</w:t>
      </w:r>
    </w:p>
    <w:p w14:paraId="5FECD495" w14:textId="77777777" w:rsidR="00FF243C" w:rsidRPr="00FF243C" w:rsidRDefault="00FF243C" w:rsidP="00FF243C">
      <w:pPr>
        <w:rPr>
          <w:rFonts w:ascii="Georgia" w:hAnsi="Georgia"/>
          <w:b/>
          <w:bCs/>
        </w:rPr>
      </w:pPr>
      <w:r w:rsidRPr="00FF243C">
        <w:rPr>
          <w:rFonts w:ascii="Georgia" w:hAnsi="Georgia"/>
          <w:b/>
          <w:bCs/>
        </w:rPr>
        <w:t xml:space="preserve">What is </w:t>
      </w: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  <w:r w:rsidRPr="00FF243C">
        <w:rPr>
          <w:rFonts w:ascii="Georgia" w:hAnsi="Georgia"/>
          <w:b/>
          <w:bCs/>
        </w:rPr>
        <w:t>?</w:t>
      </w:r>
    </w:p>
    <w:p w14:paraId="1BA44EE5" w14:textId="77777777" w:rsidR="00FF243C" w:rsidRPr="00FF243C" w:rsidRDefault="00FF243C" w:rsidP="00FF243C">
      <w:pPr>
        <w:numPr>
          <w:ilvl w:val="0"/>
          <w:numId w:val="3"/>
        </w:numPr>
        <w:rPr>
          <w:rFonts w:ascii="Georgia" w:hAnsi="Georgia"/>
        </w:rPr>
      </w:pPr>
      <w:proofErr w:type="spellStart"/>
      <w:r w:rsidRPr="00FF243C">
        <w:rPr>
          <w:rFonts w:ascii="Georgia" w:hAnsi="Georgia"/>
        </w:rPr>
        <w:t>XGBoost</w:t>
      </w:r>
      <w:proofErr w:type="spellEnd"/>
      <w:r w:rsidRPr="00FF243C">
        <w:rPr>
          <w:rFonts w:ascii="Georgia" w:hAnsi="Georgia"/>
        </w:rPr>
        <w:t xml:space="preserve"> = </w:t>
      </w:r>
      <w:proofErr w:type="spellStart"/>
      <w:r w:rsidRPr="00FF243C">
        <w:rPr>
          <w:rFonts w:ascii="Georgia" w:hAnsi="Georgia"/>
        </w:rPr>
        <w:t>eXtreme</w:t>
      </w:r>
      <w:proofErr w:type="spellEnd"/>
      <w:r w:rsidRPr="00FF243C">
        <w:rPr>
          <w:rFonts w:ascii="Georgia" w:hAnsi="Georgia"/>
        </w:rPr>
        <w:t xml:space="preserve"> Gradient Boosting</w:t>
      </w:r>
    </w:p>
    <w:p w14:paraId="097356D9" w14:textId="77777777" w:rsidR="00FF243C" w:rsidRPr="00FF243C" w:rsidRDefault="00FF243C" w:rsidP="00FF243C">
      <w:pPr>
        <w:numPr>
          <w:ilvl w:val="0"/>
          <w:numId w:val="3"/>
        </w:numPr>
        <w:rPr>
          <w:rFonts w:ascii="Georgia" w:hAnsi="Georgia"/>
        </w:rPr>
      </w:pPr>
      <w:r w:rsidRPr="00FF243C">
        <w:rPr>
          <w:rFonts w:ascii="Georgia" w:hAnsi="Georgia"/>
        </w:rPr>
        <w:t>Ensemble method that combines multiple decision trees</w:t>
      </w:r>
    </w:p>
    <w:p w14:paraId="28D78A64" w14:textId="77777777" w:rsidR="00FF243C" w:rsidRPr="00FF243C" w:rsidRDefault="00FF243C" w:rsidP="00FF243C">
      <w:pPr>
        <w:numPr>
          <w:ilvl w:val="0"/>
          <w:numId w:val="3"/>
        </w:numPr>
        <w:rPr>
          <w:rFonts w:ascii="Georgia" w:hAnsi="Georgia"/>
        </w:rPr>
      </w:pPr>
      <w:r w:rsidRPr="00FF243C">
        <w:rPr>
          <w:rFonts w:ascii="Georgia" w:hAnsi="Georgia"/>
        </w:rPr>
        <w:t>Uses gradient boosting - trains trees sequentially to fix previous errors</w:t>
      </w:r>
    </w:p>
    <w:p w14:paraId="6FE4E3B6" w14:textId="77777777" w:rsidR="00FF243C" w:rsidRPr="00FF243C" w:rsidRDefault="00FF243C" w:rsidP="00FF243C">
      <w:pPr>
        <w:numPr>
          <w:ilvl w:val="0"/>
          <w:numId w:val="3"/>
        </w:numPr>
        <w:rPr>
          <w:rFonts w:ascii="Georgia" w:hAnsi="Georgia"/>
        </w:rPr>
      </w:pPr>
      <w:r w:rsidRPr="00FF243C">
        <w:rPr>
          <w:rFonts w:ascii="Georgia" w:hAnsi="Georgia"/>
        </w:rPr>
        <w:t>Best for structured/tabular data problems</w:t>
      </w:r>
    </w:p>
    <w:p w14:paraId="3B009E99" w14:textId="77777777" w:rsidR="00FF243C" w:rsidRPr="00FF243C" w:rsidRDefault="00FF243C" w:rsidP="00FF243C">
      <w:pPr>
        <w:rPr>
          <w:rFonts w:ascii="Georgia" w:hAnsi="Georgia"/>
          <w:b/>
          <w:bCs/>
        </w:rPr>
      </w:pPr>
      <w:r w:rsidRPr="00FF243C">
        <w:rPr>
          <w:rFonts w:ascii="Georgia" w:hAnsi="Georgia"/>
          <w:b/>
          <w:bCs/>
        </w:rPr>
        <w:t xml:space="preserve">How </w:t>
      </w: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  <w:r w:rsidRPr="00FF243C">
        <w:rPr>
          <w:rFonts w:ascii="Georgia" w:hAnsi="Georgia"/>
          <w:b/>
          <w:bCs/>
        </w:rPr>
        <w:t xml:space="preserve"> Works</w:t>
      </w:r>
    </w:p>
    <w:p w14:paraId="21D13990" w14:textId="77777777" w:rsidR="00FF243C" w:rsidRPr="00FF243C" w:rsidRDefault="00FF243C" w:rsidP="00FF243C">
      <w:pPr>
        <w:numPr>
          <w:ilvl w:val="0"/>
          <w:numId w:val="4"/>
        </w:numPr>
        <w:rPr>
          <w:rFonts w:ascii="Georgia" w:hAnsi="Georgia"/>
        </w:rPr>
      </w:pPr>
      <w:r w:rsidRPr="00FF243C">
        <w:rPr>
          <w:rFonts w:ascii="Georgia" w:hAnsi="Georgia"/>
        </w:rPr>
        <w:t>Builds trees one at a time, each correcting errors of previous trees</w:t>
      </w:r>
    </w:p>
    <w:p w14:paraId="729A04F4" w14:textId="77777777" w:rsidR="00FF243C" w:rsidRPr="00FF243C" w:rsidRDefault="00FF243C" w:rsidP="00FF243C">
      <w:pPr>
        <w:numPr>
          <w:ilvl w:val="0"/>
          <w:numId w:val="4"/>
        </w:numPr>
        <w:rPr>
          <w:rFonts w:ascii="Georgia" w:hAnsi="Georgia"/>
        </w:rPr>
      </w:pPr>
      <w:r w:rsidRPr="00FF243C">
        <w:rPr>
          <w:rFonts w:ascii="Georgia" w:hAnsi="Georgia"/>
        </w:rPr>
        <w:t>Uses gradient descent to minimize loss function + regularization</w:t>
      </w:r>
    </w:p>
    <w:p w14:paraId="19BCF4F6" w14:textId="77777777" w:rsidR="00FF243C" w:rsidRPr="00FF243C" w:rsidRDefault="00FF243C" w:rsidP="00FF243C">
      <w:pPr>
        <w:numPr>
          <w:ilvl w:val="0"/>
          <w:numId w:val="4"/>
        </w:numPr>
        <w:rPr>
          <w:rFonts w:ascii="Georgia" w:hAnsi="Georgia"/>
        </w:rPr>
      </w:pPr>
      <w:r w:rsidRPr="00FF243C">
        <w:rPr>
          <w:rFonts w:ascii="Georgia" w:hAnsi="Georgia"/>
        </w:rPr>
        <w:t>Grows trees level by level using greedy splits</w:t>
      </w:r>
    </w:p>
    <w:p w14:paraId="010E3FA3" w14:textId="77777777" w:rsidR="00FF243C" w:rsidRPr="00FF243C" w:rsidRDefault="00FF243C" w:rsidP="00FF243C">
      <w:pPr>
        <w:numPr>
          <w:ilvl w:val="0"/>
          <w:numId w:val="4"/>
        </w:numPr>
        <w:rPr>
          <w:rFonts w:ascii="Georgia" w:hAnsi="Georgia"/>
        </w:rPr>
      </w:pPr>
      <w:r w:rsidRPr="00FF243C">
        <w:rPr>
          <w:rFonts w:ascii="Georgia" w:hAnsi="Georgia"/>
        </w:rPr>
        <w:lastRenderedPageBreak/>
        <w:t>Each split chosen based on gain score (improvement in objective)</w:t>
      </w:r>
    </w:p>
    <w:p w14:paraId="1AAC0185" w14:textId="77777777" w:rsidR="00FF243C" w:rsidRPr="00FF243C" w:rsidRDefault="00FF243C" w:rsidP="00FF243C">
      <w:pPr>
        <w:rPr>
          <w:rFonts w:ascii="Georgia" w:hAnsi="Georgia"/>
          <w:b/>
          <w:bCs/>
        </w:rPr>
      </w:pPr>
      <w:r w:rsidRPr="00FF243C">
        <w:rPr>
          <w:rFonts w:ascii="Georgia" w:hAnsi="Georgia"/>
          <w:b/>
          <w:bCs/>
        </w:rPr>
        <w:t xml:space="preserve">Key </w:t>
      </w: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  <w:r w:rsidRPr="00FF243C">
        <w:rPr>
          <w:rFonts w:ascii="Georgia" w:hAnsi="Georgia"/>
          <w:b/>
          <w:bCs/>
        </w:rPr>
        <w:t xml:space="preserve"> Features</w:t>
      </w:r>
    </w:p>
    <w:p w14:paraId="53C312B9" w14:textId="77777777" w:rsidR="00FF243C" w:rsidRPr="00FF243C" w:rsidRDefault="00FF243C" w:rsidP="00FF243C">
      <w:pPr>
        <w:numPr>
          <w:ilvl w:val="0"/>
          <w:numId w:val="5"/>
        </w:numPr>
        <w:rPr>
          <w:rFonts w:ascii="Georgia" w:hAnsi="Georgia"/>
        </w:rPr>
      </w:pPr>
      <w:r w:rsidRPr="00FF243C">
        <w:rPr>
          <w:rFonts w:ascii="Georgia" w:hAnsi="Georgia"/>
        </w:rPr>
        <w:t>Built-in regularization (L1 and L2) to prevent overfitting</w:t>
      </w:r>
    </w:p>
    <w:p w14:paraId="7DB22C84" w14:textId="77777777" w:rsidR="00FF243C" w:rsidRPr="00FF243C" w:rsidRDefault="00FF243C" w:rsidP="00FF243C">
      <w:pPr>
        <w:numPr>
          <w:ilvl w:val="0"/>
          <w:numId w:val="5"/>
        </w:numPr>
        <w:rPr>
          <w:rFonts w:ascii="Georgia" w:hAnsi="Georgia"/>
        </w:rPr>
      </w:pPr>
      <w:r w:rsidRPr="00FF243C">
        <w:rPr>
          <w:rFonts w:ascii="Georgia" w:hAnsi="Georgia"/>
        </w:rPr>
        <w:t>Automatic handling of missing values</w:t>
      </w:r>
    </w:p>
    <w:p w14:paraId="3762BC4A" w14:textId="77777777" w:rsidR="00FF243C" w:rsidRPr="00FF243C" w:rsidRDefault="00FF243C" w:rsidP="00FF243C">
      <w:pPr>
        <w:numPr>
          <w:ilvl w:val="0"/>
          <w:numId w:val="5"/>
        </w:numPr>
        <w:rPr>
          <w:rFonts w:ascii="Georgia" w:hAnsi="Georgia"/>
        </w:rPr>
      </w:pPr>
      <w:r w:rsidRPr="00FF243C">
        <w:rPr>
          <w:rFonts w:ascii="Georgia" w:hAnsi="Georgia"/>
        </w:rPr>
        <w:t>Built-in cross-validation support</w:t>
      </w:r>
    </w:p>
    <w:p w14:paraId="61DE31EE" w14:textId="77777777" w:rsidR="00FF243C" w:rsidRPr="00FF243C" w:rsidRDefault="00FF243C" w:rsidP="00FF243C">
      <w:pPr>
        <w:numPr>
          <w:ilvl w:val="0"/>
          <w:numId w:val="5"/>
        </w:numPr>
        <w:rPr>
          <w:rFonts w:ascii="Georgia" w:hAnsi="Georgia"/>
        </w:rPr>
      </w:pPr>
      <w:r w:rsidRPr="00FF243C">
        <w:rPr>
          <w:rFonts w:ascii="Georgia" w:hAnsi="Georgia"/>
        </w:rPr>
        <w:t>Parallel processing for speed</w:t>
      </w:r>
    </w:p>
    <w:p w14:paraId="242E6981" w14:textId="77777777" w:rsidR="00FF243C" w:rsidRPr="00FF243C" w:rsidRDefault="00FF243C" w:rsidP="00FF243C">
      <w:pPr>
        <w:numPr>
          <w:ilvl w:val="0"/>
          <w:numId w:val="5"/>
        </w:numPr>
        <w:rPr>
          <w:rFonts w:ascii="Georgia" w:hAnsi="Georgia"/>
        </w:rPr>
      </w:pPr>
      <w:r w:rsidRPr="00FF243C">
        <w:rPr>
          <w:rFonts w:ascii="Georgia" w:hAnsi="Georgia"/>
        </w:rPr>
        <w:t>Feature importance calculation (gain, cover, frequency)</w:t>
      </w:r>
    </w:p>
    <w:p w14:paraId="5FB968F2" w14:textId="77777777" w:rsidR="00FF243C" w:rsidRPr="00FF243C" w:rsidRDefault="00FF243C" w:rsidP="00FF243C">
      <w:pPr>
        <w:rPr>
          <w:rFonts w:ascii="Georgia" w:hAnsi="Georgia"/>
          <w:b/>
          <w:bCs/>
        </w:rPr>
      </w:pPr>
      <w:r w:rsidRPr="00FF243C">
        <w:rPr>
          <w:rFonts w:ascii="Georgia" w:hAnsi="Georgia"/>
          <w:b/>
          <w:bCs/>
        </w:rPr>
        <w:t xml:space="preserve">When to Use </w:t>
      </w: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</w:p>
    <w:p w14:paraId="66FBEF91" w14:textId="77777777" w:rsidR="00FF243C" w:rsidRPr="00FF243C" w:rsidRDefault="00FF243C" w:rsidP="00FF243C">
      <w:pPr>
        <w:numPr>
          <w:ilvl w:val="0"/>
          <w:numId w:val="8"/>
        </w:numPr>
        <w:rPr>
          <w:rFonts w:ascii="Georgia" w:hAnsi="Georgia"/>
        </w:rPr>
      </w:pPr>
      <w:r w:rsidRPr="00FF243C">
        <w:rPr>
          <w:rFonts w:ascii="Georgia" w:hAnsi="Georgia"/>
        </w:rPr>
        <w:t>Structured/tabular data with mixed feature types</w:t>
      </w:r>
    </w:p>
    <w:p w14:paraId="6A227DD7" w14:textId="77777777" w:rsidR="00FF243C" w:rsidRPr="00FF243C" w:rsidRDefault="00FF243C" w:rsidP="00FF243C">
      <w:pPr>
        <w:numPr>
          <w:ilvl w:val="0"/>
          <w:numId w:val="8"/>
        </w:numPr>
        <w:rPr>
          <w:rFonts w:ascii="Georgia" w:hAnsi="Georgia"/>
        </w:rPr>
      </w:pPr>
      <w:r w:rsidRPr="00FF243C">
        <w:rPr>
          <w:rFonts w:ascii="Georgia" w:hAnsi="Georgia"/>
        </w:rPr>
        <w:t>Need high predictive accuracy</w:t>
      </w:r>
    </w:p>
    <w:p w14:paraId="48429E16" w14:textId="77777777" w:rsidR="00FF243C" w:rsidRPr="00FF243C" w:rsidRDefault="00FF243C" w:rsidP="00FF243C">
      <w:pPr>
        <w:numPr>
          <w:ilvl w:val="0"/>
          <w:numId w:val="8"/>
        </w:numPr>
        <w:rPr>
          <w:rFonts w:ascii="Georgia" w:hAnsi="Georgia"/>
        </w:rPr>
      </w:pPr>
      <w:r w:rsidRPr="00FF243C">
        <w:rPr>
          <w:rFonts w:ascii="Georgia" w:hAnsi="Georgia"/>
        </w:rPr>
        <w:t>Want feature importance insights</w:t>
      </w:r>
    </w:p>
    <w:p w14:paraId="3EB78AEF" w14:textId="77777777" w:rsidR="00FF243C" w:rsidRPr="00FF243C" w:rsidRDefault="00FF243C" w:rsidP="00FF243C">
      <w:pPr>
        <w:numPr>
          <w:ilvl w:val="0"/>
          <w:numId w:val="8"/>
        </w:numPr>
        <w:rPr>
          <w:rFonts w:ascii="Georgia" w:hAnsi="Georgia"/>
        </w:rPr>
      </w:pPr>
      <w:r w:rsidRPr="00FF243C">
        <w:rPr>
          <w:rFonts w:ascii="Georgia" w:hAnsi="Georgia"/>
        </w:rPr>
        <w:t>Have missing values in data</w:t>
      </w:r>
    </w:p>
    <w:p w14:paraId="2259BD9B" w14:textId="77777777" w:rsidR="00FF243C" w:rsidRPr="00FF243C" w:rsidRDefault="00FF243C" w:rsidP="00FF243C">
      <w:pPr>
        <w:numPr>
          <w:ilvl w:val="0"/>
          <w:numId w:val="8"/>
        </w:numPr>
        <w:rPr>
          <w:rFonts w:ascii="Georgia" w:hAnsi="Georgia"/>
        </w:rPr>
      </w:pPr>
      <w:r w:rsidRPr="00FF243C">
        <w:rPr>
          <w:rFonts w:ascii="Georgia" w:hAnsi="Georgia"/>
        </w:rPr>
        <w:t>Competition or production environments</w:t>
      </w:r>
    </w:p>
    <w:p w14:paraId="67CBA16C" w14:textId="77777777" w:rsidR="00FF243C" w:rsidRPr="00FF243C" w:rsidRDefault="00FF243C" w:rsidP="00FF243C">
      <w:pPr>
        <w:rPr>
          <w:rFonts w:ascii="Georgia" w:hAnsi="Georgia"/>
          <w:b/>
          <w:bCs/>
        </w:rPr>
      </w:pPr>
      <w:proofErr w:type="spellStart"/>
      <w:r w:rsidRPr="00FF243C">
        <w:rPr>
          <w:rFonts w:ascii="Georgia" w:hAnsi="Georgia"/>
          <w:b/>
          <w:bCs/>
        </w:rPr>
        <w:t>XGBoost</w:t>
      </w:r>
      <w:proofErr w:type="spellEnd"/>
      <w:r w:rsidRPr="00FF243C">
        <w:rPr>
          <w:rFonts w:ascii="Georgia" w:hAnsi="Georgia"/>
          <w:b/>
          <w:bCs/>
        </w:rPr>
        <w:t xml:space="preserve"> Advantages</w:t>
      </w:r>
    </w:p>
    <w:p w14:paraId="09FC9C55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High performance on tabular data</w:t>
      </w:r>
    </w:p>
    <w:p w14:paraId="3B06122A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Handles missing values automatically</w:t>
      </w:r>
    </w:p>
    <w:p w14:paraId="72F3B251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Robust to outliers</w:t>
      </w:r>
    </w:p>
    <w:p w14:paraId="0A0CBE32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No need for feature scaling</w:t>
      </w:r>
    </w:p>
    <w:p w14:paraId="25E945E1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Fast training with parallel processing</w:t>
      </w:r>
    </w:p>
    <w:p w14:paraId="012A87AF" w14:textId="77777777" w:rsidR="00FF243C" w:rsidRPr="00FF243C" w:rsidRDefault="00FF243C" w:rsidP="00FF243C">
      <w:pPr>
        <w:numPr>
          <w:ilvl w:val="0"/>
          <w:numId w:val="9"/>
        </w:numPr>
        <w:rPr>
          <w:rFonts w:ascii="Georgia" w:hAnsi="Georgia"/>
        </w:rPr>
      </w:pPr>
      <w:r w:rsidRPr="00FF243C">
        <w:rPr>
          <w:rFonts w:ascii="Georgia" w:hAnsi="Georgia"/>
        </w:rPr>
        <w:t>Built-in regularization prevents overfitting</w:t>
      </w:r>
    </w:p>
    <w:p w14:paraId="5D512620" w14:textId="77777777" w:rsidR="00FF243C" w:rsidRPr="00E52CA2" w:rsidRDefault="00FF243C" w:rsidP="004B269F">
      <w:pPr>
        <w:rPr>
          <w:rFonts w:ascii="Georgia" w:hAnsi="Georgia"/>
        </w:rPr>
      </w:pPr>
    </w:p>
    <w:sectPr w:rsidR="00FF243C" w:rsidRPr="00E5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38F7"/>
    <w:multiLevelType w:val="hybridMultilevel"/>
    <w:tmpl w:val="C4323FD0"/>
    <w:lvl w:ilvl="0" w:tplc="9D02C520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C4D"/>
    <w:multiLevelType w:val="multilevel"/>
    <w:tmpl w:val="389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55EE"/>
    <w:multiLevelType w:val="multilevel"/>
    <w:tmpl w:val="CAE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36D74"/>
    <w:multiLevelType w:val="multilevel"/>
    <w:tmpl w:val="9D6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22D6F"/>
    <w:multiLevelType w:val="multilevel"/>
    <w:tmpl w:val="5EC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775FD"/>
    <w:multiLevelType w:val="multilevel"/>
    <w:tmpl w:val="875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12287"/>
    <w:multiLevelType w:val="multilevel"/>
    <w:tmpl w:val="983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A0CF8"/>
    <w:multiLevelType w:val="multilevel"/>
    <w:tmpl w:val="86C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E2691"/>
    <w:multiLevelType w:val="hybridMultilevel"/>
    <w:tmpl w:val="5172D1EA"/>
    <w:lvl w:ilvl="0" w:tplc="EE3AB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844081">
    <w:abstractNumId w:val="0"/>
  </w:num>
  <w:num w:numId="2" w16cid:durableId="352733078">
    <w:abstractNumId w:val="8"/>
  </w:num>
  <w:num w:numId="3" w16cid:durableId="2028823674">
    <w:abstractNumId w:val="6"/>
  </w:num>
  <w:num w:numId="4" w16cid:durableId="1856069166">
    <w:abstractNumId w:val="7"/>
  </w:num>
  <w:num w:numId="5" w16cid:durableId="1452286583">
    <w:abstractNumId w:val="4"/>
  </w:num>
  <w:num w:numId="6" w16cid:durableId="198906945">
    <w:abstractNumId w:val="5"/>
  </w:num>
  <w:num w:numId="7" w16cid:durableId="1718897003">
    <w:abstractNumId w:val="1"/>
  </w:num>
  <w:num w:numId="8" w16cid:durableId="1100495129">
    <w:abstractNumId w:val="3"/>
  </w:num>
  <w:num w:numId="9" w16cid:durableId="168424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8"/>
    <w:rsid w:val="0005595B"/>
    <w:rsid w:val="000A7414"/>
    <w:rsid w:val="00101859"/>
    <w:rsid w:val="002461E2"/>
    <w:rsid w:val="002C17D1"/>
    <w:rsid w:val="002D3FD4"/>
    <w:rsid w:val="0049169D"/>
    <w:rsid w:val="004B269F"/>
    <w:rsid w:val="00512244"/>
    <w:rsid w:val="006504ED"/>
    <w:rsid w:val="00672205"/>
    <w:rsid w:val="006D3D3F"/>
    <w:rsid w:val="00727733"/>
    <w:rsid w:val="00840127"/>
    <w:rsid w:val="00880C1B"/>
    <w:rsid w:val="009056F1"/>
    <w:rsid w:val="009B3835"/>
    <w:rsid w:val="009B5AA5"/>
    <w:rsid w:val="009C37C8"/>
    <w:rsid w:val="00A33FC2"/>
    <w:rsid w:val="00AC0BCC"/>
    <w:rsid w:val="00B401CA"/>
    <w:rsid w:val="00B6344D"/>
    <w:rsid w:val="00CF3750"/>
    <w:rsid w:val="00D040E2"/>
    <w:rsid w:val="00E21230"/>
    <w:rsid w:val="00E52CA2"/>
    <w:rsid w:val="00F91579"/>
    <w:rsid w:val="00FA6D2B"/>
    <w:rsid w:val="00FC020E"/>
    <w:rsid w:val="00FF243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51F6"/>
  <w15:chartTrackingRefBased/>
  <w15:docId w15:val="{95065DD0-A676-430A-985F-CFA008AA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Yan</dc:creator>
  <cp:keywords/>
  <dc:description/>
  <cp:lastModifiedBy>San Yan</cp:lastModifiedBy>
  <cp:revision>25</cp:revision>
  <dcterms:created xsi:type="dcterms:W3CDTF">2025-07-07T20:13:00Z</dcterms:created>
  <dcterms:modified xsi:type="dcterms:W3CDTF">2025-07-30T20:55:00Z</dcterms:modified>
</cp:coreProperties>
</file>