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Jaihind UI — Happy Path Test Cases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Project: Jaihind (AI-generated via Lovable.dev)   |   Framework: Playwright + TypeScript   |   Date: 2026-05-09</w:t>
      </w:r>
    </w:p>
    <w:p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Trello Board: https://trello.com/b/WxuRmJZn/to-do-ai-lovable   |   Step 3 of UI Testing Setup</w:t>
      </w:r>
    </w:p>
    <w:p>
      <w:r>
        <w:t xml:space="preserve"/>
      </w:r>
    </w:p>
    <w:p>
      <w:pPr>
        <w:pStyle w:val="Heading2"/>
      </w:pPr>
      <w: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Smoke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Happy Path —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Happy Path —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Priority: 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Critical </w:t>
      </w:r>
      <w:r>
        <w:rPr>
          <w:rFonts w:ascii="Arial" w:cs="Arial" w:eastAsia="Arial" w:hAnsi="Arial"/>
          <w:b/>
          <w:bCs/>
          <w:color w:val="E06C00"/>
          <w:sz w:val="20"/>
          <w:szCs w:val="20"/>
        </w:rPr>
        <w:t xml:space="preserve">| High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| Medium</w:t>
      </w:r>
    </w:p>
    <w:p>
      <w:r>
        <w:t xml:space="preserve"/>
      </w:r>
    </w:p>
    <w:p>
      <w:pPr>
        <w:pStyle w:val="Heading2"/>
      </w:pPr>
      <w:r>
        <w:t xml:space="preserve">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160"/>
        <w:gridCol w:w="28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/ 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Title / Preconditions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Module: Authentication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HP-AUTH-01</w:t>
            </w:r>
          </w:p>
          <w:p>
            <w:r>
              <w:rPr>
                <w:rFonts w:ascii="Arial" w:cs="Arial" w:eastAsia="Arial" w:hAnsi="Arial"/>
                <w:i/>
                <w:iCs/>
                <w:color w:val="E06C00"/>
                <w:sz w:val="16"/>
                <w:szCs w:val="16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Landing page loads with correct title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App is deployed and accessible at BASE_URL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BASE_URL in browser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Page title contains 'Jaihind'. HTTP response is 200. No error page shown.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HP-AUTH-02</w:t>
            </w:r>
          </w:p>
          <w:p>
            <w:r>
              <w:rPr>
                <w:rFonts w:ascii="Arial" w:cs="Arial" w:eastAsia="Arial" w:hAnsi="Arial"/>
                <w:i/>
                <w:iCs/>
                <w:color w:val="E06C00"/>
                <w:sz w:val="16"/>
                <w:szCs w:val="16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page renders all form elements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navigates to /login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Observe page elements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Email input, Password input, and Login button are all visible. Page loads without console errors.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HP-AUTH-03</w:t>
            </w:r>
          </w:p>
          <w:p>
            <w:r>
              <w:rPr>
                <w:rFonts w:ascii="Arial" w:cs="Arial" w:eastAsia="Arial" w:hAnsi="Arial"/>
                <w:i/>
                <w:iCs/>
                <w:color w:val="C00000"/>
                <w:sz w:val="16"/>
                <w:szCs w:val="16"/>
              </w:rPr>
              <w:t xml:space="preserve">Critical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 user can log in successfully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Valid test user credentials exist in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valid email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Enter valid password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Login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User is redirected away from /login. No error message shown. Session is established.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HP-AUTH-04</w:t>
            </w:r>
          </w:p>
          <w:p>
            <w:r>
              <w:rPr>
                <w:rFonts w:ascii="Arial" w:cs="Arial" w:eastAsia="Arial" w:hAnsi="Arial"/>
                <w:i/>
                <w:iCs/>
                <w:color w:val="C00000"/>
                <w:sz w:val="16"/>
                <w:szCs w:val="16"/>
              </w:rPr>
              <w:t xml:space="preserve">Critical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is visible and user is authenticated after login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Valid user logged in (HP-AUTH-03 passed)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Complete login as per HP-AUTH-03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Observe post-login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Main content area is visible. Navigation menu is visible. User avatar/profile indicator shown.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HP-AUTH-05</w:t>
            </w:r>
          </w:p>
          <w:p>
            <w:r>
              <w:rPr>
                <w:rFonts w:ascii="Arial" w:cs="Arial" w:eastAsia="Arial" w:hAnsi="Arial"/>
                <w:i/>
                <w:iCs/>
                <w:color w:val="E06C00"/>
                <w:sz w:val="16"/>
                <w:szCs w:val="16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Logged-in user can log out successfully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logged 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user avatar/profile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Logout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Observe redirect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User is redirected to /login or landing page. Session is cleared. Accessing /dashboard redirects to login.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HP-AUTH-06</w:t>
            </w:r>
          </w:p>
          <w:p>
            <w:r>
              <w:rPr>
                <w:rFonts w:ascii="Arial" w:cs="Arial" w:eastAsia="Arial" w:hAnsi="Arial"/>
                <w:i/>
                <w:iCs/>
                <w:color w:val="E06C00"/>
                <w:sz w:val="16"/>
                <w:szCs w:val="16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Signup page renders registration form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navigates to /signup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/signup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Observe form elements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Email, Password, and Sign Up button are visible. Page title reflects app name.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HP-AUTH-07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Medium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Signup page has a working link back to login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on /signup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/signup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'Log in' / 'Sign in'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User is redirected to /login page. Login form is rendered.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HP-AUTH-08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Medium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page has a working link to signup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on /login page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'Sign up' / 'Register' 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User is redirected to /signup or /register page. Registration form is rendered.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Module: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HP-DASH-01</w:t>
            </w:r>
          </w:p>
          <w:p>
            <w:r>
              <w:rPr>
                <w:rFonts w:ascii="Arial" w:cs="Arial" w:eastAsia="Arial" w:hAnsi="Arial"/>
                <w:i/>
                <w:iCs/>
                <w:color w:val="C00000"/>
                <w:sz w:val="16"/>
                <w:szCs w:val="16"/>
              </w:rPr>
              <w:t xml:space="preserve">Critical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main content area is visible after login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logged 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in with valid credentials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Main content area is rendered. Navigation is visible. No loading spinner stuck.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HP-DASH-02</w:t>
            </w:r>
          </w:p>
          <w:p>
            <w:r>
              <w:rPr>
                <w:rFonts w:ascii="Arial" w:cs="Arial" w:eastAsia="Arial" w:hAnsi="Arial"/>
                <w:i/>
                <w:iCs/>
                <w:color w:val="E06C00"/>
                <w:sz w:val="16"/>
                <w:szCs w:val="16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 menu is visible on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logged in on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Observe navigation 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Nav menu element is visible with at least one navigation link.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HP-DASH-03</w:t>
            </w:r>
          </w:p>
          <w:p>
            <w:r>
              <w:rPr>
                <w:rFonts w:ascii="Arial" w:cs="Arial" w:eastAsia="Arial" w:hAnsi="Arial"/>
                <w:i/>
                <w:iCs/>
                <w:color w:val="E06C00"/>
                <w:sz w:val="16"/>
                <w:szCs w:val="16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 / New action button is present on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logged 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Locate create/new/add button on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Create button is visible and enabled.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HP-DASH-04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Medium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input accepts text and reflects query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logged in. Search input is present.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search input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 'test search term'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Input reflects typed text. Search is triggered on Enter or button click.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HP-DASH-05</w:t>
            </w:r>
          </w:p>
          <w:p>
            <w:r>
              <w:rPr>
                <w:rFonts w:ascii="Arial" w:cs="Arial" w:eastAsia="Arial" w:hAnsi="Arial"/>
                <w:i/>
                <w:iCs/>
                <w:color w:val="E06C00"/>
                <w:sz w:val="16"/>
                <w:szCs w:val="16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Clicking Create button opens a create flow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logged 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 the Create/New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A modal, side drawer, or new page opens to begin content creation flow.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HP-DASH-06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Medium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page title reflects app name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logged 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browser tab / page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Page title contains 'Jaihind'.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HP-DASH-07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Medium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[Happy Path]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profile / avatar is visible when logged in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User is logged 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Look for user avatar or profile indicator in header/nav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User avatar or profile name is visible, indicating an authenticated session.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Module: Smoke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SM-01</w:t>
            </w:r>
          </w:p>
          <w:p>
            <w:r>
              <w:rPr>
                <w:rFonts w:ascii="Arial" w:cs="Arial" w:eastAsia="Arial" w:hAnsi="Arial"/>
                <w:i/>
                <w:iCs/>
                <w:color w:val="C00000"/>
                <w:sz w:val="16"/>
                <w:szCs w:val="16"/>
              </w:rPr>
              <w:t xml:space="preserve">Critical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[Smoke]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root URL is reachable (HTTP &lt; 400)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App is deployed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Send GET request to 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HTTP response status is &lt; 400. Page content is returned.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SM-02</w:t>
            </w:r>
          </w:p>
          <w:p>
            <w:r>
              <w:rPr>
                <w:rFonts w:ascii="Arial" w:cs="Arial" w:eastAsia="Arial" w:hAnsi="Arial"/>
                <w:i/>
                <w:iCs/>
                <w:color w:val="C00000"/>
                <w:sz w:val="16"/>
                <w:szCs w:val="16"/>
              </w:rPr>
              <w:t xml:space="preserve">Critical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[Smoke]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loads with expected title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App is deployed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BASE_URL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page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Title contains 'Jaihind'.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SM-03</w:t>
            </w:r>
          </w:p>
          <w:p>
            <w:r>
              <w:rPr>
                <w:rFonts w:ascii="Arial" w:cs="Arial" w:eastAsia="Arial" w:hAnsi="Arial"/>
                <w:i/>
                <w:iCs/>
                <w:color w:val="C00000"/>
                <w:sz w:val="16"/>
                <w:szCs w:val="16"/>
              </w:rPr>
              <w:t xml:space="preserve">Critical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[Smoke]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page is reachable and renders login button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App is deployed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/login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 for login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HTTP &lt; 400. Login button is visible within 10 seconds.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SM-04</w:t>
            </w:r>
          </w:p>
          <w:p>
            <w:r>
              <w:rPr>
                <w:rFonts w:ascii="Arial" w:cs="Arial" w:eastAsia="Arial" w:hAnsi="Arial"/>
                <w:i/>
                <w:iCs/>
                <w:color w:val="E06C00"/>
                <w:sz w:val="16"/>
                <w:szCs w:val="16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[Smoke]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Signup page is reachable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App is deployed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Navigate to /signup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HTTP &lt; 400. Page renders without server error.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SM-05</w:t>
            </w:r>
          </w:p>
          <w:p>
            <w:r>
              <w:rPr>
                <w:rFonts w:ascii="Arial" w:cs="Arial" w:eastAsia="Arial" w:hAnsi="Arial"/>
                <w:i/>
                <w:iCs/>
                <w:color w:val="E06C00"/>
                <w:sz w:val="16"/>
                <w:szCs w:val="16"/>
              </w:rPr>
              <w:t xml:space="preserve">High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[Smoke]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console errors on landing page</w:t>
            </w:r>
          </w:p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Pre: App is deployed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BASE_URL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Monitor browser console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Wait for networkidle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Zero console errors (excluding known non-critical items like favicon 404).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Note: Update BASE_URL in web-automation/.env and fixtures/users.json before running automated tests.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Generated: 2026-05-09  |  Author: Santosh Kumar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Jaihind UI — Happy Path Test Cases</w:t>
    </w:r>
    <w:r>
      <w:rPr>
        <w:rFonts w:ascii="Arial" w:cs="Arial" w:eastAsia="Arial" w:hAnsi="Arial"/>
        <w:color w:val="595959"/>
        <w:sz w:val="18"/>
        <w:szCs w:val="18"/>
      </w:rPr>
      <w:t xml:space="preserve">     |     Playwright + TypeScript     |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2026-05-09T05:49:52.066Z</dcterms:created>
  <dcterms:modified xsi:type="dcterms:W3CDTF">2026-05-09T05:49:52.066Z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