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A37E" w14:textId="628CF3D8" w:rsid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sketch.ino</w:t>
      </w:r>
    </w:p>
    <w:p w14:paraId="5E3B8400" w14:textId="77777777" w:rsid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0987EA4" w14:textId="77777777" w:rsid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040752E4" w14:textId="2C43D03D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B60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dht.h</w:t>
      </w:r>
      <w:r w:rsidRPr="00B60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2803A35C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B60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LiquidCrystal_I2C.h</w:t>
      </w:r>
      <w:r w:rsidRPr="00B60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2E9ED28B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DHT22_PIN </w:t>
      </w:r>
      <w:r w:rsidRPr="00B60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14:paraId="1DFFFB56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 DHT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059C7BF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LiquidCrystal_I2C lcd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60F04">
        <w:rPr>
          <w:rFonts w:ascii="Consolas" w:eastAsia="Times New Roman" w:hAnsi="Consolas" w:cs="Times New Roman"/>
          <w:color w:val="5BB498"/>
          <w:sz w:val="21"/>
          <w:szCs w:val="21"/>
          <w:lang w:eastAsia="en-IN"/>
        </w:rPr>
        <w:t>0x27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F509207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cursorColumn 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0FECD65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F04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A1A5C09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0F0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1049A81A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lcd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74C2B752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lcd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backlight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6CFFC8BC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BC4CF8E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B4CC8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F04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9D7877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0F0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231E9C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chk 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DHT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0F0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read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DHT22_PIN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B5A150C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6470D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lcd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setCursor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60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2408175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lcd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0F0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60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"Temp.: "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FB34724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lcd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setCursor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60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BBCD730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lcd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0F0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temperature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6984599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lcd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setCursor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60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AB2CD7B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lcd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0F0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60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"Humidity: "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881CBCA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lcd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setCursor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60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673D1A2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lcd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0F0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humidity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43E181B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0F0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60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2F9EFF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F0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F378A6" w14:textId="77777777" w:rsidR="00B60F04" w:rsidRPr="00B60F04" w:rsidRDefault="00B60F04" w:rsidP="00B60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16212" w14:textId="54737FE8" w:rsidR="00B60F04" w:rsidRDefault="00B60F04"/>
    <w:p w14:paraId="22146F03" w14:textId="03F577AD" w:rsidR="00FD01D9" w:rsidRDefault="00671A01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diagram.json</w:t>
      </w:r>
    </w:p>
    <w:p w14:paraId="0D06F048" w14:textId="77777777" w:rsid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57C43E32" w14:textId="77777777" w:rsid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19FDA615" w14:textId="5E3CA64A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2D93A24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52983EA2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"author"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 Jha"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35A7B899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"editor"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"wokwi"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7E61A70F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"parts"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</w:p>
    <w:p w14:paraId="0352F6B8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"wokwi-arduino-uno"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"top"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-66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"left"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92.67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"attrs"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14:paraId="20CFA585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90DAD65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"wokwi-lcd1602"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7CC1D082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"lcd1"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3268FCBE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"top"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144.96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00B4E60F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"left"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393.33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36EA898B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"attrs"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"pins"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"i2c"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EAB66E6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14:paraId="70975CD8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"wokwi-dht22"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"dht1"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"top"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105.63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"left"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0.67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"attrs"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9D1BBC2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7E1CF3E3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0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"connections"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</w:p>
    <w:p w14:paraId="37C559C1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"uno:GND.3"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"lcd1:GND"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"v0"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2911188E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"uno:5V"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"lcd1:VCC"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"v0"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0FE7D874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"uno:5V"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"dht1:VCC"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"v0"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4C679DF3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"dht1:GND"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"uno:GND.2"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"v0"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3E235BE1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"dht1:SDA"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"uno:7"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"v0"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6D889017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"uno:A5"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"lcd1:SCL"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"v0"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2B0CBBE4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"lcd1:SDA"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"uno:A4"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"h0"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2290E548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2BB8D1A0" w14:textId="77777777" w:rsidR="00FD01D9" w:rsidRPr="00FD01D9" w:rsidRDefault="00FD01D9" w:rsidP="00FD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D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DFECA55" w14:textId="7AFCC8D0" w:rsidR="00B60F04" w:rsidRDefault="00B60F04"/>
    <w:p w14:paraId="4EB0D0C4" w14:textId="73AE7273" w:rsidR="00671A01" w:rsidRDefault="00671A01"/>
    <w:p w14:paraId="06699D84" w14:textId="79A7FE5E" w:rsidR="00671A01" w:rsidRDefault="00671A01">
      <w:r w:rsidRPr="00671A01">
        <w:t># Wokwi Library List</w:t>
      </w:r>
    </w:p>
    <w:p w14:paraId="58FF2859" w14:textId="3CD65D66" w:rsidR="00671A01" w:rsidRDefault="00671A01" w:rsidP="00671A01">
      <w:r>
        <w:t>-</w:t>
      </w:r>
      <w:r>
        <w:t>DHTlib</w:t>
      </w:r>
    </w:p>
    <w:p w14:paraId="4340DA02" w14:textId="793C4930" w:rsidR="00671A01" w:rsidRDefault="00671A01" w:rsidP="00671A01">
      <w:r>
        <w:t>-</w:t>
      </w:r>
      <w:r>
        <w:t>LiquidCrystal I2C</w:t>
      </w:r>
    </w:p>
    <w:p w14:paraId="18D0A40F" w14:textId="1732A367" w:rsidR="00E66389" w:rsidRDefault="00E66389" w:rsidP="00671A01"/>
    <w:p w14:paraId="0CB352A1" w14:textId="7F8CEEDC" w:rsidR="00E66389" w:rsidRDefault="00E66389" w:rsidP="00671A01">
      <w:r>
        <w:t>Connections:-</w:t>
      </w:r>
    </w:p>
    <w:p w14:paraId="37060C89" w14:textId="2482E7A1" w:rsidR="00671A01" w:rsidRDefault="00E66389" w:rsidP="00671A01">
      <w:r>
        <w:rPr>
          <w:noProof/>
        </w:rPr>
        <w:drawing>
          <wp:inline distT="0" distB="0" distL="0" distR="0" wp14:anchorId="4B83152E" wp14:editId="0ADA71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04"/>
    <w:rsid w:val="00671A01"/>
    <w:rsid w:val="00B60F04"/>
    <w:rsid w:val="00E66389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5999"/>
  <w15:chartTrackingRefBased/>
  <w15:docId w15:val="{AEFF83F6-B7B6-4B50-BFB3-07D9BE2C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Jha</dc:creator>
  <cp:keywords/>
  <dc:description/>
  <cp:lastModifiedBy>Sanket Jha</cp:lastModifiedBy>
  <cp:revision>1</cp:revision>
  <dcterms:created xsi:type="dcterms:W3CDTF">2022-04-07T10:20:00Z</dcterms:created>
  <dcterms:modified xsi:type="dcterms:W3CDTF">2022-04-07T11:52:00Z</dcterms:modified>
</cp:coreProperties>
</file>