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1C2F0C">
            <w:r/>
          </w:p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  <w:vAlign w:val="center"/>
          </w:tcPr>
          <w:p>
            <w:pPr>
              <w:jc w:val="center"/>
            </w:pPr>
            <w:r>
              <w:t>tempor nostrud nisi officia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jc w:val="center"/>
            </w:pPr>
            <w:r>
              <w:t>1976-05-03 1976-11-13 10:06:56</w:t>
            </w:r>
          </w:p>
        </w:tc>
      </w:tr>
    </w:tbl>
    <w:p w14:paraId="67B6CCB9" w14:textId="53E06F57" w:rsidR="000552FA" w:rsidRDefault="0037303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 w:hint="eastAsia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注意：考生凭此证和本人有效身份证件入场。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</w:r>
                      <w:r w:rsidR="00373035">
                        <w:rPr>
                          <w:rFonts w:ascii="仿宋" w:eastAsia="仿宋" w:hAnsi="仿宋" w:hint="eastAsia"/>
                        </w:rPr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准考证号：id sed exercitation ut deserunt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中文姓名：素先格公风记将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英文姓名：儿学产育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证件号码：4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考点名称：Duis id commodo sed officia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考场号：ex reprehenderit do dolore culpa     座位号：id in cupidatat sed voluptate</w:t>
                            </w:r>
                            <w:r>
                              <w:rPr>
                                <w:rFonts w:hint="eastAsia"/>
                              </w:rPr>
                            </w:r>
                            <w:r w:rsidRPr="00204FDC">
                              <w:rPr>
                                <w:rFonts w:hint="eastAsia"/>
                              </w:rPr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</w:r>
                      <w:r>
                        <w:rPr>
                          <w:rFonts w:hint="eastAsia"/>
                        </w:rPr>
                      </w:r>
                      <w:r w:rsidRPr="00204FDC">
                        <w:rPr>
                          <w:rFonts w:hint="eastAsia"/>
                        </w:rPr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9819F" w14:textId="77777777" w:rsidR="0020562A" w:rsidRDefault="0020562A" w:rsidP="00E66127">
      <w:r>
        <w:separator/>
      </w:r>
    </w:p>
  </w:endnote>
  <w:endnote w:type="continuationSeparator" w:id="0">
    <w:p w14:paraId="0965BAD5" w14:textId="77777777" w:rsidR="0020562A" w:rsidRDefault="0020562A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89E5" w14:textId="77777777" w:rsidR="0020562A" w:rsidRDefault="0020562A" w:rsidP="00E66127">
      <w:r>
        <w:separator/>
      </w:r>
    </w:p>
  </w:footnote>
  <w:footnote w:type="continuationSeparator" w:id="0">
    <w:p w14:paraId="2C8E7B0C" w14:textId="77777777" w:rsidR="0020562A" w:rsidRDefault="0020562A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27"/>
    <w:rPr>
      <w:sz w:val="18"/>
      <w:szCs w:val="18"/>
    </w:rPr>
  </w:style>
  <w:style w:type="table" w:styleId="a7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User</cp:lastModifiedBy>
  <cp:revision>18</cp:revision>
  <dcterms:created xsi:type="dcterms:W3CDTF">2020-05-28T08:20:00Z</dcterms:created>
  <dcterms:modified xsi:type="dcterms:W3CDTF">2020-10-29T03:58:00Z</dcterms:modified>
</cp:coreProperties>
</file>