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0BD" w:rsidRDefault="00FB5861">
      <w:r>
        <w:t>Tes t commit</w:t>
      </w:r>
      <w:r w:rsidR="000010B9">
        <w:t xml:space="preserve"> </w:t>
      </w:r>
    </w:p>
    <w:p w:rsidR="000010B9" w:rsidRDefault="000010B9">
      <w:r>
        <w:t>Dated 22 july</w:t>
      </w:r>
    </w:p>
    <w:sectPr w:rsidR="000010B9" w:rsidSect="00196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efaultTabStop w:val="720"/>
  <w:characterSpacingControl w:val="doNotCompress"/>
  <w:compat/>
  <w:rsids>
    <w:rsidRoot w:val="00FB5861"/>
    <w:rsid w:val="000010B9"/>
    <w:rsid w:val="00196650"/>
    <w:rsid w:val="00B56C27"/>
    <w:rsid w:val="00CF5BB0"/>
    <w:rsid w:val="00FB5861"/>
    <w:rsid w:val="00FE4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>Globallogic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sanjay.upadhyay</dc:creator>
  <cp:keywords/>
  <dc:description/>
  <cp:lastModifiedBy>sanjay.upadhyay</cp:lastModifiedBy>
  <cp:revision>3</cp:revision>
  <dcterms:created xsi:type="dcterms:W3CDTF">2019-07-22T08:38:00Z</dcterms:created>
  <dcterms:modified xsi:type="dcterms:W3CDTF">2019-07-22T08:43:00Z</dcterms:modified>
</cp:coreProperties>
</file>