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D4" w:rsidRPr="007A5799" w:rsidRDefault="003E0B38" w:rsidP="00213CB5">
      <w:pPr>
        <w:spacing w:after="0" w:line="240" w:lineRule="auto"/>
        <w:rPr>
          <w:rFonts w:ascii="Arial" w:hAnsi="Arial" w:cs="Arial"/>
          <w:b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 1: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>: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>: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Ver la opción "Historial de Pedidos" en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navega a la página principal de su cuenta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la opción "Historial de Pedidos" en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b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Escenario2: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>: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>: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Ver la lista de pedidos anteriores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b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  </w:t>
      </w:r>
      <w:r w:rsidR="00213CB5" w:rsidRPr="007A5799">
        <w:rPr>
          <w:rFonts w:ascii="Arial" w:hAnsi="Arial" w:cs="Arial"/>
          <w:b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navegado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visualiza el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una lista de todos sus pedidos anteriores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cada pedido debería mostrar el número de pedido, la fecha y el estado del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b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 3: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>: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: </w:t>
      </w:r>
      <w:r w:rsidRPr="007A5799">
        <w:rPr>
          <w:rFonts w:ascii="Arial" w:hAnsi="Arial" w:cs="Arial"/>
          <w:sz w:val="20"/>
          <w:szCs w:val="24"/>
          <w:lang w:val="es-ES"/>
        </w:rPr>
        <w:t>Ver detalles de un pedido específico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navegado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b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visualiza la lista de pedidos anteriores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hace clic en un pedido específico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más detalles del pedido seleccionado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los detalles deberían incluir la lista de productos en ese pedido</w:t>
      </w:r>
    </w:p>
    <w:p w:rsidR="00213CB5" w:rsidRPr="007A5799" w:rsidRDefault="00213CB5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b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 4: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Ver detalles de productos en un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navegado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seleccionado un pedido de la lista de pedidos anteriores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visualiza la lista de productos en el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el nombre, la cantidad y el precio de cada producto en el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5: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Intentar acceder al historial de pedidos sin iniciar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no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intenta acceder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ser redirigido a la página de inicio de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se debería mostrar un mensaje solicitando que inicie sesión para ver el historial de pedidos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6: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3E0B38" w:rsidRPr="007A5799" w:rsidRDefault="007A5799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3E0B38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="003E0B38"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="003E0B38" w:rsidRPr="007A5799">
        <w:rPr>
          <w:rFonts w:ascii="Arial" w:hAnsi="Arial" w:cs="Arial"/>
          <w:sz w:val="20"/>
          <w:szCs w:val="24"/>
          <w:lang w:val="es-ES"/>
        </w:rPr>
        <w:t>: Intentar ver detalles de un pedido que no existe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navegado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visualiza la lista de pedidos anteriores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intenta hacer clic en un pedido con un número de pedido inválido o inexistente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un mensaje de error indicando que el pedido no se encuentra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sistema no debería mostrar detalles de productos para ese pedido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7</w:t>
      </w:r>
      <w:r w:rsidRPr="007A5799">
        <w:rPr>
          <w:rFonts w:ascii="Arial" w:hAnsi="Arial" w:cs="Arial"/>
          <w:sz w:val="20"/>
          <w:szCs w:val="24"/>
          <w:lang w:val="es-ES"/>
        </w:rPr>
        <w:t>: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Intentar acceder al historial de pedidos con credenciales incorrectas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intenta iniciar sesión con credenciales incorrectas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intenta acceder a "Historial de Pedidos" después de un inicio de sesión fallido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ser redirigido a la página de inicio de sesión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se debería mostrar un mensaje de error indicando que las credenciales son incorrectas</w:t>
      </w:r>
    </w:p>
    <w:p w:rsid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no debería tener acceso a "Historial de Pedidos"</w:t>
      </w:r>
    </w:p>
    <w:p w:rsidR="007A5799" w:rsidRDefault="007A5799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7A5799" w:rsidRDefault="007A5799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8</w:t>
      </w:r>
      <w:r w:rsidRPr="007A5799">
        <w:rPr>
          <w:rFonts w:ascii="Arial" w:hAnsi="Arial" w:cs="Arial"/>
          <w:sz w:val="20"/>
          <w:szCs w:val="24"/>
          <w:lang w:val="es-ES"/>
        </w:rPr>
        <w:t>: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Intentar ver el historial de pedidos con un estado de pedido incorrecto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el usuario tiene un pedido con un estado inválido o no reconocido 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navega a "Historial de Pedidos" desde el menú de navegación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intenta acceder a los detalles de ese pedido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el usuario debería ver un mensaje de error o un mensaje indicando que el pedido tiene un </w:t>
      </w:r>
      <w:r w:rsidR="00213CB5" w:rsidRPr="007A5799">
        <w:rPr>
          <w:rFonts w:ascii="Arial" w:hAnsi="Arial" w:cs="Arial"/>
          <w:sz w:val="20"/>
          <w:szCs w:val="24"/>
          <w:lang w:val="es-ES"/>
        </w:rPr>
        <w:t xml:space="preserve">        </w:t>
      </w:r>
      <w:r w:rsidRPr="007A5799">
        <w:rPr>
          <w:rFonts w:ascii="Arial" w:hAnsi="Arial" w:cs="Arial"/>
          <w:sz w:val="20"/>
          <w:szCs w:val="24"/>
          <w:lang w:val="es-ES"/>
        </w:rPr>
        <w:t>estado no válido para mostrar detalles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sistema no debería mostrar detalles de productos para ese pedido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9</w:t>
      </w:r>
      <w:r w:rsidRPr="007A5799">
        <w:rPr>
          <w:rFonts w:ascii="Arial" w:hAnsi="Arial" w:cs="Arial"/>
          <w:sz w:val="20"/>
          <w:szCs w:val="24"/>
          <w:lang w:val="es-ES"/>
        </w:rPr>
        <w:t>: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Ver detalles de un pedido con un gran número de productos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navegado a "Historial de Pedidos" desde el menú de navegación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ha seleccionado un pedido que contiene un gran número de productos (por ejemplo, 100 productos)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visualiza la lista de productos en el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el nombre, cantidad y precio de cada producto en el pedido</w:t>
      </w:r>
    </w:p>
    <w:p w:rsidR="003E0B38" w:rsidRPr="007A5799" w:rsidRDefault="003E0B38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la interfaz debería ser capaz de manejar la visualización de una gran cantidad de productos sin problemas de rendimiento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b/>
          <w:sz w:val="20"/>
          <w:szCs w:val="24"/>
          <w:lang w:val="es-ES"/>
        </w:rPr>
        <w:t>Escenario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sz w:val="20"/>
          <w:szCs w:val="24"/>
          <w:lang w:val="es-ES"/>
        </w:rPr>
        <w:t>10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: 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Feature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Historial de Pedidos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</w:t>
      </w:r>
      <w:proofErr w:type="spellStart"/>
      <w:r w:rsidRPr="007A5799">
        <w:rPr>
          <w:rFonts w:ascii="Arial" w:hAnsi="Arial" w:cs="Arial"/>
          <w:b/>
          <w:sz w:val="20"/>
          <w:szCs w:val="24"/>
          <w:lang w:val="es-ES"/>
        </w:rPr>
        <w:t>Scenario</w:t>
      </w:r>
      <w:proofErr w:type="spellEnd"/>
      <w:r w:rsidRPr="007A5799">
        <w:rPr>
          <w:rFonts w:ascii="Arial" w:hAnsi="Arial" w:cs="Arial"/>
          <w:sz w:val="20"/>
          <w:szCs w:val="24"/>
          <w:lang w:val="es-ES"/>
        </w:rPr>
        <w:t>: Ver historial de pedidos con la fecha de pedido más antigua y más reciente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Given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está registrado y ha iniciado sesión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tiene pedidos en su historial con la fecha más antigua posible (por ejemplo, hace 10 años) y la fecha más reciente (por ejemplo, hoy)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When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navega a "Historial de Pedidos" desde el menú de navegación</w:t>
      </w:r>
    </w:p>
    <w:p w:rsidR="00216264" w:rsidRPr="007A5799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proofErr w:type="spellStart"/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Then</w:t>
      </w:r>
      <w:proofErr w:type="spellEnd"/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usuario debería ver todos sus pedidos ordenados cronológicamente, desde la fecha más antigua hasta la fecha más reciente</w:t>
      </w:r>
    </w:p>
    <w:p w:rsidR="00216264" w:rsidRDefault="00216264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  <w:r w:rsidRPr="007A5799">
        <w:rPr>
          <w:rFonts w:ascii="Arial" w:hAnsi="Arial" w:cs="Arial"/>
          <w:sz w:val="20"/>
          <w:szCs w:val="24"/>
          <w:lang w:val="es-ES"/>
        </w:rPr>
        <w:t xml:space="preserve">    </w:t>
      </w:r>
      <w:r w:rsidR="007A5799">
        <w:rPr>
          <w:rFonts w:ascii="Arial" w:hAnsi="Arial" w:cs="Arial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b/>
          <w:color w:val="5B9BD5" w:themeColor="accent1"/>
          <w:sz w:val="20"/>
          <w:szCs w:val="24"/>
          <w:lang w:val="es-ES"/>
        </w:rPr>
        <w:t>And</w:t>
      </w:r>
      <w:r w:rsidRPr="007A5799">
        <w:rPr>
          <w:rFonts w:ascii="Arial" w:hAnsi="Arial" w:cs="Arial"/>
          <w:color w:val="5B9BD5" w:themeColor="accent1"/>
          <w:sz w:val="20"/>
          <w:szCs w:val="24"/>
          <w:lang w:val="es-ES"/>
        </w:rPr>
        <w:t xml:space="preserve"> </w:t>
      </w:r>
      <w:r w:rsidRPr="007A5799">
        <w:rPr>
          <w:rFonts w:ascii="Arial" w:hAnsi="Arial" w:cs="Arial"/>
          <w:sz w:val="20"/>
          <w:szCs w:val="24"/>
          <w:lang w:val="es-ES"/>
        </w:rPr>
        <w:t>el sistema debería ser capaz de manejar la visualización de pedidos que abarcan un largo período de tiempo sin problemas de rendimiento</w:t>
      </w: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p w:rsidR="00C20130" w:rsidRPr="00C20130" w:rsidRDefault="00C20130" w:rsidP="00C2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val="es-ES"/>
        </w:rPr>
      </w:pPr>
      <w:r w:rsidRPr="00C20130">
        <w:rPr>
          <w:rFonts w:ascii="Times New Roman" w:eastAsia="Times New Roman" w:hAnsi="Times New Roman" w:cs="Times New Roman"/>
          <w:b/>
          <w:bCs/>
          <w:sz w:val="24"/>
          <w:szCs w:val="20"/>
          <w:lang w:val="es-ES"/>
        </w:rPr>
        <w:lastRenderedPageBreak/>
        <w:t>Informe de Pruebas: Historial de Pedidos</w:t>
      </w:r>
    </w:p>
    <w:p w:rsidR="00C20130" w:rsidRPr="00C20130" w:rsidRDefault="00C20130" w:rsidP="00C201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C20130">
        <w:rPr>
          <w:rFonts w:ascii="Arial" w:eastAsia="Times New Roman" w:hAnsi="Arial" w:cs="Arial"/>
          <w:sz w:val="20"/>
          <w:szCs w:val="20"/>
          <w:lang w:val="es-ES"/>
        </w:rPr>
        <w:t>El objetivo de estas pruebas es verificar la funcionalidad y robustez de la sección de "Historial de Pedidos" en la aplicación. Los escenarios cubren la visualización de opciones, listas de pedidos, detalles específicos de pedidos y manejo de errores.</w:t>
      </w:r>
    </w:p>
    <w:p w:rsidR="00C20130" w:rsidRPr="00C20130" w:rsidRDefault="00C20130" w:rsidP="00C20130">
      <w:pPr>
        <w:pStyle w:val="Ttulo3"/>
        <w:jc w:val="both"/>
        <w:rPr>
          <w:rFonts w:ascii="Arial" w:hAnsi="Arial" w:cs="Arial"/>
          <w:sz w:val="20"/>
          <w:szCs w:val="20"/>
        </w:rPr>
      </w:pPr>
      <w:r w:rsidRPr="00C20130">
        <w:rPr>
          <w:rFonts w:ascii="Arial" w:hAnsi="Arial" w:cs="Arial"/>
          <w:sz w:val="20"/>
          <w:szCs w:val="20"/>
        </w:rPr>
        <w:t>Conclusiones</w:t>
      </w:r>
      <w:bookmarkStart w:id="0" w:name="_GoBack"/>
      <w:bookmarkEnd w:id="0"/>
    </w:p>
    <w:p w:rsidR="00C20130" w:rsidRPr="00C20130" w:rsidRDefault="00C20130" w:rsidP="00C201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La opción de "Historial de Pedidos" está accesible y visible para usuarios autenticados. La lista de pedidos y los detalles individuales se muestran correctamente.</w:t>
      </w:r>
    </w:p>
    <w:p w:rsidR="00C20130" w:rsidRPr="00C20130" w:rsidRDefault="00C20130" w:rsidP="00C201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El sistema maneja adecuadamente los errores, redirigiendo a los usuarios no autenticados y mostrando mensajes de error para pedidos inexistentes o con estados inválidos.</w:t>
      </w:r>
    </w:p>
    <w:p w:rsidR="00C20130" w:rsidRPr="00C20130" w:rsidRDefault="00C20130" w:rsidP="00C201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El sistema debe ser capaz de manejar grandes volúmenes de productos y pedidos con fechas extremas sin afectar el rendimiento.</w:t>
      </w:r>
    </w:p>
    <w:p w:rsidR="00C20130" w:rsidRPr="00C20130" w:rsidRDefault="00C20130" w:rsidP="00C20130">
      <w:pPr>
        <w:pStyle w:val="Ttulo3"/>
        <w:jc w:val="both"/>
        <w:rPr>
          <w:rFonts w:ascii="Arial" w:hAnsi="Arial" w:cs="Arial"/>
          <w:sz w:val="20"/>
          <w:szCs w:val="20"/>
        </w:rPr>
      </w:pPr>
      <w:r w:rsidRPr="00C20130">
        <w:rPr>
          <w:rFonts w:ascii="Arial" w:hAnsi="Arial" w:cs="Arial"/>
          <w:sz w:val="20"/>
          <w:szCs w:val="20"/>
        </w:rPr>
        <w:t>Recomendaciones</w:t>
      </w:r>
    </w:p>
    <w:p w:rsidR="00C20130" w:rsidRPr="00C20130" w:rsidRDefault="00C20130" w:rsidP="00C20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Asegurar que la interfaz maneje eficientemente pedidos con una gran cantidad de productos.</w:t>
      </w:r>
    </w:p>
    <w:p w:rsidR="00C20130" w:rsidRPr="00C20130" w:rsidRDefault="00C20130" w:rsidP="00C20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Confirmar que todos los mensajes de error sean claros para los usuarios.</w:t>
      </w:r>
    </w:p>
    <w:p w:rsidR="00C20130" w:rsidRPr="00C20130" w:rsidRDefault="00C20130" w:rsidP="00C201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C20130">
        <w:rPr>
          <w:rFonts w:ascii="Arial" w:hAnsi="Arial" w:cs="Arial"/>
          <w:sz w:val="20"/>
          <w:szCs w:val="20"/>
          <w:lang w:val="es-ES"/>
        </w:rPr>
        <w:t>Realizar pruebas adicionales para validar el rendimiento con grandes cantidades de datos.</w:t>
      </w:r>
    </w:p>
    <w:p w:rsidR="00C20130" w:rsidRPr="007A5799" w:rsidRDefault="00C20130" w:rsidP="00213CB5">
      <w:pPr>
        <w:spacing w:after="0" w:line="240" w:lineRule="auto"/>
        <w:rPr>
          <w:rFonts w:ascii="Arial" w:hAnsi="Arial" w:cs="Arial"/>
          <w:sz w:val="20"/>
          <w:szCs w:val="24"/>
          <w:lang w:val="es-ES"/>
        </w:rPr>
      </w:pPr>
    </w:p>
    <w:sectPr w:rsidR="00C20130" w:rsidRPr="007A5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C185E"/>
    <w:multiLevelType w:val="multilevel"/>
    <w:tmpl w:val="1DF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E4D89"/>
    <w:multiLevelType w:val="multilevel"/>
    <w:tmpl w:val="E98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15"/>
    <w:rsid w:val="00211CD4"/>
    <w:rsid w:val="00213CB5"/>
    <w:rsid w:val="00216264"/>
    <w:rsid w:val="003E0B38"/>
    <w:rsid w:val="007A5799"/>
    <w:rsid w:val="00B67629"/>
    <w:rsid w:val="00C20130"/>
    <w:rsid w:val="00F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501"/>
  <w15:chartTrackingRefBased/>
  <w15:docId w15:val="{39D77480-AC93-444C-8745-630385C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0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20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0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201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20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2024-07-25T19:23:00Z</dcterms:created>
  <dcterms:modified xsi:type="dcterms:W3CDTF">2024-07-27T23:33:00Z</dcterms:modified>
</cp:coreProperties>
</file>