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9ECA" w14:textId="77777777" w:rsidR="004028EF" w:rsidRPr="004028EF" w:rsidRDefault="004028EF" w:rsidP="004028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028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Overview</w:t>
      </w:r>
    </w:p>
    <w:p w14:paraId="3B8F9D46" w14:textId="77777777" w:rsidR="004028EF" w:rsidRPr="004028EF" w:rsidRDefault="004028EF" w:rsidP="004028E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028E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1: Generating Q&amp;A using GROQ from llama3 and outputting audio</w:t>
      </w:r>
    </w:p>
    <w:p w14:paraId="57B10288" w14:textId="77777777" w:rsidR="004028EF" w:rsidRPr="004028EF" w:rsidRDefault="004028EF" w:rsidP="004028E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028E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Objective:</w:t>
      </w:r>
      <w:r w:rsidRPr="004028E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create a script that downloads a YouTube video, transcribes its audio, generates Q&amp;A pairs from the transcription using a GROQ model, and converts these pairs into audio files.</w:t>
      </w:r>
    </w:p>
    <w:p w14:paraId="00034EDF" w14:textId="1ADF7A66" w:rsidR="004028EF" w:rsidRDefault="004028EF" w:rsidP="00402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Libraries:</w:t>
      </w:r>
    </w:p>
    <w:p w14:paraId="7063C459" w14:textId="14C2524A" w:rsidR="004028EF" w:rsidRDefault="004028EF" w:rsidP="004028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Pytube</w:t>
      </w:r>
      <w:proofErr w:type="spellEnd"/>
    </w:p>
    <w:p w14:paraId="433DB43C" w14:textId="3FC2E64E" w:rsidR="004028EF" w:rsidRDefault="004028EF" w:rsidP="004028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Whisper</w:t>
      </w:r>
    </w:p>
    <w:p w14:paraId="4B61EFA0" w14:textId="2442F40C" w:rsidR="004028EF" w:rsidRDefault="004028EF" w:rsidP="004028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Os</w:t>
      </w:r>
      <w:proofErr w:type="spellEnd"/>
    </w:p>
    <w:p w14:paraId="0EA0B9A0" w14:textId="2E083A40" w:rsidR="004028EF" w:rsidRDefault="004028EF" w:rsidP="004028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Groq</w:t>
      </w:r>
      <w:proofErr w:type="spellEnd"/>
    </w:p>
    <w:p w14:paraId="423C926F" w14:textId="6CC0A989" w:rsidR="004028EF" w:rsidRDefault="004028EF" w:rsidP="004028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Pydub</w:t>
      </w:r>
      <w:proofErr w:type="spellEnd"/>
    </w:p>
    <w:p w14:paraId="236BEC8F" w14:textId="15525618" w:rsidR="004028EF" w:rsidRDefault="004028EF" w:rsidP="004028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ElevenLabs</w:t>
      </w:r>
      <w:proofErr w:type="spellEnd"/>
    </w:p>
    <w:p w14:paraId="3F639F55" w14:textId="34F7015A" w:rsidR="00505A71" w:rsidRPr="00505A71" w:rsidRDefault="00505A71" w:rsidP="00505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</w:t>
      </w:r>
    </w:p>
    <w:p w14:paraId="08DBC8ED" w14:textId="6B336949" w:rsidR="004028EF" w:rsidRDefault="00505A71" w:rsidP="00B007AD">
      <w:pPr>
        <w:pStyle w:val="NormalWeb"/>
        <w:spacing w:before="240" w:beforeAutospacing="0" w:after="0" w:afterAutospacing="0"/>
        <w:rPr>
          <w:color w:val="000000"/>
        </w:rPr>
      </w:pPr>
      <w:r w:rsidRPr="00B007AD">
        <w:rPr>
          <w:b/>
          <w:bCs/>
        </w:rPr>
        <w:t>1.Pytube:</w:t>
      </w:r>
      <w:r w:rsidRPr="00505A71">
        <w:rPr>
          <w:b/>
          <w:bCs/>
          <w:sz w:val="32"/>
          <w:szCs w:val="32"/>
        </w:rPr>
        <w:t xml:space="preserve"> </w:t>
      </w:r>
      <w:proofErr w:type="spellStart"/>
      <w:r>
        <w:rPr>
          <w:color w:val="000000"/>
        </w:rPr>
        <w:t>Pytube</w:t>
      </w:r>
      <w:proofErr w:type="spellEnd"/>
      <w:r>
        <w:rPr>
          <w:color w:val="000000"/>
        </w:rPr>
        <w:t xml:space="preserve"> is a lightweight library used for downloading videos and audio from YouTube.</w:t>
      </w:r>
    </w:p>
    <w:p w14:paraId="770F8F5E" w14:textId="009D522D" w:rsidR="00505A71" w:rsidRDefault="00505A71" w:rsidP="00B007AD">
      <w:pPr>
        <w:pStyle w:val="NormalWeb"/>
        <w:spacing w:before="240" w:beforeAutospacing="0" w:after="0" w:afterAutospacing="0"/>
      </w:pPr>
      <w:r w:rsidRPr="00B007AD">
        <w:rPr>
          <w:b/>
          <w:bCs/>
        </w:rPr>
        <w:t>2</w:t>
      </w:r>
      <w:r w:rsidRPr="00B007AD">
        <w:rPr>
          <w:b/>
          <w:bCs/>
        </w:rPr>
        <w:t>.</w:t>
      </w:r>
      <w:r w:rsidRPr="00B007AD">
        <w:rPr>
          <w:b/>
          <w:bCs/>
        </w:rPr>
        <w:t>whisper</w:t>
      </w:r>
      <w:r w:rsidRPr="00B007AD">
        <w:rPr>
          <w:b/>
          <w:bCs/>
        </w:rPr>
        <w:t>:</w:t>
      </w:r>
      <w:r w:rsidRPr="00505A71">
        <w:rPr>
          <w:rFonts w:ascii="-webkit-standard" w:eastAsiaTheme="minorHAnsi" w:hAnsi="-webkit-standard" w:cstheme="minorBidi"/>
          <w:color w:val="000000"/>
          <w:kern w:val="2"/>
          <w:sz w:val="27"/>
          <w:szCs w:val="27"/>
          <w14:ligatures w14:val="standardContextual"/>
        </w:rPr>
        <w:t xml:space="preserve"> </w:t>
      </w:r>
      <w:r w:rsidRPr="00505A71">
        <w:t>Whisper is an automatic speech recognition system developed by OpenAI for transcribing audio to text</w:t>
      </w:r>
      <w:r>
        <w:t>.</w:t>
      </w:r>
    </w:p>
    <w:p w14:paraId="24709F06" w14:textId="2750B596" w:rsidR="00505A71" w:rsidRDefault="00505A71" w:rsidP="00B007AD">
      <w:pPr>
        <w:pStyle w:val="NormalWeb"/>
        <w:spacing w:before="240" w:beforeAutospacing="0" w:after="0" w:afterAutospacing="0"/>
        <w:rPr>
          <w:b/>
          <w:bCs/>
          <w:sz w:val="32"/>
          <w:szCs w:val="32"/>
        </w:rPr>
      </w:pPr>
      <w:r w:rsidRPr="00B007AD">
        <w:rPr>
          <w:b/>
          <w:bCs/>
        </w:rPr>
        <w:t>3</w:t>
      </w:r>
      <w:r w:rsidRPr="00B007AD">
        <w:rPr>
          <w:b/>
          <w:bCs/>
        </w:rPr>
        <w:t>.</w:t>
      </w:r>
      <w:r w:rsidRPr="00B007AD">
        <w:rPr>
          <w:b/>
          <w:bCs/>
        </w:rPr>
        <w:t>Os</w:t>
      </w:r>
      <w:r w:rsidRPr="00B007AD">
        <w:rPr>
          <w:b/>
          <w:bCs/>
        </w:rPr>
        <w:t>:</w:t>
      </w:r>
      <w:r w:rsidRPr="00505A71">
        <w:t xml:space="preserve"> </w:t>
      </w:r>
      <w:r w:rsidRPr="00505A71">
        <w:t xml:space="preserve">The </w:t>
      </w:r>
      <w:proofErr w:type="spellStart"/>
      <w:r w:rsidRPr="00505A71">
        <w:t>os</w:t>
      </w:r>
      <w:proofErr w:type="spellEnd"/>
      <w:r w:rsidRPr="00505A71">
        <w:t xml:space="preserve"> module provides a way of using operating system-dependent functionality, such as reading or writing to the file system and handling environment variables.</w:t>
      </w:r>
    </w:p>
    <w:p w14:paraId="7C22674B" w14:textId="5634C944" w:rsidR="00505A71" w:rsidRDefault="00505A71" w:rsidP="00B007AD">
      <w:pPr>
        <w:pStyle w:val="NormalWeb"/>
        <w:spacing w:before="240" w:beforeAutospacing="0" w:after="0" w:afterAutospacing="0"/>
        <w:rPr>
          <w:b/>
          <w:bCs/>
          <w:sz w:val="32"/>
          <w:szCs w:val="32"/>
        </w:rPr>
      </w:pPr>
      <w:r w:rsidRPr="00B007AD">
        <w:rPr>
          <w:b/>
          <w:bCs/>
        </w:rPr>
        <w:t>4</w:t>
      </w:r>
      <w:r w:rsidRPr="00B007AD">
        <w:rPr>
          <w:b/>
          <w:bCs/>
        </w:rPr>
        <w:t>.</w:t>
      </w:r>
      <w:r w:rsidRPr="00B007AD">
        <w:rPr>
          <w:b/>
          <w:bCs/>
        </w:rPr>
        <w:t>Groq</w:t>
      </w:r>
      <w:r w:rsidRPr="00B007AD">
        <w:rPr>
          <w:b/>
          <w:bCs/>
        </w:rPr>
        <w:t>:</w:t>
      </w:r>
      <w:r w:rsidRPr="00505A71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Pr="00505A71">
        <w:rPr>
          <w:color w:val="000000"/>
        </w:rPr>
        <w:t>Groq</w:t>
      </w:r>
      <w:proofErr w:type="spellEnd"/>
      <w:r w:rsidRPr="00505A71">
        <w:rPr>
          <w:color w:val="000000"/>
        </w:rPr>
        <w:t xml:space="preserve"> provides AI model serving infrastructure and tools for deploying and running machine learning models, such as llama3, efficiently.</w:t>
      </w:r>
    </w:p>
    <w:p w14:paraId="4F56D59D" w14:textId="1133273C" w:rsidR="00505A71" w:rsidRDefault="00505A71" w:rsidP="00B007AD">
      <w:pPr>
        <w:pStyle w:val="NormalWeb"/>
        <w:spacing w:before="240" w:beforeAutospacing="0" w:after="0" w:afterAutospacing="0"/>
        <w:rPr>
          <w:b/>
          <w:bCs/>
          <w:sz w:val="32"/>
          <w:szCs w:val="32"/>
        </w:rPr>
      </w:pPr>
      <w:r w:rsidRPr="00B007AD">
        <w:rPr>
          <w:b/>
          <w:bCs/>
        </w:rPr>
        <w:t>5</w:t>
      </w:r>
      <w:r w:rsidRPr="00B007AD">
        <w:rPr>
          <w:b/>
          <w:bCs/>
        </w:rPr>
        <w:t>.</w:t>
      </w:r>
      <w:r w:rsidRPr="00B007AD">
        <w:rPr>
          <w:b/>
          <w:bCs/>
        </w:rPr>
        <w:t>Pydub</w:t>
      </w:r>
      <w:r w:rsidRPr="00B007AD">
        <w:rPr>
          <w:b/>
          <w:bCs/>
        </w:rPr>
        <w:t>:</w:t>
      </w:r>
      <w:r w:rsidRPr="00505A71">
        <w:rPr>
          <w:rFonts w:ascii="-webkit-standard" w:eastAsiaTheme="minorHAnsi" w:hAnsi="-webkit-standard" w:cstheme="minorBidi"/>
          <w:color w:val="000000"/>
          <w:kern w:val="2"/>
          <w:sz w:val="27"/>
          <w:szCs w:val="27"/>
          <w14:ligatures w14:val="standardContextual"/>
        </w:rPr>
        <w:t xml:space="preserve"> </w:t>
      </w:r>
      <w:proofErr w:type="spellStart"/>
      <w:r w:rsidRPr="00505A71">
        <w:t>Pydub</w:t>
      </w:r>
      <w:proofErr w:type="spellEnd"/>
      <w:r w:rsidRPr="00505A71">
        <w:t xml:space="preserve"> is a library for manipulating audio files, allowing operations like cutting, concatenating, and exporting audio in various format</w:t>
      </w:r>
      <w:r>
        <w:t>.</w:t>
      </w:r>
    </w:p>
    <w:p w14:paraId="040135FB" w14:textId="7ABD50A4" w:rsidR="00505A71" w:rsidRDefault="00505A71" w:rsidP="00B007AD">
      <w:pPr>
        <w:pStyle w:val="NormalWeb"/>
        <w:spacing w:before="240" w:beforeAutospacing="0" w:after="0" w:afterAutospacing="0"/>
        <w:rPr>
          <w:b/>
          <w:bCs/>
          <w:sz w:val="32"/>
          <w:szCs w:val="32"/>
        </w:rPr>
      </w:pPr>
      <w:r w:rsidRPr="00B007AD">
        <w:rPr>
          <w:b/>
          <w:bCs/>
        </w:rPr>
        <w:t>6</w:t>
      </w:r>
      <w:r w:rsidRPr="00B007AD">
        <w:rPr>
          <w:b/>
          <w:bCs/>
        </w:rPr>
        <w:t>.</w:t>
      </w:r>
      <w:r w:rsidRPr="00B007AD">
        <w:rPr>
          <w:b/>
          <w:bCs/>
        </w:rPr>
        <w:t>ElevenLabs</w:t>
      </w:r>
      <w:r w:rsidRPr="00B007AD">
        <w:rPr>
          <w:b/>
          <w:bCs/>
        </w:rPr>
        <w:t>:</w:t>
      </w:r>
      <w:r w:rsidRPr="00505A71"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 w:rsidRPr="00505A71">
        <w:rPr>
          <w:color w:val="000000"/>
        </w:rPr>
        <w:t>ElevenLabs</w:t>
      </w:r>
      <w:proofErr w:type="spellEnd"/>
      <w:r w:rsidRPr="00505A71">
        <w:rPr>
          <w:color w:val="000000"/>
        </w:rPr>
        <w:t xml:space="preserve"> offers a text-to-speech API that converts text into natural-sounding speech using advanced AI models</w:t>
      </w:r>
      <w:r>
        <w:rPr>
          <w:color w:val="000000"/>
        </w:rPr>
        <w:t>.</w:t>
      </w:r>
    </w:p>
    <w:p w14:paraId="177613BE" w14:textId="02B57D70" w:rsidR="00321ABB" w:rsidRPr="00B007AD" w:rsidRDefault="00505A71" w:rsidP="00B007AD">
      <w:pPr>
        <w:pStyle w:val="NormalWeb"/>
        <w:spacing w:before="240" w:beforeAutospacing="0" w:after="0" w:afterAutospacing="0"/>
        <w:rPr>
          <w:color w:val="000000"/>
        </w:rPr>
      </w:pPr>
      <w:r w:rsidRPr="00B007AD">
        <w:rPr>
          <w:b/>
          <w:bCs/>
        </w:rPr>
        <w:t>7</w:t>
      </w:r>
      <w:r w:rsidRPr="00B007AD">
        <w:rPr>
          <w:b/>
          <w:bCs/>
        </w:rPr>
        <w:t>.</w:t>
      </w:r>
      <w:r w:rsidRPr="00B007AD">
        <w:rPr>
          <w:b/>
          <w:bCs/>
        </w:rPr>
        <w:t>Io</w:t>
      </w:r>
      <w:r w:rsidRPr="00B007AD">
        <w:rPr>
          <w:b/>
          <w:bCs/>
        </w:rPr>
        <w:t>:</w:t>
      </w:r>
      <w:r w:rsidRPr="00505A71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505A71">
        <w:rPr>
          <w:color w:val="000000"/>
        </w:rPr>
        <w:t>The</w:t>
      </w:r>
      <w:r w:rsidRPr="00505A71">
        <w:rPr>
          <w:rStyle w:val="apple-converted-space"/>
          <w:rFonts w:eastAsia="Arial"/>
          <w:color w:val="000000"/>
        </w:rPr>
        <w:t> </w:t>
      </w:r>
      <w:r w:rsidRPr="00505A71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io</w:t>
      </w:r>
      <w:r w:rsidRPr="00505A71">
        <w:rPr>
          <w:rStyle w:val="apple-converted-space"/>
          <w:rFonts w:eastAsia="Arial"/>
          <w:color w:val="000000"/>
        </w:rPr>
        <w:t> </w:t>
      </w:r>
      <w:r w:rsidRPr="00505A71">
        <w:rPr>
          <w:color w:val="000000"/>
        </w:rPr>
        <w:t xml:space="preserve">module handles I/O operations such as reading and writing </w:t>
      </w:r>
      <w:r w:rsidRPr="00505A71">
        <w:rPr>
          <w:color w:val="000000"/>
        </w:rPr>
        <w:t>files and</w:t>
      </w:r>
      <w:r w:rsidRPr="00505A71">
        <w:rPr>
          <w:color w:val="000000"/>
        </w:rPr>
        <w:t xml:space="preserve"> working with streams of data</w:t>
      </w:r>
      <w:r w:rsidRPr="00505A71">
        <w:rPr>
          <w:color w:val="000000"/>
        </w:rPr>
        <w:t>.</w:t>
      </w:r>
    </w:p>
    <w:p w14:paraId="49844F92" w14:textId="63517549" w:rsidR="00505A71" w:rsidRPr="00B007AD" w:rsidRDefault="00505A71" w:rsidP="00505A71">
      <w:pPr>
        <w:pStyle w:val="NormalWeb"/>
        <w:rPr>
          <w:b/>
          <w:bCs/>
        </w:rPr>
      </w:pPr>
      <w:r w:rsidRPr="00B007AD">
        <w:rPr>
          <w:b/>
          <w:bCs/>
        </w:rPr>
        <w:t xml:space="preserve">Step-by-Step </w:t>
      </w:r>
      <w:r w:rsidR="00321ABB" w:rsidRPr="00B007AD">
        <w:rPr>
          <w:b/>
          <w:bCs/>
        </w:rPr>
        <w:t>Explanation:</w:t>
      </w:r>
    </w:p>
    <w:p w14:paraId="73ED7871" w14:textId="1E2DE56F" w:rsidR="00505A71" w:rsidRPr="00321ABB" w:rsidRDefault="00505A71" w:rsidP="00505A71">
      <w:pPr>
        <w:pStyle w:val="NormalWeb"/>
        <w:rPr>
          <w:b/>
          <w:bCs/>
        </w:rPr>
      </w:pPr>
      <w:r w:rsidRPr="00321ABB">
        <w:rPr>
          <w:b/>
          <w:bCs/>
        </w:rPr>
        <w:t>1. Download YouTube Audio:</w:t>
      </w:r>
    </w:p>
    <w:p w14:paraId="7832702C" w14:textId="77777777" w:rsidR="00505A71" w:rsidRDefault="00505A71" w:rsidP="00505A71">
      <w:pPr>
        <w:pStyle w:val="NormalWeb"/>
      </w:pPr>
      <w:r>
        <w:t xml:space="preserve">   - Use `</w:t>
      </w:r>
      <w:proofErr w:type="spellStart"/>
      <w:r>
        <w:t>pytube</w:t>
      </w:r>
      <w:proofErr w:type="spellEnd"/>
      <w:r>
        <w:t>` to download the audio from the given YouTube video URL.</w:t>
      </w:r>
    </w:p>
    <w:p w14:paraId="05263589" w14:textId="5CF40663" w:rsidR="00505A71" w:rsidRDefault="00505A71" w:rsidP="00505A71">
      <w:pPr>
        <w:pStyle w:val="NormalWeb"/>
      </w:pPr>
      <w:r>
        <w:t xml:space="preserve">   - Save the audio file as an MP3.</w:t>
      </w:r>
    </w:p>
    <w:p w14:paraId="25E0732E" w14:textId="536D7D7E" w:rsidR="00505A71" w:rsidRPr="00321ABB" w:rsidRDefault="00505A71" w:rsidP="00505A71">
      <w:pPr>
        <w:pStyle w:val="NormalWeb"/>
        <w:rPr>
          <w:b/>
          <w:bCs/>
        </w:rPr>
      </w:pPr>
      <w:r w:rsidRPr="00321ABB">
        <w:rPr>
          <w:b/>
          <w:bCs/>
        </w:rPr>
        <w:t>2. Transcribe Audio:</w:t>
      </w:r>
    </w:p>
    <w:p w14:paraId="2EAF7E35" w14:textId="77777777" w:rsidR="00505A71" w:rsidRDefault="00505A71" w:rsidP="00505A71">
      <w:pPr>
        <w:pStyle w:val="NormalWeb"/>
      </w:pPr>
      <w:r>
        <w:t xml:space="preserve">   - Use the `whisper` tool to transcribe the downloaded audio file into text.</w:t>
      </w:r>
    </w:p>
    <w:p w14:paraId="417BF84C" w14:textId="6C3589CA" w:rsidR="00505A71" w:rsidRDefault="00505A71" w:rsidP="00505A71">
      <w:pPr>
        <w:pStyle w:val="NormalWeb"/>
      </w:pPr>
      <w:r>
        <w:lastRenderedPageBreak/>
        <w:t xml:space="preserve">   - Save the transcribed text to a new file.</w:t>
      </w:r>
    </w:p>
    <w:p w14:paraId="4BF14B7C" w14:textId="53CBEBD5" w:rsidR="00505A71" w:rsidRPr="00321ABB" w:rsidRDefault="00505A71" w:rsidP="00505A71">
      <w:pPr>
        <w:pStyle w:val="NormalWeb"/>
        <w:rPr>
          <w:b/>
          <w:bCs/>
        </w:rPr>
      </w:pPr>
      <w:r w:rsidRPr="00321ABB">
        <w:rPr>
          <w:b/>
          <w:bCs/>
        </w:rPr>
        <w:t>3. Generate Q&amp;A Pair</w:t>
      </w:r>
      <w:r w:rsidR="00321ABB" w:rsidRPr="00321ABB">
        <w:rPr>
          <w:b/>
          <w:bCs/>
        </w:rPr>
        <w:t>s</w:t>
      </w:r>
      <w:r w:rsidRPr="00321ABB">
        <w:rPr>
          <w:b/>
          <w:bCs/>
        </w:rPr>
        <w:t>:</w:t>
      </w:r>
    </w:p>
    <w:p w14:paraId="02E99FA7" w14:textId="77777777" w:rsidR="00505A71" w:rsidRDefault="00505A71" w:rsidP="00505A71">
      <w:pPr>
        <w:pStyle w:val="NormalWeb"/>
      </w:pPr>
      <w:r>
        <w:t xml:space="preserve">   - Read the transcribed text from the file.</w:t>
      </w:r>
    </w:p>
    <w:p w14:paraId="579E87B5" w14:textId="77777777" w:rsidR="00505A71" w:rsidRDefault="00505A71" w:rsidP="00505A71">
      <w:pPr>
        <w:pStyle w:val="NormalWeb"/>
      </w:pPr>
      <w:r>
        <w:t xml:space="preserve">   - Use the `</w:t>
      </w:r>
      <w:proofErr w:type="spellStart"/>
      <w:r>
        <w:t>Groq</w:t>
      </w:r>
      <w:proofErr w:type="spellEnd"/>
      <w:r>
        <w:t>` API with the `llama3` model to generate 5 Q&amp;A pairs from the transcribed text.</w:t>
      </w:r>
    </w:p>
    <w:p w14:paraId="780C8982" w14:textId="18A5F57C" w:rsidR="00505A71" w:rsidRDefault="00505A71" w:rsidP="00505A71">
      <w:pPr>
        <w:pStyle w:val="NormalWeb"/>
      </w:pPr>
      <w:r>
        <w:t xml:space="preserve">   - Clean the generated Q&amp;A pairs and save them to a new text file.</w:t>
      </w:r>
    </w:p>
    <w:p w14:paraId="14043A4A" w14:textId="3CA1DEDF" w:rsidR="00505A71" w:rsidRPr="00321ABB" w:rsidRDefault="00505A71" w:rsidP="00505A71">
      <w:pPr>
        <w:pStyle w:val="NormalWeb"/>
        <w:rPr>
          <w:b/>
          <w:bCs/>
        </w:rPr>
      </w:pPr>
      <w:r w:rsidRPr="00321ABB">
        <w:rPr>
          <w:b/>
          <w:bCs/>
        </w:rPr>
        <w:t>4. Text-to-Speech Conversion:</w:t>
      </w:r>
    </w:p>
    <w:p w14:paraId="013CD851" w14:textId="77777777" w:rsidR="00505A71" w:rsidRDefault="00505A71" w:rsidP="00505A71">
      <w:pPr>
        <w:pStyle w:val="NormalWeb"/>
      </w:pPr>
      <w:r>
        <w:t xml:space="preserve">   - Read the Q&amp;A pairs from the text file.</w:t>
      </w:r>
    </w:p>
    <w:p w14:paraId="16434E15" w14:textId="77777777" w:rsidR="00505A71" w:rsidRDefault="00505A71" w:rsidP="00505A71">
      <w:pPr>
        <w:pStyle w:val="NormalWeb"/>
      </w:pPr>
      <w:r>
        <w:t xml:space="preserve">   - Split the text into questions and answers.</w:t>
      </w:r>
    </w:p>
    <w:p w14:paraId="2F172704" w14:textId="77777777" w:rsidR="00505A71" w:rsidRDefault="00505A71" w:rsidP="00505A71">
      <w:pPr>
        <w:pStyle w:val="NormalWeb"/>
      </w:pPr>
      <w:r>
        <w:t xml:space="preserve">   - Use the `</w:t>
      </w:r>
      <w:proofErr w:type="spellStart"/>
      <w:r>
        <w:t>ElevenLabs</w:t>
      </w:r>
      <w:proofErr w:type="spellEnd"/>
      <w:r>
        <w:t>` API to convert each question and answer into audio, using different voice IDs for questions and answers.</w:t>
      </w:r>
    </w:p>
    <w:p w14:paraId="14F90808" w14:textId="31C750A4" w:rsidR="00505A71" w:rsidRDefault="00505A71" w:rsidP="00505A71">
      <w:pPr>
        <w:pStyle w:val="NormalWeb"/>
      </w:pPr>
      <w:r>
        <w:t xml:space="preserve">   - Combine the </w:t>
      </w:r>
      <w:proofErr w:type="gramStart"/>
      <w:r>
        <w:t>question and answer</w:t>
      </w:r>
      <w:proofErr w:type="gramEnd"/>
      <w:r>
        <w:t xml:space="preserve"> audio segments into a single audio file.</w:t>
      </w:r>
    </w:p>
    <w:p w14:paraId="30B5E772" w14:textId="4A7259B1" w:rsidR="00505A71" w:rsidRPr="00321ABB" w:rsidRDefault="00505A71" w:rsidP="00505A71">
      <w:pPr>
        <w:pStyle w:val="NormalWeb"/>
        <w:rPr>
          <w:b/>
          <w:bCs/>
        </w:rPr>
      </w:pPr>
      <w:r w:rsidRPr="00321ABB">
        <w:rPr>
          <w:b/>
          <w:bCs/>
        </w:rPr>
        <w:t>5. Export Combined Audio:</w:t>
      </w:r>
    </w:p>
    <w:p w14:paraId="4A114E3F" w14:textId="466D7F11" w:rsidR="00505A71" w:rsidRDefault="00505A71" w:rsidP="00505A71">
      <w:pPr>
        <w:pStyle w:val="NormalWeb"/>
      </w:pPr>
      <w:r>
        <w:t xml:space="preserve">   - Export the combined audio file containing the Q&amp;A pairs to an MP3 file.</w:t>
      </w:r>
    </w:p>
    <w:p w14:paraId="3878291D" w14:textId="5007EFC9" w:rsidR="00321ABB" w:rsidRDefault="00505A71" w:rsidP="00505A71">
      <w:pPr>
        <w:pStyle w:val="NormalWeb"/>
      </w:pPr>
      <w:r>
        <w:t>This process involves downloading audio from YouTube, transcribing it, generating Q&amp;A pairs, converting them into speech, and finally combining and exporting the audio</w:t>
      </w:r>
      <w:r w:rsidR="00B007AD">
        <w:t>.</w:t>
      </w:r>
    </w:p>
    <w:p w14:paraId="49071115" w14:textId="77777777" w:rsidR="00321ABB" w:rsidRPr="00321ABB" w:rsidRDefault="00321ABB" w:rsidP="00321A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Overview</w:t>
      </w:r>
    </w:p>
    <w:p w14:paraId="2F274139" w14:textId="77777777" w:rsidR="00321ABB" w:rsidRPr="00321ABB" w:rsidRDefault="00321ABB" w:rsidP="00321A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2: Identifying the number of speakers and gender of the speakers for a given YouTube video</w:t>
      </w:r>
    </w:p>
    <w:p w14:paraId="0FFE0572" w14:textId="77777777" w:rsidR="00321ABB" w:rsidRPr="00321ABB" w:rsidRDefault="00321ABB" w:rsidP="00321A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</w:t>
      </w:r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 create a script that downloads a YouTube video, extracts the audio, identifies the number of speakers and their gender using a pre-trained model, and outputs the results.</w:t>
      </w:r>
    </w:p>
    <w:p w14:paraId="1F23A2CF" w14:textId="77777777" w:rsidR="00321ABB" w:rsidRPr="00321ABB" w:rsidRDefault="00321ABB" w:rsidP="00321A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Required Libraries</w:t>
      </w:r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529A21C" w14:textId="77777777" w:rsidR="00321ABB" w:rsidRPr="00321ABB" w:rsidRDefault="00321ABB" w:rsidP="00321A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Pytube</w:t>
      </w:r>
      <w:proofErr w:type="spellEnd"/>
    </w:p>
    <w:p w14:paraId="517EA52F" w14:textId="77777777" w:rsidR="00321ABB" w:rsidRPr="00321ABB" w:rsidRDefault="00321ABB" w:rsidP="00321A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</w:p>
    <w:p w14:paraId="0293CAC1" w14:textId="77777777" w:rsidR="00321ABB" w:rsidRPr="00321ABB" w:rsidRDefault="00321ABB" w:rsidP="00321A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Groq</w:t>
      </w:r>
      <w:proofErr w:type="spellEnd"/>
    </w:p>
    <w:p w14:paraId="7AD5F6F2" w14:textId="77777777" w:rsidR="00321ABB" w:rsidRPr="00321ABB" w:rsidRDefault="00321ABB" w:rsidP="00321A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Pydub</w:t>
      </w:r>
      <w:proofErr w:type="spellEnd"/>
    </w:p>
    <w:p w14:paraId="3EA2A1E3" w14:textId="77777777" w:rsidR="00321ABB" w:rsidRPr="00321ABB" w:rsidRDefault="00321ABB" w:rsidP="00321A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Io</w:t>
      </w:r>
    </w:p>
    <w:p w14:paraId="00295743" w14:textId="77777777" w:rsidR="00321ABB" w:rsidRPr="00321ABB" w:rsidRDefault="00321ABB" w:rsidP="00321A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Pyannote.audio</w:t>
      </w:r>
      <w:proofErr w:type="spellEnd"/>
    </w:p>
    <w:p w14:paraId="4D0557FE" w14:textId="77777777" w:rsidR="00321ABB" w:rsidRPr="00321ABB" w:rsidRDefault="00321ABB" w:rsidP="00321A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Transformers</w:t>
      </w:r>
    </w:p>
    <w:p w14:paraId="610D7D05" w14:textId="77777777" w:rsidR="00321ABB" w:rsidRPr="00321ABB" w:rsidRDefault="00321ABB" w:rsidP="00321A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Torch</w:t>
      </w:r>
    </w:p>
    <w:p w14:paraId="5D82178F" w14:textId="77777777" w:rsidR="00321ABB" w:rsidRPr="00321ABB" w:rsidRDefault="00321ABB" w:rsidP="00321A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Torchaudio</w:t>
      </w:r>
      <w:proofErr w:type="spellEnd"/>
    </w:p>
    <w:p w14:paraId="62CEB49F" w14:textId="77777777" w:rsidR="00321ABB" w:rsidRPr="00321ABB" w:rsidRDefault="00321ABB" w:rsidP="00321AB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Tqdm</w:t>
      </w:r>
      <w:proofErr w:type="spellEnd"/>
    </w:p>
    <w:p w14:paraId="646DF174" w14:textId="77777777" w:rsidR="00321ABB" w:rsidRPr="00321ABB" w:rsidRDefault="00321ABB" w:rsidP="00321A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Pytube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Pytube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a lightweight library used for downloading videos and audio from YouTube.</w:t>
      </w:r>
    </w:p>
    <w:p w14:paraId="464EB56F" w14:textId="77777777" w:rsidR="00321ABB" w:rsidRPr="00321ABB" w:rsidRDefault="00321ABB" w:rsidP="00321A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Os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The </w:t>
      </w: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module provides a way of using operating system-dependent functionality, such as reading or writing to the file system and handling environment variables.</w:t>
      </w:r>
    </w:p>
    <w:p w14:paraId="549335BF" w14:textId="77777777" w:rsidR="00321ABB" w:rsidRPr="00321ABB" w:rsidRDefault="00321ABB" w:rsidP="00321A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Groq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Groq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provides AI model serving infrastructure and tools for deploying and running machine learning models, such as llama3, efficiently.</w:t>
      </w:r>
    </w:p>
    <w:p w14:paraId="2E81B2BC" w14:textId="77777777" w:rsidR="00321ABB" w:rsidRPr="00321ABB" w:rsidRDefault="00321ABB" w:rsidP="00321A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Pydub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Pydub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a library for manipulating audio files, allowing operations like cutting, concatenating, and exporting audio in various formats.</w:t>
      </w:r>
    </w:p>
    <w:p w14:paraId="1FF13959" w14:textId="77777777" w:rsidR="00321ABB" w:rsidRPr="00321ABB" w:rsidRDefault="00321ABB" w:rsidP="00321A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Io</w:t>
      </w:r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io module handles I/O operations such as reading and writing files and working with streams of data.</w:t>
      </w:r>
    </w:p>
    <w:p w14:paraId="0431DA76" w14:textId="77777777" w:rsidR="00321ABB" w:rsidRPr="00321ABB" w:rsidRDefault="00321ABB" w:rsidP="00321A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Pyannote.audio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 library for speaker </w:t>
      </w: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diarization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7968D27" w14:textId="77777777" w:rsidR="00321ABB" w:rsidRPr="00321ABB" w:rsidRDefault="00321ABB" w:rsidP="00321A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Transformers</w:t>
      </w:r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Provides pre-trained models for tasks like gender recognition.</w:t>
      </w:r>
    </w:p>
    <w:p w14:paraId="35B1D20F" w14:textId="77777777" w:rsidR="00321ABB" w:rsidRPr="00321ABB" w:rsidRDefault="00321ABB" w:rsidP="00321A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Torch</w:t>
      </w:r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foundational library for deep learning models.</w:t>
      </w:r>
    </w:p>
    <w:p w14:paraId="01D44878" w14:textId="77777777" w:rsidR="00321ABB" w:rsidRPr="00321ABB" w:rsidRDefault="00321ABB" w:rsidP="00321A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Torchaudio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An audio processing library built on </w:t>
      </w:r>
      <w:proofErr w:type="spellStart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PyTorch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1D48039" w14:textId="01B257EC" w:rsidR="00321ABB" w:rsidRPr="00B007AD" w:rsidRDefault="00321ABB" w:rsidP="00B007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Tqdm</w:t>
      </w:r>
      <w:proofErr w:type="spellEnd"/>
      <w:r w:rsidRPr="00321A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library for progress bars in Python.</w:t>
      </w:r>
    </w:p>
    <w:p w14:paraId="43DC327F" w14:textId="77777777" w:rsidR="00321ABB" w:rsidRPr="00321ABB" w:rsidRDefault="00321ABB" w:rsidP="00321A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8CE18E0" w14:textId="3ADF23B4" w:rsidR="00B007AD" w:rsidRPr="00B007AD" w:rsidRDefault="00321ABB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1A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Explanation:</w:t>
      </w:r>
    </w:p>
    <w:p w14:paraId="5410F147" w14:textId="06C5CA92" w:rsidR="00B007AD" w:rsidRPr="00321ABB" w:rsidRDefault="00B007AD" w:rsidP="00B007AD">
      <w:pPr>
        <w:pStyle w:val="NormalWeb"/>
        <w:rPr>
          <w:b/>
          <w:bCs/>
        </w:rPr>
      </w:pPr>
      <w:r w:rsidRPr="00321ABB">
        <w:rPr>
          <w:b/>
          <w:bCs/>
        </w:rPr>
        <w:t>1. Download YouTube Audio</w:t>
      </w:r>
      <w:r>
        <w:rPr>
          <w:b/>
          <w:bCs/>
        </w:rPr>
        <w:t xml:space="preserve"> and convert</w:t>
      </w:r>
      <w:r w:rsidRPr="00321ABB">
        <w:rPr>
          <w:b/>
          <w:bCs/>
        </w:rPr>
        <w:t>:</w:t>
      </w:r>
    </w:p>
    <w:p w14:paraId="29051905" w14:textId="77777777" w:rsidR="00B007AD" w:rsidRDefault="00B007AD" w:rsidP="00B007AD">
      <w:pPr>
        <w:pStyle w:val="NormalWeb"/>
      </w:pPr>
      <w:r>
        <w:t xml:space="preserve">   - Use `</w:t>
      </w:r>
      <w:proofErr w:type="spellStart"/>
      <w:r>
        <w:t>pytube</w:t>
      </w:r>
      <w:proofErr w:type="spellEnd"/>
      <w:r>
        <w:t>` to download the audio from the given YouTube video URL.</w:t>
      </w:r>
    </w:p>
    <w:p w14:paraId="439DA1B1" w14:textId="5788F3BF" w:rsidR="00B007AD" w:rsidRDefault="00B007AD" w:rsidP="00B007AD">
      <w:pPr>
        <w:pStyle w:val="NormalWeb"/>
      </w:pPr>
      <w:r>
        <w:t xml:space="preserve">   - Save the audio file as an MP3</w:t>
      </w:r>
      <w:r>
        <w:t xml:space="preserve"> and convert it to WAV format using </w:t>
      </w:r>
      <w:proofErr w:type="spellStart"/>
      <w:r>
        <w:t>pydub</w:t>
      </w:r>
      <w:proofErr w:type="spellEnd"/>
      <w:r>
        <w:t xml:space="preserve"> and save it</w:t>
      </w:r>
      <w:r>
        <w:t>.</w:t>
      </w:r>
    </w:p>
    <w:p w14:paraId="50647366" w14:textId="5919951C" w:rsidR="00B007AD" w:rsidRPr="00B007AD" w:rsidRDefault="00B007AD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007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2. Speaker </w:t>
      </w:r>
      <w:proofErr w:type="spellStart"/>
      <w:r w:rsidRPr="00B007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Diarization</w:t>
      </w:r>
      <w:proofErr w:type="spellEnd"/>
      <w:r w:rsidRPr="00B007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5637D178" w14:textId="77777777" w:rsidR="00B007AD" w:rsidRPr="00B007AD" w:rsidRDefault="00B007AD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- Use the `</w:t>
      </w:r>
      <w:proofErr w:type="spellStart"/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SpeakerDiarization</w:t>
      </w:r>
      <w:proofErr w:type="spellEnd"/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` pipeline from `</w:t>
      </w:r>
      <w:proofErr w:type="spellStart"/>
      <w:proofErr w:type="gramStart"/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pyannote.audio</w:t>
      </w:r>
      <w:proofErr w:type="spellEnd"/>
      <w:proofErr w:type="gramEnd"/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`.</w:t>
      </w:r>
    </w:p>
    <w:p w14:paraId="5E039A06" w14:textId="77777777" w:rsidR="00B007AD" w:rsidRPr="00B007AD" w:rsidRDefault="00B007AD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- Use the pipeline to process the audio and identify speakers.</w:t>
      </w:r>
    </w:p>
    <w:p w14:paraId="6E7A7700" w14:textId="47E9F620" w:rsidR="00B007AD" w:rsidRPr="00B007AD" w:rsidRDefault="00B007AD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- Split the audio into segments based on the </w:t>
      </w:r>
      <w:proofErr w:type="spellStart"/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diarization</w:t>
      </w:r>
      <w:proofErr w:type="spellEnd"/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results and save each segment.</w:t>
      </w:r>
    </w:p>
    <w:p w14:paraId="4B7466CC" w14:textId="759400B0" w:rsidR="00B007AD" w:rsidRPr="00B007AD" w:rsidRDefault="00B007AD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007A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Gender Identification:</w:t>
      </w:r>
    </w:p>
    <w:p w14:paraId="6C3FA3EA" w14:textId="2DF7E071" w:rsidR="00B007AD" w:rsidRPr="00B007AD" w:rsidRDefault="00B007AD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 Use a pre-trained model suitable for gender recognition from Hugging Face.</w:t>
      </w:r>
      <w:r w:rsidR="005D6548" w:rsidRPr="005D65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5D6548"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pre-trained gender recognition model from Hugging Face (e.g., `alefiury/wav2vec2-large-xlsr-53-gender-recognition-librispeech`).</w:t>
      </w:r>
    </w:p>
    <w:p w14:paraId="0088E9DE" w14:textId="77777777" w:rsidR="005D6548" w:rsidRDefault="00B007AD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 Use the model to predict the gender of each extracted audio segment.</w:t>
      </w:r>
    </w:p>
    <w:p w14:paraId="3893EEA1" w14:textId="196CDDE2" w:rsidR="00B007AD" w:rsidRDefault="00B007AD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07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- Tally the predictions to count the number of male and female speakers and print the results.</w:t>
      </w:r>
    </w:p>
    <w:p w14:paraId="027D32D5" w14:textId="1813BEF8" w:rsidR="005D6548" w:rsidRDefault="005D6548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References:</w:t>
      </w:r>
    </w:p>
    <w:p w14:paraId="232FD0C7" w14:textId="72FFF1EE" w:rsidR="005D6548" w:rsidRPr="005D6548" w:rsidRDefault="005D6548" w:rsidP="005D654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5D654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https://pytube.io/en/latest/</w:t>
        </w:r>
      </w:hyperlink>
    </w:p>
    <w:p w14:paraId="1EBD6D43" w14:textId="69E3BF62" w:rsidR="005D6548" w:rsidRPr="005D6548" w:rsidRDefault="005D6548" w:rsidP="005D654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history="1">
        <w:r w:rsidRPr="005D654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https://github.com/openai/whisper</w:t>
        </w:r>
      </w:hyperlink>
    </w:p>
    <w:p w14:paraId="3F632AB2" w14:textId="676FF5A8" w:rsidR="005D6548" w:rsidRPr="005D6548" w:rsidRDefault="005D6548" w:rsidP="005D654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7" w:history="1">
        <w:r w:rsidRPr="005D654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https://groq.com</w:t>
        </w:r>
      </w:hyperlink>
    </w:p>
    <w:p w14:paraId="3C1EE03D" w14:textId="337DF52B" w:rsidR="005D6548" w:rsidRPr="005D6548" w:rsidRDefault="005D6548" w:rsidP="005D654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8" w:history="1">
        <w:r w:rsidRPr="005D654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https://github.com/jiaaro/pydub</w:t>
        </w:r>
      </w:hyperlink>
    </w:p>
    <w:p w14:paraId="1119F4F0" w14:textId="5D10DC3C" w:rsidR="005D6548" w:rsidRPr="005D6548" w:rsidRDefault="005D6548" w:rsidP="005D654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9" w:history="1">
        <w:r w:rsidRPr="005D654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https://elevenlabs.io</w:t>
        </w:r>
      </w:hyperlink>
    </w:p>
    <w:p w14:paraId="5804CD00" w14:textId="3201C103" w:rsidR="005D6548" w:rsidRPr="005D6548" w:rsidRDefault="005D6548" w:rsidP="005D654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0" w:history="1">
        <w:r w:rsidRPr="005D654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https://huggingface.co/pyannote/speaker-diarization-3.1</w:t>
        </w:r>
      </w:hyperlink>
    </w:p>
    <w:p w14:paraId="139E7C1F" w14:textId="72E58158" w:rsidR="005D6548" w:rsidRPr="005D6548" w:rsidRDefault="005D6548" w:rsidP="005D654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1" w:history="1">
        <w:r w:rsidRPr="005D654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https://huggingface.co/docs/transformers/index</w:t>
        </w:r>
      </w:hyperlink>
    </w:p>
    <w:p w14:paraId="51AE4338" w14:textId="15267983" w:rsidR="005D6548" w:rsidRPr="005D6548" w:rsidRDefault="005D6548" w:rsidP="005D654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12" w:history="1">
        <w:r w:rsidRPr="005D654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https://huggingface.co/alefiury/wav2vec2-large-xlsr-53-gender-recognition-librispeech</w:t>
        </w:r>
      </w:hyperlink>
    </w:p>
    <w:p w14:paraId="6BD1FD68" w14:textId="77777777" w:rsidR="005D6548" w:rsidRDefault="005D6548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6528F3" w14:textId="77777777" w:rsidR="005D6548" w:rsidRDefault="005D6548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766766" w14:textId="77777777" w:rsidR="005D6548" w:rsidRPr="00B007AD" w:rsidRDefault="005D6548" w:rsidP="00B007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5D6548" w:rsidRPr="00B0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AC6"/>
    <w:multiLevelType w:val="hybridMultilevel"/>
    <w:tmpl w:val="9446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6BD9"/>
    <w:multiLevelType w:val="multilevel"/>
    <w:tmpl w:val="6AC4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405B"/>
    <w:multiLevelType w:val="multilevel"/>
    <w:tmpl w:val="A020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F06C6"/>
    <w:multiLevelType w:val="multilevel"/>
    <w:tmpl w:val="F6AE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83141"/>
    <w:multiLevelType w:val="multilevel"/>
    <w:tmpl w:val="71F8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E76E4"/>
    <w:multiLevelType w:val="multilevel"/>
    <w:tmpl w:val="B8C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E548D"/>
    <w:multiLevelType w:val="multilevel"/>
    <w:tmpl w:val="2A16D2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28D6D6C"/>
    <w:multiLevelType w:val="multilevel"/>
    <w:tmpl w:val="BF58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E71BC2"/>
    <w:multiLevelType w:val="multilevel"/>
    <w:tmpl w:val="522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72925"/>
    <w:multiLevelType w:val="hybridMultilevel"/>
    <w:tmpl w:val="7536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778060">
    <w:abstractNumId w:val="6"/>
  </w:num>
  <w:num w:numId="2" w16cid:durableId="1790468322">
    <w:abstractNumId w:val="4"/>
  </w:num>
  <w:num w:numId="3" w16cid:durableId="2145614635">
    <w:abstractNumId w:val="0"/>
  </w:num>
  <w:num w:numId="4" w16cid:durableId="1091580839">
    <w:abstractNumId w:val="8"/>
  </w:num>
  <w:num w:numId="5" w16cid:durableId="1256592768">
    <w:abstractNumId w:val="5"/>
  </w:num>
  <w:num w:numId="6" w16cid:durableId="431054966">
    <w:abstractNumId w:val="1"/>
  </w:num>
  <w:num w:numId="7" w16cid:durableId="449588245">
    <w:abstractNumId w:val="7"/>
  </w:num>
  <w:num w:numId="8" w16cid:durableId="209071820">
    <w:abstractNumId w:val="3"/>
  </w:num>
  <w:num w:numId="9" w16cid:durableId="672486884">
    <w:abstractNumId w:val="2"/>
  </w:num>
  <w:num w:numId="10" w16cid:durableId="1021392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EF"/>
    <w:rsid w:val="00236090"/>
    <w:rsid w:val="00321ABB"/>
    <w:rsid w:val="00327821"/>
    <w:rsid w:val="004028EF"/>
    <w:rsid w:val="00495305"/>
    <w:rsid w:val="00505A71"/>
    <w:rsid w:val="005D6548"/>
    <w:rsid w:val="006F53EE"/>
    <w:rsid w:val="007D215B"/>
    <w:rsid w:val="007F645A"/>
    <w:rsid w:val="00A107CE"/>
    <w:rsid w:val="00A83173"/>
    <w:rsid w:val="00B007AD"/>
    <w:rsid w:val="00CB0074"/>
    <w:rsid w:val="00D6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2EBE4"/>
  <w15:chartTrackingRefBased/>
  <w15:docId w15:val="{1D9BD36A-C04C-7141-8C5F-EDE112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53EE"/>
    <w:pPr>
      <w:keepNext/>
      <w:keepLines/>
      <w:numPr>
        <w:numId w:val="1"/>
      </w:numPr>
      <w:spacing w:before="400" w:after="120" w:line="276" w:lineRule="auto"/>
      <w:outlineLvl w:val="0"/>
    </w:pPr>
    <w:rPr>
      <w:b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53EE"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b/>
      <w:kern w:val="0"/>
      <w:sz w:val="20"/>
      <w:szCs w:val="32"/>
      <w:lang w:val="e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8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8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8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8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EE"/>
    <w:rPr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53EE"/>
    <w:rPr>
      <w:rFonts w:ascii="Arial" w:eastAsia="Arial" w:hAnsi="Arial" w:cs="Arial"/>
      <w:b/>
      <w:kern w:val="0"/>
      <w:sz w:val="20"/>
      <w:szCs w:val="32"/>
      <w:lang w:val="e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F53EE"/>
    <w:pPr>
      <w:spacing w:after="100" w:line="276" w:lineRule="auto"/>
    </w:pPr>
    <w:rPr>
      <w:rFonts w:ascii="Times New Roman" w:eastAsia="Arial" w:hAnsi="Times New Roman" w:cs="Arial"/>
      <w:kern w:val="0"/>
      <w:sz w:val="20"/>
      <w:szCs w:val="2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2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8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8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8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8E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028EF"/>
    <w:rPr>
      <w:b/>
      <w:bCs/>
    </w:rPr>
  </w:style>
  <w:style w:type="paragraph" w:styleId="NormalWeb">
    <w:name w:val="Normal (Web)"/>
    <w:basedOn w:val="Normal"/>
    <w:uiPriority w:val="99"/>
    <w:unhideWhenUsed/>
    <w:rsid w:val="004028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028EF"/>
  </w:style>
  <w:style w:type="character" w:styleId="Hyperlink">
    <w:name w:val="Hyperlink"/>
    <w:basedOn w:val="DefaultParagraphFont"/>
    <w:uiPriority w:val="99"/>
    <w:unhideWhenUsed/>
    <w:rsid w:val="00402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8E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05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aro/pydu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q.com" TargetMode="External"/><Relationship Id="rId12" Type="http://schemas.openxmlformats.org/officeDocument/2006/relationships/hyperlink" Target="https://huggingface.co/alefiury/wav2vec2-large-xlsr-53-gender-recognition-librispe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whisper" TargetMode="External"/><Relationship Id="rId11" Type="http://schemas.openxmlformats.org/officeDocument/2006/relationships/hyperlink" Target="https://huggingface.co/docs/transformers/index" TargetMode="External"/><Relationship Id="rId5" Type="http://schemas.openxmlformats.org/officeDocument/2006/relationships/hyperlink" Target="https://pytube.io/en/latest/" TargetMode="External"/><Relationship Id="rId10" Type="http://schemas.openxmlformats.org/officeDocument/2006/relationships/hyperlink" Target="https://huggingface.co/pyannote/speaker-diarization-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venlabs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Gurajada, Santosh</dc:creator>
  <cp:keywords/>
  <dc:description/>
  <cp:lastModifiedBy>Gurajada, Santosh</cp:lastModifiedBy>
  <cp:revision>1</cp:revision>
  <dcterms:created xsi:type="dcterms:W3CDTF">2024-06-17T22:04:00Z</dcterms:created>
  <dcterms:modified xsi:type="dcterms:W3CDTF">2024-06-17T23:22:00Z</dcterms:modified>
</cp:coreProperties>
</file>