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计算机专业英语第十一次作业（C++&amp;Java语言）答案+翻译+解析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一、单选题（30题）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原文：The four pillars of object-oriented programming do NOT include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翻译：面向对象编程的四大支柱不包括。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encapsulation 封装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inheritance 继承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compilation 编译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polymorphism 多态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解析：面向对象四大核心特性为封装、继承、多态、抽象，编译是程序执行的流程环节，不属于面向对象编程核心特性。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原文：C++ is a ______ typed language that checks data types at compile time.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是一种______类型语言，在编译阶段检查数据类型。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loosely 松散的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dynamically 动态的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randomly 随机的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statically 静态的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 属于静态类型语言，所有数据类型的校验工作均在编译阶段完成，动态类型语言则在运行阶段进行类型检查。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checks most potential errors at ______ time.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在______阶段检查大部分潜在错误。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running 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opening 打开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compilation 编译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execution 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 具备严格的编译期错误检查机制，可在编译阶段提前排查语法、类型等大部分潜在错误，减少运行时异常。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feature makes Java programs easy to read and write?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翻译：哪项特性让 Java 程序易于读写？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complex structure 复杂的结构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clean syntax 简洁的语法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many keywords 大量关键字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high complexity 高复杂度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 摒弃了冗余、复杂的语法设计，语法简洁规范，是其代码易编写、易阅读、易维护的核心原因。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原文：C++ is a ______ programming language with high-level and low-level capabilities.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是一种兼具高级与底层能力的______编程语言。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only-high-level 仅高级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single-purpose 专用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general-purpose 通用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only-low-level 仅底层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 是通用型编程语言，兼具高级语言的开发效率和底层语言的硬件操作能力，可适配系统开发、应用开发、嵌入式开发等各类场景。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is a(n) ______ programming language.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是一种______编程语言。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interpreted 解释型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compiled-only 纯编译型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procedural-only 纯面向过程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pure machine-level 纯机器级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 源码先编译为跨平台的字节码，再由 JVM 逐行解释执行，不属于纯编译型语言，本质为解释型编程语言。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原文：C++ can manipulate hardware, which means it has ______ capabilities.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可以操作硬件，说明它具备______能力。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interpreted 解释型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high-level 高级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low-level 底层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pure web 纯网页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解析：直接操作计算机硬件、内存地址是底层编程语言的典型特征，C++ 保留了C语言的底层操作能力。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原文：The core component that realizes Java’s cross-platform feature is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翻译：实现 Java 跨平台特性的核心组件是。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JVM (Java Virtual Machine) Java 虚拟机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editor 编辑器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compiler 编译器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interpreter 解释器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解析：JVM（Java虚拟机）是Java跨平台的核心，不同系统适配对应的JVM，可统一运行Java字节码，实现“一次编写，到处运行”。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原文：The word “robust” in Java features means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特性中的单词 “robust” 含义是。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reliable 可靠的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secure 安全的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simple 简单的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fast 快速的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解析：在计算机专业领域中，robust 固定译为健壮的、可靠的，指代程序容错性强、运行稳定。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原文：______ allows different objects to respond to the same message in different ways.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翻译：______允许不同对象以不同方式响应同一消息。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Inheritance 继承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Encapsulation 封装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Abstraction 抽象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Polymorphism 多态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解析：多态的核心定义即为同一个行为、同一个消息，不同子类对象可以做出不同的实现响应，是面向对象核心特性之一。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uses ______ to realize automatic memory management.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使用______实现自动内存管理。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manual allocation 手动分配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struct 结构体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pointer 指针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garbage collection 垃圾回收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 摒弃了指针手动内存操作，依靠垃圾回收机制（GC）自动识别、回收无用内存，实现全自动内存管理。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原文：C++ supports ______ programming, which does not rely on specific data types.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支持______编程，该编程方式不依赖特定数据类型。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web 网页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script 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browser 浏览器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generic 泛型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解析：泛型编程的核心特点是代码逻辑与具体数据类型解耦，一套代码可适配多种数据类型，提升代码通用性。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原文：In C++, the default access modifier for a struct member is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翻译：在 C++ 中，结构体成员的默认访问修饰符是。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private 私有的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public 公有的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protected 受保护的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static 静态的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 兼容C语言结构体特性，struct 结构体的所有成员默认访问权限为 public（公有），可直接外部访问。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原文：______ hides internal data details and exposes only necessary interfaces.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翻译：______隐藏内部数据细节，仅对外暴露必要接口。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Data hiding 数据隐藏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Overloading 重载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Polymorphism 多态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Inheritance 继承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解析：数据隐藏的核心思想就是屏蔽类的内部数据和核心实现细节，只对外提供安全、必要的访问接口，保障数据安全。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programs running in web browsers are called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翻译：运行在网页浏览器中的 Java 程序被称为。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applications 应用程序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systems 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frameworks 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applets 小程序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 Applet（Java小程序）是专门设计用于嵌入网页、在浏览器中运行的Java程序。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16.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byte-code is , which means it can run on multiple systems.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字节码是，意味着它可以在多个系统上运行。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fixed 固定的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machine-independent 与机器无关的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machine-dependent 与机器相关的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high-level 高级的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解析：Java字节码不依赖具体硬件设备和操作系统，具备机器无关、平台无关特性，依托不同平台的JVM即可运行。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17.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of the following is NOT a feature of Java?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翻译：以下哪项不属于 Java 的特性？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multithreaded 多线程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dynamic 动态的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manual memory recycling 手动内存回收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secure 安全的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解析：Java核心特性包含多线程、动态性、安全性、健壮性等，无需开发者手动进行内存回收，由GC自动完成。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18.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programs are compiled into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程序会被编译为。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source code 源代码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machine code 机器码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exe files 可执行文件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byte-code 字节码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解析：Java源代码（.java文件）经编译器编译后，生成.class后缀的字节码文件，而非机器码或可执行文件。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19.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原文：C++ classes are extensions of the ______ structure.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的类是对______结构体的扩展。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Python Python 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 language C 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Java Java 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Assembly 汇编语言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 基于C语言扩展而来，C++的类是对C语言结构体的全面扩展，新增了封装、继承、成员函数等面向对象特性。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paradigm is NOT supported by C++?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不支持以下哪种编程范式？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procedural programming 面向过程编程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object-oriented programming 面向对象编程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machine-only programming 纯机器级编程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generic programming 泛型编程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解析：C++支持面向过程、面向对象、泛型编程等多种范式，但不支持直接的纯机器级编程。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原文：The full name of OOP is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翻译：OOP 的全称是。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Open Operation Protocol 开放操作协议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Object-Oriented Programming 面向对象编程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Object Operation Program 对象操作程序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Ordered Object Program 有序对象程序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解析：OOP是 Object-Oriented Programming 的缩写，中文释义为面向对象编程，是主流编程范式之一。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programs that run independently on the system are called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翻译：可在系统中独立运行的 Java 程序被称为。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browsers 浏览器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stand-alone applications 独立应用程序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web pages 网页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applets 小程序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解析：无需依赖浏览器、可在操作系统中独立启动运行的Java程序，称为Java独立应用程序。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原文：Encapsulation in OOP binds ______ together.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翻译：面向对象中的封装将______绑定在一起。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data and methods 数据与方法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code and files 代码与文件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classes and structures 类与结构体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programs and systems 程序与系统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解析：封装的核心是将类的成员数据（属性）和操作数据的成员方法封装为一个整体，统一管理和调用。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access modifier allows access from the same class and its subclasses?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翻译：哪种访问修饰符允许本类及其子类访问？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protected 受保护的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global 全局的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private 私有的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public 公有的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解析：protected（受保护）权限规则：本类内部、同包类、子类均可访问，外部类无法访问。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原文：Java’s early error checking happens during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的早期错误检查发生在______阶段。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compilation 编译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closing 关闭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coding 编码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running 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解析：Java的早期错误检查即编译期检查，在代码编译阶段提前排查语法、类型、格式等错误，规避运行故障。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26.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provides ______ mechanism to handle runtime errors and improve robustness.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提供______机制处理运行时错误，提升健壮性。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exception-handling 异常处理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compilation 编译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loop 循环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conditional judgment 条件判断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解析：Java的异常处理机制可捕获、处理程序运行过程中出现的各类异常，避免程序直接崩溃，有效提升程序健壮性。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27.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原文：The core advantage of OOP is improving code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翻译：面向对象编程的核心优势是提升代码。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reusability 复用性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difficulty 难度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complexity 复杂度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repetition 冗余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解析：面向对象通过继承、封装、多态特性，最大程度实现代码复用，减少重复开发，是其核心优势。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28.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原文：Platform-independent is also known as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翻译：平台无关性也被称作。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dynamic 动态的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machine-dependent 与机器相关的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static 静态的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architecture-neutral 架构中立的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解析：platform-independent（平台无关）与architecture-neutral（架构中立）为同义术语，均指代不依赖系统硬件架构、可跨平台运行。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29.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原文：OOP inheritance can help developers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翻译：面向对象的继承可以帮助开发者。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compile code 编译代码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delete code 删除代码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reuse code 复用代码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encrypt code 加密代码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解析：继承允许子类直接复用父类的属性和方法，无需重复编写代码，大幅提升开发效率和代码复用性。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30.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原文：In C++, the default access modifier for a class member is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翻译：在 C++ 中，类成员的默认访问修饰符是。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private 私有的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default 默认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protected 受保护的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public 公有的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解析：C++中class类的所有成员默认访问权限为private（私有），仅本类内部可访问，外部和子类均无法直接访问。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二、多选题（20题）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items belong to automatic memory management of Java?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翻译：以下哪些属于 Java 的自动内存管理？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active memory release 主动内存释放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garbage collection 垃圾回收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manual pointer operation 手动指针操作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automatic memory allocation 自动内存分配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解析：Java自动内存管理包含自动内存分配、主动内存释放、垃圾回收机制，Java无指针概念，不支持手动指针操作。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programming paradigms does C++ support?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支持哪些编程范式？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generic programming 泛型编程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object-oriented programming 面向对象编程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procedural programming 面向过程编程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machine programming 机器编程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解析：C++是多范式编程语言，支持面向过程、面向对象、泛型编程，不支持纯机器级编程。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of the following belong to Java’s core features?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翻译：以下哪些属于 Java 的核心特性？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platform-independent 平台无关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multithreaded 多线程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secure 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robust 健壮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解析：Java四大核心特性为平台无关、多线程、安全性高、健壮性强，此外还具备简洁、动态等特性。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of the following are dynamic features of Java?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翻译：以下哪些是 Java 的动态特性？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static compilation only 仅静态编译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dynamic modification 动态修改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runtime class loading 运行时类加载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fixed code operation 固定代码运行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解析：Java的动态特性主要包括运行时类加载、代码动态修改，仅静态编译、固定代码运行不属于动态特性。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原文：What are the functions of public members in a class?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翻译：类中公有成员的作用是什么？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realize code reuse 实现代码复用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provide external interface 提供对外接口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protect core logic 保护核心逻辑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hide internal data 隐藏内部数据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解析：public公有成员可被任意外部类访问，主要用于提供对外访问接口、实现代码复用；保护核心逻辑、隐藏内部数据是私有成员的作用。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36.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of the following explain Java’s simplicity?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翻译：以下哪些体现了 Java 的简洁性？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clean syntax 语法简洁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easy to write 易于编写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easy to read 易于阅读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complex grammar rules 复杂的语法规则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解析：Java剔除了冗余复杂的语法设计，语法简洁、代码易读写、易维护，复杂语法规则与其简洁性相悖。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37.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原文：Inheritance can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翻译：继承可以。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extend new functions 扩展新功能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simplify code structure 简化代码结构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increase code redundancy 增加代码冗余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reuse existing class functions 复用已有类的功能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解析：继承可复用父类已有功能、简化整体代码结构、基于父类扩展新功能，有效减少代码冗余，而非增加冗余。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38.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statements about C++ class and struct are correct?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翻译：关于 C++ 的类和结构体，说法正确的是？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they have completely different functions 功能完全不同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struct defaults to public 结构体默认公有权限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class defaults to private 类默认私有权限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they can be equivalent 二者功能可以等同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解析：C++中class和struct核心功能基本一致，仅默认访问权限不同，struct默认public，class默认private，可通过权限修饰符实现功能等同。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39.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原文：What advantages does object-oriented programming bring?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翻译：面向对象编程带来了哪些优势？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flexibility 灵活性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modularity 模块化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reusability 复用性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clarity 清晰性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解析：面向对象编程具备模块化、代码复用性高、结构清晰、程序扩展灵活等多重优势，大幅提升项目可维护性。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40.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原文：What can encapsulation achieve?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翻译：封装可以实现什么效果？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random data modification 随意修改数据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code modularization 代码模块化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security improvement 提升安全性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data hiding 数据隐藏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解析：封装可实现数据隐藏、代码模块化，限制外部随意修改内部数据，有效提升程序数据安全性和稳定性。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原文：Polymorphism allows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翻译：多态可以实现。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repeated code writing 重复编写代码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reduced code efficiency 降低代码效率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one interface, multiple implementations 一个接口，多种实现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flexible program expansion 灵活扩展程序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解析：多态的核心价值是“一个接口，多种实现”，无需重复编写代码，便于程序功能灵活扩展，提升代码扩展性。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原文：What are the advantages of OOP compared with procedural programming?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翻译：对比面向过程编程，面向对象的优势是？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better maintainability 可维护性更强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clearer structure 结构更清晰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higher reusability 复用性更高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lower flexibility 灵活性更低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解析：相较于面向过程编程，面向对象编程结构更清晰、代码复用性更高、项目可维护性更强，程序灵活性更高。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原文：What are the characteristics of Java byte-code?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字节码的特点是什么？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directly executable 可直接执行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machine-independent 与机器无关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compiled from Java source code 由 Java 源代码编译生成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cross-platform 跨平台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解析：Java字节码由源码编译生成，具备机器无关、跨平台特性，无法直接被硬件执行，需依托JVM解释执行。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原文：C++ is described as a ______ language.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被称作______语言。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general-purpose 通用型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statically typed 静态类型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multi-paradigm 多范式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pure interpreted 纯解释型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解析：C++是通用型、静态类型、多范式的编译型编程语言，并非纯解释型语言。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原文：Java’s robustness is realized by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的健壮性依靠______实现。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runtime exception handling 运行时异常处理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simple syntax 简洁语法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early error checking 早期错误检查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manual memory management 手动内存管理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解析：Java通过编译期早期错误检查、运行时异常处理、简洁规范的语法保障程序健壮性，采用自动内存管理，无需手动操作。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46.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原文：What are the four pillars of object-oriented development?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翻译：面向对象开发的四大支柱是什么？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data hiding 数据隐藏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encapsulation 封装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polymorphism 多态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inheritance 继承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解析：面向对象编程四大核心支柱为封装、继承、多态、数据隐藏（抽象），是OOP的核心基础。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47.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of the following can Java run?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可以运行以下哪些程序？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web applets 网页小程序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stand-alone applications 独立应用程序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browser-based programs 基于浏览器的程序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system kernels 系统内核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解析：Java可开发运行网页小程序、浏览器程序、独立桌面应用，因运行依赖JVM，不适合开发系统内核。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48.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statements about JVM are correct?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翻译：关于 JVM 说法正确的是？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it only works on Windows 仅能在 Windows 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it contains Java interpreter 内置 Java 解释器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it runs Java byte-code 运行 Java 字节码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it realizes cross-platform 实现跨平台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解析：JVM适配Windows、Linux、Mac等多系统，内置解释器，可运行字节码，是Java实现跨平台的核心。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49.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features help Java achieve good portability?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翻译：哪些特性让 Java 具备良好可移植性？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JVM support JVM 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complex syntax 复杂语法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architecture-neutral 架构中立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byte-code mechanism 字节码机制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解析：Java依托JVM、架构中立特性、字节码机制实现高可移植性，复杂语法会降低程序可移植性。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50.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access modifiers are supported by C++ classes?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类支持哪些访问修饰符？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global 全局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public 公有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private 私有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protected 受保护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解析：C++类的合法访问修饰符为public、private、protected，global不属于标准访问修饰符。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三、判断题（10题）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needs programmers to manually recycle memory.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需要程序员手动回收内存。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  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解析：Java通过垃圾回收机制自动完成内存回收，无需开发者手动操作内存，有效避免内存泄漏问题。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原文：C++ is both a high-level and low-level programming language.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既是高级语言也是底层语言。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  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解析：C++兼具高级语言的高效开发特性，同时保留底层硬件、内存操作能力，是高低层兼具的编程语言。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原文：Inheritance and polymorphism are important OOP features.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翻译：继承和多态是面向对象编程的重要特性。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  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解析：封装、继承、多态是面向对象编程三大核心特性，是OOP编程思想的核心基础。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原文：Encapsulation can realize data hiding in object-oriented programming.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翻译：封装可以在面向对象编程中实现数据隐藏。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  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解析：封装通过权限修饰符屏蔽类内部私有数据，仅暴露对外接口，完美实现数据隐藏效果。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compiler can detect more errors in advance than other languages.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编译器相比其他语言能提前检测出更多错误。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  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解析：Java拥有严格的编译期语法、类型校验机制，可在编译阶段提前排查大量错误，优于多数动态语言。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56.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原文：C++ class and struct have the same default access permission.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中类和结构体的默认访问权限相同。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  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解析：C++中class类成员默认权限为private，struct结构体成员默认权限为public，二者默认权限不同。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57.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can only run web applets and cannot develop independent programs.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只能运行网页小程序，无法开发独立程序。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  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解析：Java应用场景广泛，既可以开发网页小程序，也可以开发桌面独立应用、后端服务等各类程序。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58.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原文：Protected members can be accessed by subclasses.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翻译：受保护的成员可以被子类访问。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  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解析：protected修饰的成员，允许本类、同包类、子类访问，外部无关类无法访问。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59.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is a platform-independent programming language.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是一门平台无关的编程语言。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  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解析：依托JVM和字节码机制，Java程序可实现跨系统运行，具备典型的平台无关特性。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60.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原文：Byte-code is dependent on computer hardware and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翻译：字节码依赖计算机硬件和系统。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  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解析：Java字节码架构中立、机器无关，不依赖任何硬件设备和操作系统，是其跨平台的核心基础。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四、简答题（2题）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原文：Java is robust because it supports early error checking and runtime exception-handling mechanisms.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翻译：Java 具备健壮性，因为它支持早期错误检查以及运行时异常处理机制。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参考答案：该表述正确。Java 的健壮性体现在双重错误防护机制，一方面在编译阶段完成早期错误检查，提前规避语法、类型等基础错误；另一方面通过完善的异常处理机制，捕获并处理程序运行过程中的各类异常，避免程序崩溃终止，大幅提升了程序运行的稳定性与可靠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原文：C++ fully supports object-oriented programming, including encapsulation, data hiding, inheritance, and polymorphism.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翻译：C++ 完全支持面向对象编程，包括封装、数据隐藏、继承和多态。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参考答案：该表述正确。C++ 是经典的多范式面向对象编程语言，完整实现了面向对象编程的四大核心特性。通过封装整合数据与方法、实现数据隐藏，依托继承实现代码复用与功能扩展，借助多态实现接口的多样化实现，全面满足面向对象编程的设计思想与开发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五、阅读理解（第63题）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文章翻译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C++ 和 Java 都是主流的多范式编程语言，均支持面向对象编程。C++ 是静态类型的编译型语言，同时具备高级语言和底层语言的能力，因此适用于系统级开发以及硬件相关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2026-05-31T10:50:28Z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{"Label":"1","ContentProducer":"001191110102MACQD9K64010000","ProduceID":"7646006504449035195","ReservedCode1":"","ContentPropagator":"","PropagateID":"","ReservedCode2":""}</vt:lpwstr>
  </property>
</Properties>
</file>