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计算机专业英语CPU习题（原题+翻译+释义+答案+解析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一、单选题（1～30）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does CISC stand for?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：CISC是什么英文缩写？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Complex Instruction Set Computing【复杂指令集计算机】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Simple Instruction Set Computing【简易指令集计算机】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Compact Instruction Set Computing【紧凑指令集计算机】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Single Instruction Set Computing【单指令集计算机】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：CISC=复杂指令集，台式机x86处理器为典型；RISC是精简指令集。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：How does Hyper-Threading technology improve CPU performance?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：超线程靠什么提升CPU性能？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Increase the core clock speed directly【直接提升主频】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Expand the capacity of cache memory【扩容缓存】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Reduce the power consumption of the CPU【降低功耗】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Simulate multiple logical processors on one physical core【单个物理核虚拟多个逻辑处理器】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：超线程利用内核闲置资源虚拟逻辑核，不改硬件主频与缓存。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NOT a function of the CPU Control Unit?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：哪项不属于控制单元CU功能？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Decode machine instructions【机器指令译码】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Perform arithmetic and logical operations【算数逻辑运算】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Send control signals to coordinate hardware【下发硬件控制信号】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Fetch instructions from memory【从内存取指令】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：算数逻辑运算由ALU完成，CU负责取指、译码、发控制信号。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：A 64-bit processor means the CPU has a 64-bit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：64位处理器指CPU的____为64位。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Cache size【缓存容量】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Clock speed【时钟频率】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Data bus width【数据总线位宽】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Address bus width【地址总线位宽】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：64位定义是地址总线64位，可寻址超大内存空间。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：The ______ of the CPU is responsible for fetching instructions from memory and decoding them.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：CPU的____负责取指令、译指令。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Register【寄存器】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ALU【算术逻辑单元】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Cache Memory【高速缓存】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Control Unit (CU)【控制单元】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：取指+译码是控制单元CU的核心工作流程。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a well-known CPU manufacturer?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：哪家是主流CPU厂商？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Samsung Electronics【三星（存储芯片）】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Seagate Technology【希捷（硬盘）】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NVIDIA【英伟达（显卡）】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Intel【英特尔】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：Intel、AMD、ARM为全球主流CPU设计生产商。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component is the high-speed temporary storage located directly inside the CPU core?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：集成在CPU内核的高速临时存储器？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HDD【机械硬盘】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Motherboard【主板】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ROM【只读存储器】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Register【寄存器】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：寄存器在CPU内核内部，整机存取速度最快。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does CPU stand for in computer science?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：CPU完整英文名称？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Central Processing Unit【中央处理器】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Central Program Unit【中央程序单元】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Computer Personal Unit【个人计算机单元】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Control Processing Unit【控制处理单元】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 是 Central Processing Unit 的缩写，中文译为中央处理器，是计算机系统的核心运算与控制部件。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：The basic unit of CPU clock frequency is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：CPU主频单位？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Gram【克，重量】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Volt【伏特，电压】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Byte【字节，容量】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Hertz【赫兹，频率】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：主频常用GHz（吉赫兹）。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NOT a core component of the CPU?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：不属于CPU组成的是？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GPU【图形处理器】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Control Unit【控制单元】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Register【寄存器】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ALU【算术逻辑单元】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：GPU是独立显卡芯片，不在CPU内部。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does multi-core CPU mean?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：多核CPU含义？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Multiple independent CPUs on one motherboard【主板多颗独立CPU】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Multiple processing cores integrated into one processor chip【单芯片集成多个运算内核】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Multiple ALUs in one single chip【单片多个ALU】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Multiple threads running on one core【单核跑多线程】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：多核=同一硅片封装多个物理运算核心。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12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does RISC stand for?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：RISC全称？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Random Instruction Set Computing【随机指令集】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Remote Instruction Set Computing【远程指令集】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Reduced Instruction Set Computing【精简指令集】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Read Instruction Set Computing【读取指令集】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：RISC 全称 Reduced Instruction Set Computing，即精简指令集架构，主打指令简单、执行效率高、功耗低，多用于移动设备。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13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storage medium can the CPU access the fastest?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：CPU读取速度最快存储？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Mechanical Hard Disk【机械硬盘】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Cache Memory【高速缓存】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USB Flash Drive【U盘】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RAM【内存条】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：速度排序：寄存器&gt;缓存&gt;内存&gt;硬盘。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14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：A dual-core CPU can process ______ independent instruction streams at the same time.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：双核CPU同时处理几组独立指令流？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one【1】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eight【8】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four【4】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two【2】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：一个物理核心对应一组原生指令流。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15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：The CPU is mainly composed of Control Unit and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：CPU由控制单元+____组成。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Graphics Processing Unit【图形处理器】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Arithmetic Logic Unit (ALU)【算术逻辑单元】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Random Access Memory【内存】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Hard Disk Drive【硬盘】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：CPU两大核心组成部分为控制单元（CU）和算术逻辑单元（ALU），分别负责指令管控和数据运算。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16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a typical 64-bit computing architecture?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：典型64位架构？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x86_64 / AMD64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Intel 8086【16位老架构】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ARM32【32位ARM】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x86【32位】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：x86_64 也叫 AMD64，是通用主流64位桌面处理器架构；8086、x86为32位及16位老旧架构，ARM32为32位架构。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17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processor architecture typically adopts the RISC design?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：采用精简指令集RISC架构？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Intel desktop CPU【Intel桌面CPU】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AMD desktop CPU【AMD桌面CPU】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Early Intel 8086 CPU【老式8086】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ARM architecture【ARM】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：手机、平板全为ARM（RISC），电脑x86为CISC。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18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memory is integrated inside the CPU chip to speed up data access?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：集成在CPU内部加速访问的存储器？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Cache【高速缓存】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RAM【内存】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ROM【只读存储器】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Mechanical Hard Disk【机械硬盘】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：高速缓存（Cache）直接集成在CPU芯片内部，读写速度远快于内存、硬盘，用于缓存常用数据，降低CPU等待延迟。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19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：The process that the CPU obtains instructions from main memory is called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：CPU从内存取指令的动作叫？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Storing【存储】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Fetching【取指】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Executing【执行】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Decoding【译码】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：Fetching（取指）是CPU指令周期的第一步，指CPU从主内存中读取待执行程序指令的过程。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20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factor has the greatest impact on single-threaded application speed?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：单线程性能最关键因素？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Chip package size【封装尺寸】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Power consumption【功耗】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Clock speed【主频】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Number of cores【核心数】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：单线程只跑一个核心，主频越高越快。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21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the correct order of the CPU instruction cycle?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：CPU指令周期正确顺序？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Fetch → Decode → Execute【取指→译码→执行】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Fetch → Execute → Decode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Decode → Fetch → Execute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Execute → Decode → Fetch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：标准CPU指令执行周期固定为取指、译码、执行三步，循环往复完成程序运行。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22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：L1, L2, L3 inside the CPU refer to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：CPU里L1/L2/L3指代？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Voltage regulation levels【电压档位】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Processing speed levels【速度等级】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Memory capacity levels【容量分级】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Cache memory levels【三级缓存】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：CPU内置L1、L2、L3三级缓存，层级越高，容量越大、速度越慢，共同平衡CPU读写速度与存储容量。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23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：The main function of the CPU address bus is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：地址总线作用？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Specify the memory location for data access【指定内存访问地址】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Store memory addresses temporarily【临时存放地址】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Send control signals to hardware【发送控制信号】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Transmit data between components【传输数据】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：地址总线传地址、数据总线传数据、控制总线传指令。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24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processor belongs to the typical CISC architecture?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：典型复杂指令集CISC处理器？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MIPS processor【MIPS(RISC)】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x86 architecture CPU【x86】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RISC-V processor【RISC-V(RISC)】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ARM Cortex-A Series【ARM(RISC)】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：x86架构是典型的CISC复杂指令集，指令繁杂、功能丰富；ARM、MIPS、RISC-V均为RISC精简指令集。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25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the core function of the CPU?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：CPU核心功能？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Store data permanently【永久存数据】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Connect external hardware devices【外接硬件】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Execute instructions and process data【执行指令、运算数据】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Display graphics and videos【画面输出】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：CPU是计算机运算与控制核心，核心职责为执行程序指令、处理各类数据运算，不负责存储、外设连接和画面输出。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26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is the main function of the Arithmetic Logic Unit (ALU)?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：ALU算术逻辑单元作用？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Perform arithmetic calculations and logical operations【算术+逻辑运算】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Control the operation of all computer hardware【管控全机硬件】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Store temporary data and instructions【暂存数据】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Transmit data to external storage devices【向外设传数据】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：ALU算术逻辑单元是CPU运算核心，专门负责加减乘除等算术运算和与或非等逻辑运算。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27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does TDP mean in CPU technical specifications?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：TDP含义？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Thermal Design Power【热设计功耗】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Total Digital Power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Total Data Performance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Time Delay Product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：TDP（Thermal Design Power）即热设计功耗，是衡量CPU散热与功耗的核心参数，决定散热器适配规格。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28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component of the CPU is responsible for decoding machine instructions?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：负责指令译码的部件？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ALU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Control Unit【控制单元CU】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Cache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Register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：指令译码是控制单元CU的核心工作，负责将二进制机器指令翻译为CPU可识别的操作信号。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29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：CPU clock speed is a key performance indicator, usually measured in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：主频常用单位？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Megabyte【MB容量】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Megabits per second【Mbps网速】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Gigahertz【GHz】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Gigabyte【GB容量】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：CPU主频代表内核运行时钟频率，标准单位为GHz（吉赫兹），是影响单线程性能的核心指标。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30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：The main function of the CPU data bus is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：数据总线功能？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Carry data and instructions【传输数据与指令】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Store data permanently【永久存数据】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Carry control signals【传输控制信号】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Carry memory addresses【传输地址】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：数据总线的核心作用是在CPU与内存、外设之间传输数据和指令，是数据交互的核心通道。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二、多选题（31～45）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31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common cache levels inside the CPU?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：CPU常规缓存分级？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L3 Cache【三级缓存】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L4 Cache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L2 Cache【二级缓存】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L1 Cache【一级缓存】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：主流CPU标配L1/L2/L3三级缓存，L4少见。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32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key indicators to measure CPU performance?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：CPU性能关键指标？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Clock speed【主频】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Operating voltage【工作电压】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Number of cores【核心数量】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Cache size【缓存大小】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：衡量CPU核心性能的三大关键指标为主频、核心数量、缓存容量；工作电压不属于性能衡量指标。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33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64-bit processor architectures?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：64位处理器架构？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ARM64【64位ARM】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Intel 8086【16位】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x86_64【64位x86】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AMD64【同x86_64】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：ARM64、x86_64、AMD64均为主流64位处理器架构；Intel 8086是经典16位老旧架构。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34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functions of the CPU Control Unit?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：CU控制单元功能？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Direct and coordinate computer operations【统筹硬件运行】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Complete arithmetic calculations【算数运算】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Send control signals to hardware components【下发硬件控制信号】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Decode machine instructions【指令译码】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：控制单元CU负责取指、译码、下发控制信号、统筹整机硬件工作；算术逻辑运算由ALU负责。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35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are the main characteristics of CISC architecture?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：CISC复杂指令集特点？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Long single instruction execution cycle【单指令周期长】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Multiple addressing modes【多种寻址方式】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Simple hardware circuit design【硬件电路简单】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Complex and diverse instruction sets【指令繁杂数量多】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：CISC硬件电路复杂，C错误。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36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statements about multi-core CPUs are correct?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：多核CPU正确描述？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Multiple cores share part of the cache memory【多核心共享部分缓存】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Better performance in multi-tasking scenarios【多任务性能更强】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Multiple independent processing units integrated in one chip【单片集成多个独立运算单元】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Exactly the same as Hyper-Threading technology【和超线程完全一致】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：多核是物理核心，超线程是逻辑核心，原理不同。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37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belong to the main functions of the CPU?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：CPU主要功能？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Control and coordinate the whole computer system【统筹整机硬件】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Store data permanently for a long time【长期永久存数据】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Execute program instructions【执行程序指令】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Process various types of data【各类数据运算】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：永久存数据是硬盘功能。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38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core components of the CPU?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：CPU内部核心部件？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Arithmetic Logic Unit【ALU】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Control Unit【CU】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Register【寄存器】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Hard Disk Drive【硬盘】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：CPU核心组成包含控制单元CU、算术逻辑单元ALU、寄存器；硬盘属于外部存储硬件，不属于CPU部件。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39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valid steps of the CPU instruction cycle?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：指令周期标准步骤？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Instruction Fetch【取指】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Instruction Execute【执行】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Instruction Decode【译码】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Instruction Compress【指令压缩】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：标准CPU指令周期分为取指、译码、执行三个核心步骤，无指令压缩环节。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40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parts of CPU instruction execution?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：指令执行环节？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Decoding instructions【译码】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Fetching instructions from memory【取指】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Printing operation results【打印结果】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Executing corresponding operations【运算执行】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：CPU指令执行包含取指、译码、运算执行，打印结果属于外设输出操作，不属于CPU指令执行环节。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41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statements about CPU registers are correct?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：寄存器特点？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Large storage capacity【容量大】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Extremely fast access speed【读写极快】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Used for temporary data storage【临时存放数据】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Integrated directly inside the CPU core【内嵌CPU内核】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：寄存器容量极小，A错误。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42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belong to the RISC processor architectures?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：RISC精简指令集架构？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x86(CISC)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MIPS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ARM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RISC-V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：MIPS、ARM、RISC-V均为主流RISC精简指令集架构；x86是典型CISC复杂指令集架构。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43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are mainstream CPU manufacturers?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：主流CPU厂商？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ARM Holdings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Intel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NVIDIA（主营GPU）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：Intel、AMD、ARM是全球主流CPU研发与生产厂商；NVIDIA主营显卡GPU，不生产主流民用CPU。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44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technologies can effectively improve CPU performance?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：提升CPU性能技术？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Expand cache memory capacity【扩容缓存】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Adopt multi-core design【多核架构】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Increase clock speed reasonably【合理提升主频】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Apply Hyper-Threading technology【超线程】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：提升CPU性能的常用技术包含提升主频、多核设计、扩容缓存、超线程技术，四项均可有效优化CPU运行效率。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45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buses are closely related to CPU work?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：CPU三大系统总线？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Data Bus【数据总线】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Address Bus【地址总线】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Power Bus【电源总线】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Control Bus【控制总线】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：CPU三大系统总线为数据总线、地址总线、控制总线，无电源总线这一硬件总线分类。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三、阅读理解（46）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：According to the passage, what is the main reason why modern CPUs adopt multi-core technology instead of only increasing single-core frequency?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：根据短文，现代 CPU 采用多核技术、不再单纯提升单核主频的主要原因是什么？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Higher single-core frequency will cause excessive heat and high power consumption【过高的单核主频会产生大量热量、功耗过大】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Multi-core CPUs are cheaper to produce【多核 CPU 生产成本更低】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Single-core CPUs cannot execute basic instructions【单核 CPU 无法执行基础指令】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Multi-core design reduces the number of transistors【多核设计减少晶体管数量】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：单纯提升CPU单核主频会带来严重的发热问题和过高功耗，技术瓶颈明显，因此现代CPU普遍采用多核并行技术替代单纯提频的优化方案。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2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of the following is the correct order of CPU cache speed from fastest to slowest?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 缓存读写速度由快到慢正确排序是？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L3 &gt; L2 &gt; L1【三级 &gt; 二级 &gt; 一级】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L1 &gt; L2 &gt; L3【一级 &gt; 二级 &gt; 三级】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L2 &gt; L1 &gt; L3【二级 &gt; 一级 &gt; 三级】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L1 &gt; L3 &gt; L2【一级 &gt; 三级 &gt; 二级】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：CPU三级缓存遵循“容量越小、速度越快”的规则，速度排序为一级缓存（L1）&gt;二级缓存（L2）&gt;三级缓存（L3）。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3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：What is the function of CPU registers?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：CPU 寄存器的作用是什么？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Store data permanently for a long time【长期永久保存数据】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Store frequently used data and instructions for fast access【存放常用数据和指令，实现快速读取】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Display processing results to the monitor【把运算结果输出到显示器】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Reduce the power consumption of the CPU【降低 CPU 功耗】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：寄存器是CPU内核的高速临时存储部件，核心作用是存放高频使用的数据与指令，大幅提升CPU读取数据的效率，不用于永久存储数据。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4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：Which architecture is mainly used in mobile devices and has the advantages of low power consumption and high energy efficiency?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：哪种架构多用于移动设备，具备低功耗、高能效的特点？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x86 CISC Architecture【x86 复杂指令集架构（电脑 CPU）】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ARM RISC Architecture【ARM 精简指令集架构】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Intel 8086 Architecture【英特尔 8086 老式架构】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AMD64 Architecture【AMD64 位 x86 架构】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：ARM属于精简指令集架构，主打低功耗、高能效，适配手机、平板等移动设备；x86架构多用于台式机、笔记本电脑，功耗相对更高。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5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原题</w:t>
      </w:r>
      <w:r>
        <w:rPr>
          <w:rFonts w:eastAsia="等线" w:ascii="Arial" w:cs="Arial" w:hAnsi="Arial"/>
          <w:sz w:val="22"/>
        </w:rPr>
        <w:t>：According to the passage, which of the following statements is TRUE?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</w:t>
      </w:r>
      <w:r>
        <w:rPr>
          <w:rFonts w:eastAsia="等线" w:ascii="Arial" w:cs="Arial" w:hAnsi="Arial"/>
          <w:sz w:val="22"/>
        </w:rPr>
        <w:t>：根据文章，描述正确的一项是？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Single-threaded applications can fully use all cores of a multi-core CPU【单线程软件可以利用多核全部核心】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L3 Cache is integrated inside each independent core【三级缓存集成在每一个内核内部】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The Control Unit is responsible for arithmetic and logical operations【控制单元负责算术逻辑运算】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Multi-core CPUs have better performance in multi-tasking scenarios【多核 CPU 在多任务场景性能更优异】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：多核CPU拥有多个独立物理运算核心，可同时并行处理多个任务，大幅提升多任务、并行处理场景的运行性能；单线程程序仅能利用单个核心，三级缓存为多核心共享，算术逻辑运算由ALU负责。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四、翻译简答（47-48）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47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英文原文</w:t>
      </w:r>
      <w:r>
        <w:rPr>
          <w:rFonts w:eastAsia="等线" w:ascii="Arial" w:cs="Arial" w:hAnsi="Arial"/>
          <w:sz w:val="22"/>
        </w:rPr>
        <w:t>：The CPU is known as the brain of a computer, which executes all program instructions and handles data processing tasks efficiently.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参考标准译文</w:t>
      </w:r>
      <w:r>
        <w:rPr>
          <w:rFonts w:eastAsia="等线" w:ascii="Arial" w:cs="Arial" w:hAnsi="Arial"/>
          <w:sz w:val="22"/>
        </w:rPr>
        <w:t>：CPU被称作计算机的大脑，它执行全部程序指令并高效完成数据处理工作。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48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中文原文</w:t>
      </w:r>
      <w:r>
        <w:rPr>
          <w:rFonts w:eastAsia="等线" w:ascii="Arial" w:cs="Arial" w:hAnsi="Arial"/>
          <w:sz w:val="22"/>
        </w:rPr>
        <w:t>：高速缓冲存储器是CPU内部的高速存储单元，能够缩短CPU访问主存的时间，从而提升整体运行效率。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参考英文译文</w:t>
      </w:r>
      <w:r>
        <w:rPr>
          <w:rFonts w:eastAsia="等线" w:ascii="Arial" w:cs="Arial" w:hAnsi="Arial"/>
          <w:sz w:val="22"/>
        </w:rPr>
        <w:t>：Cache is high-speed storage inside the CPU, which reduces the access time of main memory and improves overall operating efficiency.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2026-06-03T12:52:55Z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{"Label":"1","ContentProducer":"001191110102MACQD9K64010000","ProduceID":"7647151335440272598","ReservedCode1":"","ContentPropagator":"","PropagateID":"","ReservedCode2":""}</vt:lpwstr>
  </property>
</Properties>
</file>