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3B5BFF"/>
          <w:sz w:val="72"/>
          <w:szCs w:val="72"/>
        </w:rPr>
        <w:t xml:space="preserve">DistroLearn</w:t>
      </w: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Product Specification &amp; Architecture Document</w:t>
      </w:r>
    </w:p>
    <w:p>
      <w:pPr>
        <w:spacing w:after="6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Version 2.0  ·  April 2026  ·  Confidential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0D9488"/>
          <w:sz w:val="18"/>
          <w:szCs w:val="18"/>
        </w:rPr>
        <w:t xml:space="preserve">⚡ Reflects all decisions made through April 20,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B5BFF"/>
                <w:sz w:val="20"/>
                <w:szCs w:val="20"/>
              </w:rPr>
              <w:t xml:space="preserve">What this document is for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This is the authoritative context document for DistroLearn. When starting a new Claude Code or Claude Chat session, share this document first. It covers: product vision, all finalized architecture decisions, complete tech stack, screen inventory, question bank status, and immediate next steps. Version 2.0 reflects everything built through April 20, 2026.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3B5BFF" w:sz="4" w:space="6"/>
        </w:pBdr>
        <w:spacing w:after="180" w:before="480"/>
      </w:pPr>
      <w:r>
        <w:rPr>
          <w:rFonts w:ascii="Arial" w:cs="Arial" w:eastAsia="Arial" w:hAnsi="Arial"/>
          <w:b/>
          <w:bCs/>
          <w:color w:val="0D1030"/>
          <w:sz w:val="34"/>
          <w:szCs w:val="34"/>
        </w:rPr>
        <w:t xml:space="preserve">1. Product Overview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DistroLearn is a gamified mobile learning app (iOS + Android) that teaches Distributed Systems and Data Structures through spaced-repetition flash cards, interactive puzzles, and visualization quizzes. A SuperMemo SM-2 algorithm auto-tunes question difficulty per user.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BFF"/>
          <w:sz w:val="26"/>
          <w:szCs w:val="26"/>
        </w:rPr>
        <w:t xml:space="preserve">1.1 Target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Staff/Principal interview candidates needing deep distributed systems intuition under pressure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CS students supplementing distributed systems coursework with active recall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Working engineers building durable architectural knowledge (10 min/day pattern)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BFF"/>
          <w:sz w:val="26"/>
          <w:szCs w:val="26"/>
        </w:rPr>
        <w:t xml:space="preserve">1.2 The Three Learning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Flash Cards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SM-2 spaced repetition. Again/Hard/Good/Easy ratings. EF + interval shown after every card.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Built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Puzzles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types: sequence ordering (↑↓), pattern matching (tap pairs), fill-in-blank (word bank). Timer + hints.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Built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Viz Quiz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SVG animation plays out a DS scenario (Raft election, etc.). User answers MCQ questions after.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🔲 Pending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3B5BFF" w:sz="4" w:space="6"/>
        </w:pBdr>
        <w:spacing w:after="180" w:before="480"/>
      </w:pPr>
      <w:r>
        <w:rPr>
          <w:rFonts w:ascii="Arial" w:cs="Arial" w:eastAsia="Arial" w:hAnsi="Arial"/>
          <w:b/>
          <w:bCs/>
          <w:color w:val="0D1030"/>
          <w:sz w:val="34"/>
          <w:szCs w:val="34"/>
        </w:rPr>
        <w:t xml:space="preserve">2. Architecture Decisions (All Final)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decisions below are locked. Do not re-propose alternatives.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BFF"/>
          <w:sz w:val="26"/>
          <w:szCs w:val="26"/>
        </w:rPr>
        <w:t xml:space="preserve">2.1 Mobile Framework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React Native with Expo (TypeScript) — single codebase for iOS + Android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EAS Build for CI/CD → TestFlight + Google Play Internal Track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Target SDK: iOS 16+, Android API 31+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BFF"/>
          <w:sz w:val="26"/>
          <w:szCs w:val="26"/>
        </w:rPr>
        <w:t xml:space="preserve">2.2 Backend — AWS Lambda (Serverless)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AWS Lambda + API Gateway for all backend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Runtime: Node.js 20.x, TypeScript compiled with esbuild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always-on server during MVP — cost scales to $0 when idle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Cold starts (200–500ms) acceptable — sessions are user-initiated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Endpoints: POST /sync/reviews, GET /cards/catalog, GET /leaderboard/weekly, POST /users/progress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BFF"/>
          <w:sz w:val="26"/>
          <w:szCs w:val="26"/>
        </w:rPr>
        <w:t xml:space="preserve">2.3 Database — Supabase (PostgreSQL)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What 'Postgres included' means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you create a Supabase project, you get a dedicated PostgreSQL instance. Supabase manages backups, upgrades, and connection pooling. You interact via: (1) Supabase JS client → auto-REST API via PostgREST, (2) direct Postgres connection string for migrations, (3) Supabase Studio UI (like hosted pgAdmin). RLS policies enforce user data isolation at the database level — no extra WHERE clauses needed in app code.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760"/>
        <w:gridCol w:w="240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$0/mo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500 MB DB, 50K MAU, 2 projects, pauses after 7 days inactivity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Development + alpha testing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$25/mo base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 GB DB, 100K MAU, no pausing, daily backups, usage overages billed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First beta users → public launch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Overage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Pay-as-you-go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$0.021/GB storage, $0.09/GB egress, $0.00325/MAU over limit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Scales automatically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BFF"/>
          <w:sz w:val="26"/>
          <w:szCs w:val="26"/>
        </w:rPr>
        <w:t xml:space="preserve">2.4 Local Storage — SQLite (expo-sqlite v14)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SM-2 state written to SQLite immediately on every card rating (offline-safe)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sync_source column: 'client' = pending push to Supabase, 'server' = already synced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Card content cached in SQLite after pulling from Supabase; refreshed when &gt;7 days stale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Sync fires on: session end, app foreground, network reconnect (NetInfo listener)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Conflict resolution: server wins for card content; client wins for SM-2 state (newer updated_at wins)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SQLite is NOT the source of truth — Supabase Postgres is. SQLite is a write-ahead cache.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BFF"/>
          <w:sz w:val="26"/>
          <w:szCs w:val="26"/>
        </w:rPr>
        <w:t xml:space="preserve">2.5 Auth — Supabase Auth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JWT stored in expo-secure-store (iOS Keychain / Android Keystore) — NEVER in SQLite or AsyncStorage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Phase 1 (current): Email + password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Phase 2: Google Sign-In via @react-native-google-signin/google-signin → signInWithIdToken()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Phase 3: Apple Sign-In via expo-apple-authentication (required by App Store if any social login)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Post-login bootstrap: initDatabase() → pullUserSM2State() → pullDueCardContent()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Session restore on app launch: restoreSession() reads SecureStore JWT, lightweight SM-2 pull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BFF"/>
          <w:sz w:val="26"/>
          <w:szCs w:val="26"/>
        </w:rPr>
        <w:t xml:space="preserve">2.6 State Management — Redux Toolkit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Three slices: auth (userId, email, loading), session (card queue, ratings, XP), progress (XP, streak, mastery)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SQLite is the persistence layer — Redux is the in-memory UI cache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Store located at: src/store/index.ts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BFF"/>
          <w:sz w:val="26"/>
          <w:szCs w:val="26"/>
        </w:rPr>
        <w:t xml:space="preserve">2.7 Animations — React Native Reanimated + Haptics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Card flip: Animated.spring with rotateY interpolation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Tab press: spring bounce scale animation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Result flash: Animated.sequence opacity in/hold/out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Haptics: expo-haptics — Light on flip, Medium on Easy, Heavy on Again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Viz quiz animations (pending): React Native Skia for SVG-based DS scenario animations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BFF"/>
          <w:sz w:val="26"/>
          <w:szCs w:val="26"/>
        </w:rPr>
        <w:t xml:space="preserve">2.8 Monetization — RevenueCat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Products: distrolearn_pro_monthly ($9.99/mo), distrolearn_pro_annual ($59.99/yr)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RevenueCat webhooks update subscription_tier in Supabase on subscribe/cancel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Free tier: 20 cards/day, 2 puzzles/day, 3 topics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Pro: unlimited everything + offline mode + detailed analytics</w:t>
      </w:r>
    </w:p>
    <w:p>
      <w:pPr>
        <w:spacing w:after="160"/>
      </w:pPr>
    </w:p>
    <w:p>
      <w:pPr>
        <w:pStyle w:val="Heading1"/>
        <w:pBdr>
          <w:bottom w:val="single" w:color="3B5BFF" w:sz="4" w:space="6"/>
        </w:pBdr>
        <w:spacing w:after="180" w:before="480"/>
      </w:pPr>
      <w:r>
        <w:rPr>
          <w:rFonts w:ascii="Arial" w:cs="Arial" w:eastAsia="Arial" w:hAnsi="Arial"/>
          <w:b/>
          <w:bCs/>
          <w:color w:val="0D1030"/>
          <w:sz w:val="34"/>
          <w:szCs w:val="34"/>
        </w:rPr>
        <w:t xml:space="preserve">3. Complete File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60"/>
        <w:gridCol w:w="160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App.tsx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Root entry point. Startup sequence, session restore, tab navigator, screen routing.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src/theme.ts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Design tokens: colors, fonts, spacing, shadows, topic metadata, XP helpers.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src/engine/sm2.ts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SM-2 algorithm, all types, XP calculation, test suite. Pure TypeScript.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src/db/database.ts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SQLite schema + all queries: card content, SM-2 state, sessions, progress, streaks.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src/lib/supabase.ts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client configured with expo-secure-store adapter for JWT.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src/services/auth.ts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signIn/signUp/signOut/resetPassword/restoreSession/onAuthStateChange. Post-login bootstrap.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src/services/sync.ts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pullUserSM2State, pushPendingSM2State, pullDueCardContent, pullTopicCards, syncOnSessionEnd, startConnectivitySync.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src/store/index.ts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Redux store: auth, session, progress slices.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src/screens/AuthScreen.tsx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 sign-in/sign-up/reset. Shake animation on errors. Keyboard-avoiding.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src/screens/OnboardingScreen.tsx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 steps: welcome, level select (shows EF), topic multi-select, plan preview. Slide animations.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src/screens/HomeScreen.tsx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Greeting, XP bar, streak, daily missions, quick launch, SM-2 health, topic grid.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src/screens/FlashCardScreen.tsx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session: load due cards, pull missing content, flip animation, SM-2 ratings, repeat queue, session end sync.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src/screens/PuzzleScreen.tsx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3 puzzle types: sequence_ordering, pattern_matching, fill_in_blank. Timer, hints, XP.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src/screens/StatsScreen.tsx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Profile, XP + level bar, weekly chart, topic mastery, SM-2 health, 8 badges, sign out.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supabase/schema.sql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Postgres schema: cards, card_reviews (with CHECK constraints), user_progress, leaderboard, RLS policies, views.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scripts/seed-cards.js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Reads qbank_*.json files, bulk-upserts into Supabase cards table using service role key.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dependencies declared.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ARCHITECTURE_DECISIONS.md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ADR log: Lambda, Supabase, SQLite, Reanimated, RevenueCat.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Complete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3B5BFF" w:sz="4" w:space="6"/>
        </w:pBdr>
        <w:spacing w:after="180" w:before="480"/>
      </w:pPr>
      <w:r>
        <w:rPr>
          <w:rFonts w:ascii="Arial" w:cs="Arial" w:eastAsia="Arial" w:hAnsi="Arial"/>
          <w:b/>
          <w:bCs/>
          <w:color w:val="0D1030"/>
          <w:sz w:val="34"/>
          <w:szCs w:val="34"/>
        </w:rPr>
        <w:t xml:space="preserve">4. Question Bank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BFF"/>
          <w:sz w:val="26"/>
          <w:szCs w:val="26"/>
        </w:rPr>
        <w:t xml:space="preserve">4.1 Current Status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Generated from Designing Data-Intensive Applications (Martin Kleppmann) + classic CS. All in /outputs/qbank_*.json.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1580"/>
        <w:gridCol w:w="158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Cards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Puzzles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qbank_replication.json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Replication (Ch5 DDIA)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16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qbank_partitioning.json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Partitioning / Sharding (Ch6)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qbank_consensus.json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Consensus, 2PC, Linearizability (Ch9)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qbank_transactions.json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Transactions, ACID, Isolation (Ch7)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qbank_storage_engines.json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LSM-trees, B-trees, OLTP/OLAP (Ch3)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qbank_distributed_faults.json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Clocks, Partial Failures, Process Pauses (Ch8)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qbank_stream_processing.json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Kafka, CDC, Event Sourcing (Ch11)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qbank_batch_processing.json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MapReduce, Spark, Flink (Ch10)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qbank_data_structures.json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B-trees, Hash tables, Heaps, LRU, Bloom filters, Skip lists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65 cards</w:t>
            </w:r>
          </w:p>
        </w:tc>
        <w:tc>
          <w:tcPr>
            <w:tcW w:type="dxa" w:w="1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24 puzzles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BFF"/>
          <w:sz w:val="26"/>
          <w:szCs w:val="26"/>
        </w:rPr>
        <w:t xml:space="preserve">4.2 Card Schema (JSON)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id, level (L1-L5), type, topic, subtopic, tags[], front, back }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BFF"/>
          <w:sz w:val="26"/>
          <w:szCs w:val="26"/>
        </w:rPr>
        <w:t xml:space="preserve">4.3 Puzzle Schema (JSON)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id, type, topic, difficulty, xp, title, instructions, steps[]|pairs[]|blanks{}, correct_order|answer, hint, explanation }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BFF"/>
          <w:sz w:val="26"/>
          <w:szCs w:val="26"/>
        </w:rPr>
        <w:t xml:space="preserve">4.4 Seeding into Supabase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 supabase/schema.sql in Supabase Studio SQL Editor first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Then: SUPABASE_URL=... SUPABASE_SERVICE_KEY=... node scripts/seed-cards.js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Uses service role key (bypasses RLS for bulk insert). Never use service key in mobile app.</w:t>
      </w:r>
    </w:p>
    <w:p>
      <w:pPr>
        <w:spacing w:after="160"/>
      </w:pPr>
    </w:p>
    <w:p>
      <w:pPr>
        <w:pStyle w:val="Heading1"/>
        <w:pBdr>
          <w:bottom w:val="single" w:color="3B5BFF" w:sz="4" w:space="6"/>
        </w:pBdr>
        <w:spacing w:after="180" w:before="480"/>
      </w:pPr>
      <w:r>
        <w:rPr>
          <w:rFonts w:ascii="Arial" w:cs="Arial" w:eastAsia="Arial" w:hAnsi="Arial"/>
          <w:b/>
          <w:bCs/>
          <w:color w:val="0D1030"/>
          <w:sz w:val="34"/>
          <w:szCs w:val="34"/>
        </w:rPr>
        <w:t xml:space="preserve">5. Database Schema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BFF"/>
          <w:sz w:val="26"/>
          <w:szCs w:val="26"/>
        </w:rPr>
        <w:t xml:space="preserve">5.1 SQLite (local device)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card_reviews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SM-2 state per user per card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card_id, user_id PK; easiness, interval_days, repetitions, next_review, last_quality, sync_source ('client'|'server')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cards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Card content cache (from Supabase)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 PK; topic, subtopic, level, type, front, back, tags, cached_at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sessions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 session history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session_id PK; user_id, started_at, completed_at, cards_reviewed, correct_count, xp_earned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session_cards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Per-card result within a session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session_id FK, card_id, rating, quality, time_ms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user_progress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XP, level, streaks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user_id PK; total_xp, level, current_streak, longest_streak, last_activity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BFF"/>
          <w:sz w:val="26"/>
          <w:szCs w:val="26"/>
        </w:rPr>
        <w:t xml:space="preserve">5.2 Supabase PostgreSQL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RLS Policy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cards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SELECT for authenticated users only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Content master. Seeded from JSON bank. Never written by clients.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card_reviews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WHERE auth.uid() = user_id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 constraints: easiness 1.3–4.0, interval 0–365, quality -1–5 (tamper detection)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user_progress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WHERE auth.uid() = user_id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increment_xp() stored function for safe XP increments (no client overwrite)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leaderboard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SELECT WHERE opted_in=true; ALL own row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Opt-in only. weekly_xp reset by cron.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3B5BFF" w:sz="4" w:space="6"/>
        </w:pBdr>
        <w:spacing w:after="180" w:before="480"/>
      </w:pPr>
      <w:r>
        <w:rPr>
          <w:rFonts w:ascii="Arial" w:cs="Arial" w:eastAsia="Arial" w:hAnsi="Arial"/>
          <w:b/>
          <w:bCs/>
          <w:color w:val="0D1030"/>
          <w:sz w:val="34"/>
          <w:szCs w:val="34"/>
        </w:rPr>
        <w:t xml:space="preserve">6. SM-2 Algorithm Implementation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BFF"/>
          <w:sz w:val="26"/>
          <w:szCs w:val="26"/>
        </w:rPr>
        <w:t xml:space="preserve">6.1 Core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SM-2 Update Rule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EF' = EF + (0.1 − (5−q) × (0.08 + (5−q) × 0.02))     EF_min = 1.3
n=0 → I=1d | n=1 → I=6d | n&gt;1 → I = round(I_prev × EF)
q &lt; 3 → reset n=0, I=1 (card re-queued this session)
Rating map: Again=0, Hard=2, Good=4, Easy=5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BFF"/>
          <w:sz w:val="26"/>
          <w:szCs w:val="26"/>
        </w:rPr>
        <w:t xml:space="preserve">6.2 Initial EF by Onboarding 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 EF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Novice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2.1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Cards return sooner, more repetitions before intervals grow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2.5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SM-2 default — standard spacing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Advanced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2.8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Longer intervals from the start — assumes prior knowledge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BFF"/>
          <w:sz w:val="26"/>
          <w:szCs w:val="26"/>
        </w:rPr>
        <w:t xml:space="preserve">6.3 Server-Side Validation (tamper detection)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Reject if incoming updated_at ≤ existing updated_at (replay prevention)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Reject if easiness &lt; 1.3 or &gt; 4.0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Reject if interval_days &lt; 0 or &gt; 365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Reject if quality &lt; 0 or &gt; 5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Implemented as PostgreSQL CHECK constraints on card_reviews table.</w:t>
      </w:r>
    </w:p>
    <w:p>
      <w:pPr>
        <w:spacing w:after="160"/>
      </w:pPr>
    </w:p>
    <w:p>
      <w:pPr>
        <w:pStyle w:val="Heading1"/>
        <w:pBdr>
          <w:bottom w:val="single" w:color="3B5BFF" w:sz="4" w:space="6"/>
        </w:pBdr>
        <w:spacing w:after="180" w:before="480"/>
      </w:pPr>
      <w:r>
        <w:rPr>
          <w:rFonts w:ascii="Arial" w:cs="Arial" w:eastAsia="Arial" w:hAnsi="Arial"/>
          <w:b/>
          <w:bCs/>
          <w:color w:val="0D1030"/>
          <w:sz w:val="34"/>
          <w:szCs w:val="34"/>
        </w:rPr>
        <w:t xml:space="preserve">7. Navigation &amp; Screen Flow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BFF"/>
          <w:sz w:val="26"/>
          <w:szCs w:val="26"/>
        </w:rPr>
        <w:t xml:space="preserve">7.1 Startup Sequence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SplashScreen shown (fade in)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restoreSession() checks SecureStore for JWT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JWT valid + onboarding done → MainTabs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JWT valid + first time → OnboardingScreen → MainTabs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no JWT → AuthScreen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startConnectivitySync(userId) registered on every login/restore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BFF"/>
          <w:sz w:val="26"/>
          <w:szCs w:val="26"/>
        </w:rPr>
        <w:t xml:space="preserve">7.2 Tab Navigator (custom, no React Navigation)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data shown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Home (⌂)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HomeScreen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Streak, XP bar, daily missions, SM-2 queue, quick launch, topic grid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Cards (◈)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FlashCardScreen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Due cards session inline in tab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Puzzles (⊞)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PuzzleScreenLoader → PuzzleScreen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Loads puzzle JSON, runs all 3 puzzle types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Stats (◉)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StatsScreen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Profile, XP/level, weekly chart, topic mastery, badges, sign out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BFF"/>
          <w:sz w:val="26"/>
          <w:szCs w:val="26"/>
        </w:rPr>
        <w:t xml:space="preserve">7.3 Modal Sessions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FlashCardScreen also reachable from HomeScreen topic taps (passes topic prop to filter due cards)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PuzzleScreen loaded via PuzzleScreenLoader which fetches puzzle content from JSON bank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Both sessions call syncOnSessionEnd() on complete (non-blocking, data already safe in SQLite)</w:t>
      </w:r>
    </w:p>
    <w:p>
      <w:pPr>
        <w:spacing w:after="160"/>
      </w:pPr>
    </w:p>
    <w:p>
      <w:pPr>
        <w:pStyle w:val="Heading1"/>
        <w:pBdr>
          <w:bottom w:val="single" w:color="3B5BFF" w:sz="4" w:space="6"/>
        </w:pBdr>
        <w:spacing w:after="180" w:before="480"/>
      </w:pPr>
      <w:r>
        <w:rPr>
          <w:rFonts w:ascii="Arial" w:cs="Arial" w:eastAsia="Arial" w:hAnsi="Arial"/>
          <w:b/>
          <w:bCs/>
          <w:color w:val="0D1030"/>
          <w:sz w:val="34"/>
          <w:szCs w:val="34"/>
        </w:rPr>
        <w:t xml:space="preserve">8. Gamification System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BFF"/>
          <w:sz w:val="26"/>
          <w:szCs w:val="26"/>
        </w:rPr>
        <w:t xml:space="preserve">8.1 XP Awards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XP</w:t>
            </w:r>
          </w:p>
        </w:tc>
      </w:tr>
      <w:tr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Session completion bonus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 XP base</w:t>
            </w:r>
          </w:p>
        </w:tc>
      </w:tr>
      <w:tr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 card reviewed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+1 XP</w:t>
            </w:r>
          </w:p>
        </w:tc>
      </w:tr>
      <w:tr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Rating 'Easy'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+3 XP (card level)</w:t>
            </w:r>
          </w:p>
        </w:tc>
      </w:tr>
      <w:tr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Rating 'Good'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+2 XP</w:t>
            </w:r>
          </w:p>
        </w:tc>
      </w:tr>
      <w:tr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Rating 'Hard'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+1 XP</w:t>
            </w:r>
          </w:p>
        </w:tc>
      </w:tr>
      <w:tr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Rating 'Again'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 XP</w:t>
            </w:r>
          </w:p>
        </w:tc>
      </w:tr>
      <w:tr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Puzzle correct (first attempt)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XP varies by puzzle (35–60 XP)</w:t>
            </w:r>
          </w:p>
        </w:tc>
      </w:tr>
      <w:tr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Puzzle with hint used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−10 XP penalty</w:t>
            </w:r>
          </w:p>
        </w:tc>
      </w:tr>
      <w:tr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 bonus (puzzle &lt; 60s)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+10 XP</w:t>
            </w:r>
          </w:p>
        </w:tc>
      </w:tr>
      <w:tr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Streak multiplier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1.0x → 2.0x linearly over 30 days</w:t>
            </w:r>
          </w:p>
        </w:tc>
      </w:tr>
      <w:tr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Topic mastery ≥ 80%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200 XP achievement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BFF"/>
          <w:sz w:val="26"/>
          <w:szCs w:val="26"/>
        </w:rPr>
        <w:t xml:space="preserve">8.2 Level Formula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level = floor(total_xp / 400) + 1   →   Level 1 at 0 XP, Level 2 at 400 XP, etc.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BFF"/>
          <w:sz w:val="26"/>
          <w:szCs w:val="26"/>
        </w:rPr>
        <w:t xml:space="preserve">8.3 Streaks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Daily streak increments if a session is completed on a new calendar 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Streak maintained if last_activity = yesterday; broken if older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Streak freeze: 1 earned per 7-day streak (not yet implemented in UI — Phase 2)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BFF"/>
          <w:sz w:val="26"/>
          <w:szCs w:val="26"/>
        </w:rPr>
        <w:t xml:space="preserve">8.4 Badges (8 implemented in StatsScreen)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Unlock condition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⚡ First Review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total_xp ≥ 1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🔥 Streak Warrior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current_streak ≥ 7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🌟 Month Master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current_streak ≥ 30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🎯 Level 5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level ≥ 5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🏆 Level 10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level ≥ 10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🧠 Sharp Mind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retention_rate ≥ 80%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⊞ Puzzle Solver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total_xp ≥ 500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◈ Consensus Expert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total_xp ≥ 1000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3B5BFF" w:sz="4" w:space="6"/>
        </w:pBdr>
        <w:spacing w:after="180" w:before="480"/>
      </w:pPr>
      <w:r>
        <w:rPr>
          <w:rFonts w:ascii="Arial" w:cs="Arial" w:eastAsia="Arial" w:hAnsi="Arial"/>
          <w:b/>
          <w:bCs/>
          <w:color w:val="0D1030"/>
          <w:sz w:val="34"/>
          <w:szCs w:val="34"/>
        </w:rPr>
        <w:t xml:space="preserve">9. Build Status — Complete vs Pending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BFF"/>
          <w:sz w:val="26"/>
          <w:szCs w:val="26"/>
        </w:rPr>
        <w:t xml:space="preserve">9.1 Completed (as of April 20,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SM-2 engine (pure TypeScript, all tests passing)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SQLite database layer (full schema, all queries)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Supabase client (SecureStore JWT, not AsyncStorage)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Auth service (email sign-in/up/reset, post-login bootstrap, session restore)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Sync service (pull SM-2, push pending, card content pull, connectivity listener)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Redux store (auth, session, progress slices)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6 screens: Auth, Onboarding, Home, FlashCard, Puzzle (all 3 types), Stats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Custom animated bottom tab navigator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Design token system (theme.ts)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Supabase SQL schema (RLS, CHECK constraints, views, increment_xp function)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Question bank: 65 flash cards + 24 puzzles across 9 topics (from DDIA + classic CS)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Card seeder 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Architecture decisions record (ARCHITECTURE_DECISIONS.md)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BFF"/>
          <w:sz w:val="26"/>
          <w:szCs w:val="26"/>
        </w:rPr>
        <w:t xml:space="preserve">9.2 Pending — In Priority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0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Fix module resolution errors (App.tsx import paths)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 min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Immediate blocker. src/store path issue. Fix in Claude Code.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 npx tsc --noEmit and fix TypeScript errors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1–2 hrs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Expected some type mismatches across service boundaries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Wire puzzle JSON bank to PuzzleScreenLoader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hr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PuzzleScreenLoader currently uses hardcoded sample data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Visualization Quiz Screen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2–3 days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SVG animations for Raft election, consistent hashing, B-tree insert. React Native Skia.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Sign-In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2–3 hrs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@react-native-google-signin/google-signin → signInWithIdToken(). Stub already in auth.ts.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Apple Sign-In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hrs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expo-apple-authentication. Required before App Store submission. Stub in auth.ts.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3–4 hrs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expo-notifications. Daily reminder + streak-at-risk alert. Schedule locally.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RevenueCat paywall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4–6 hrs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react-native-purchases. Freemium gates (20 cards/day limit). Pro unlock.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Leaderboard screen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day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Weekly XP rankings. Opt-in. Supabase real-time subscription.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Swipe gestures on flash cards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2–3 hrs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Swipe right = Easy, left = Again. React Native Gesture Handler PanGestureHandler.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Onboarding 5-question diagnostic quiz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 hrs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Calibrate EF more precisely than self-declared level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Expand question bank to 300+ cards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Ongoing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More DDIA chapters + system design patterns + algorithms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3B5BFF" w:sz="4" w:space="6"/>
        </w:pBdr>
        <w:spacing w:after="180" w:before="480"/>
      </w:pPr>
      <w:r>
        <w:rPr>
          <w:rFonts w:ascii="Arial" w:cs="Arial" w:eastAsia="Arial" w:hAnsi="Arial"/>
          <w:b/>
          <w:bCs/>
          <w:color w:val="0D1030"/>
          <w:sz w:val="34"/>
          <w:szCs w:val="34"/>
        </w:rPr>
        <w:t xml:space="preserve">10. Starting a New Claude Code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B5BFF"/>
                <w:sz w:val="20"/>
                <w:szCs w:val="20"/>
              </w:rPr>
              <w:t xml:space="preserve">First message to Claude Code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I'm building DistroLearn — a React Native (Expo + TypeScript) app for gamified distributed systems learning with SM-2 spaced repetition. Share the DistroLearn-Spec-v2.docx for full context. The project is at [your repo path]. Please: (1) read all files in the project, (2) fix the module resolution error on ./src/store in App.tsx, (3) run npx tsc --noEmit and fix all TypeScript errors, (4) confirm npx expo start runs clean.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BFF"/>
          <w:sz w:val="26"/>
          <w:szCs w:val="26"/>
        </w:rPr>
        <w:t xml:space="preserve">10.1 Key Environment Variables Needed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EXPO_PUBLIC_SUPABASE_URL=https://xxx.supabase.co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EXPO_PUBLIC_SUPABASE_ANON_KEY=eyJ...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For seeder only (never in app):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SUPABASE_SERVICE_KEY=eyJ...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BFF"/>
          <w:sz w:val="26"/>
          <w:szCs w:val="26"/>
        </w:rPr>
        <w:t xml:space="preserve">10.2 First Run Checklist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Supabase project at app.supabase.com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 supabase/schema.sql in Supabase Studio SQL Editor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EXPO_PUBLIC_* env vars in .env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npm install (all deps in package.json)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npx expo start → scan QR with Expo Go app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SUPABASE_SERVICE_KEY=... node scripts/seed-cards.js (populates card bank)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Sign up in app → cards should load on first session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5BFF"/>
          <w:sz w:val="26"/>
          <w:szCs w:val="26"/>
        </w:rPr>
        <w:t xml:space="preserve">10.3 Project Directory Structure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distrolearn/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App.tsx                    ← root entry point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package.json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src/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theme.ts               ← design tokens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engine/sm2.ts          ← SM-2 algorithm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db/database.ts         ← SQLite layer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lib/supabase.ts        ← Supabase client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services/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auth.ts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└── sync.ts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store/index.ts         ← Redux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screens/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    ├── AuthScreen.tsx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    ├── OnboardingScreen.tsx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    ├── HomeScreen.tsx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    ├── FlashCardScreen.tsx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    ├── PuzzleScreen.tsx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    └── StatsScreen.tsx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supabase/schema.sql</w:t>
      </w:r>
    </w:p>
    <w:p>
      <w:pPr>
        <w:shd w:fill="F3F4F6" w:val="clear"/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└── scripts/seed-cards.js</w:t>
      </w:r>
    </w:p>
    <w:p>
      <w:pPr>
        <w:spacing w:after="160"/>
      </w:pP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DistroLearn Spec v2.0 — Generated April 20, 2026 — Contains all decisions through this date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8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2026-04-20T17:00:35.882Z</dcterms:created>
  <dcterms:modified xsi:type="dcterms:W3CDTF">2026-04-20T17:00:35.883Z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